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604" w:rsidRDefault="00353604" w:rsidP="00B70B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53604">
        <w:rPr>
          <w:rFonts w:ascii="Times New Roman" w:eastAsia="Times New Roman" w:hAnsi="Times New Roman" w:cs="Times New Roman"/>
          <w:b/>
          <w:sz w:val="24"/>
          <w:szCs w:val="24"/>
        </w:rPr>
        <w:t>Андрей Солодовник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. профессор СКГУ</w:t>
      </w:r>
    </w:p>
    <w:p w:rsidR="007C7172" w:rsidRDefault="007C7172" w:rsidP="00B70B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44"/>
          <w:szCs w:val="44"/>
          <w:lang w:val="kk-KZ"/>
        </w:rPr>
      </w:pPr>
    </w:p>
    <w:p w:rsidR="001A0B06" w:rsidRDefault="00353604" w:rsidP="00B70B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44"/>
          <w:szCs w:val="44"/>
          <w:lang w:val="kk-KZ"/>
        </w:rPr>
      </w:pPr>
      <w:r w:rsidRPr="00353604">
        <w:rPr>
          <w:rFonts w:ascii="Times New Roman" w:eastAsia="Times New Roman" w:hAnsi="Times New Roman" w:cs="Times New Roman"/>
          <w:b/>
          <w:sz w:val="44"/>
          <w:szCs w:val="44"/>
          <w:lang w:val="kk-KZ"/>
        </w:rPr>
        <w:t>Космос 2020 года; события и перспективы</w:t>
      </w:r>
    </w:p>
    <w:p w:rsidR="007C7172" w:rsidRDefault="007C7172" w:rsidP="00B70B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A0B06" w:rsidRPr="001A0B06" w:rsidRDefault="001A0B06" w:rsidP="00B70B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0B06">
        <w:rPr>
          <w:rFonts w:ascii="Times New Roman" w:eastAsia="Times New Roman" w:hAnsi="Times New Roman" w:cs="Times New Roman"/>
          <w:b/>
          <w:sz w:val="24"/>
          <w:szCs w:val="24"/>
        </w:rPr>
        <w:t>Не под всяким дубом зарыт клад и не каждый год богат астрономическими событиями, доступными для нашего лицезрения. Вот и только что наступивший 2020 год как будто и припас сюрпризы, но они либо не столь уж масштабны, либо случатся далеко-далече, а третьи и вовсе могут озадачить. Но всё-таки есть ли нечто необычное или интересное в небесном календаре наступающего года? Да, есть. Разберём всё по порядку.</w:t>
      </w:r>
    </w:p>
    <w:p w:rsidR="00353604" w:rsidRPr="00353604" w:rsidRDefault="00353604" w:rsidP="00B70B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3604">
        <w:rPr>
          <w:rFonts w:ascii="Times New Roman" w:eastAsia="Times New Roman" w:hAnsi="Times New Roman" w:cs="Times New Roman"/>
          <w:b/>
          <w:sz w:val="24"/>
          <w:szCs w:val="24"/>
        </w:rPr>
        <w:t>ЗАТМЕНИЯ,ЗАТМЕНИЯ</w:t>
      </w:r>
    </w:p>
    <w:p w:rsidR="00353604" w:rsidRPr="00353604" w:rsidRDefault="00353604" w:rsidP="00B70B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3604">
        <w:rPr>
          <w:rFonts w:ascii="Times New Roman" w:eastAsia="Times New Roman" w:hAnsi="Times New Roman" w:cs="Times New Roman"/>
          <w:sz w:val="24"/>
          <w:szCs w:val="24"/>
        </w:rPr>
        <w:t>Главных из про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гн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о</w:t>
      </w:r>
      <w:r w:rsidR="007C7172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ируемых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астрономических событий любого года - затмений - будет шесть: д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в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а солнечных и четыре лунных. Лунные затмения произойдут в январе, июне, июле и ноябре, а солнечные - в июне и декабре. Но расклад их для наших широт и долгот не очень-то удачен.</w:t>
      </w:r>
    </w:p>
    <w:p w:rsidR="00353604" w:rsidRPr="00353604" w:rsidRDefault="00353604" w:rsidP="00B70B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Первое затмение 2020 года будет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п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олутен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е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вым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лунным. Оно случится 10 января, и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е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видимость 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объемл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е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т почти всю 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Евра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з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ию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. Луна 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пройдөт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через северную 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частъ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земной полутени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п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ри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максимальной фа</w:t>
      </w:r>
      <w:r>
        <w:rPr>
          <w:rFonts w:ascii="Times New Roman" w:eastAsia="Times New Roman" w:hAnsi="Times New Roman" w:cs="Times New Roman"/>
          <w:sz w:val="24"/>
          <w:szCs w:val="24"/>
        </w:rPr>
        <w:t>зе 0,92. Казалось бы, чего и же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лать? Но 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полутенево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е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лунное затмение настолько маловыразительно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е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з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рели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щ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е, что говорить о нём подробнее нет резона.</w:t>
      </w:r>
    </w:p>
    <w:p w:rsidR="00353604" w:rsidRPr="00353604" w:rsidRDefault="00353604" w:rsidP="00B70B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Второе 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эатмение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года также будет полутеневым лунным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п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ри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максимальной фазе 0,59 и со-стоится 5 июня. Его в принципе тоже будет л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е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гко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наблюдать. Но... всё 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сказанно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е 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выше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полу-теневых затмениях остаётся в силе и для этого случая.</w:t>
      </w:r>
    </w:p>
    <w:p w:rsidR="00353604" w:rsidRPr="00353604" w:rsidRDefault="00353604" w:rsidP="00B70B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3604">
        <w:rPr>
          <w:rFonts w:ascii="Times New Roman" w:eastAsia="Times New Roman" w:hAnsi="Times New Roman" w:cs="Times New Roman"/>
          <w:sz w:val="24"/>
          <w:szCs w:val="24"/>
        </w:rPr>
        <w:t>Третье затмение произойде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 21 июня, и будет оно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кольцеоб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з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ным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солнечным. Полоса 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кольцеобра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з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ной фазы пройдет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п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Африке, Саудовской Аравии, Пакистану, северу Индии, 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юж-ным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провинциям Китая. Максимальная фа</w:t>
      </w:r>
      <w:r w:rsidR="007C7172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а затмения составит 0,994 при продолжитель</w:t>
      </w:r>
      <w:r w:rsidR="00124827">
        <w:rPr>
          <w:rFonts w:ascii="Times New Roman" w:eastAsia="Times New Roman" w:hAnsi="Times New Roman" w:cs="Times New Roman"/>
          <w:sz w:val="24"/>
          <w:szCs w:val="24"/>
        </w:rPr>
        <w:t>ности кольцеобразной фа</w:t>
      </w:r>
      <w:r w:rsidR="00124827">
        <w:rPr>
          <w:rFonts w:ascii="Times New Roman" w:eastAsia="Times New Roman" w:hAnsi="Times New Roman" w:cs="Times New Roman"/>
          <w:sz w:val="24"/>
          <w:szCs w:val="24"/>
          <w:lang w:val="kk-KZ"/>
        </w:rPr>
        <w:t>з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ы 38 секунд в середине полосы её </w:t>
      </w:r>
      <w:r w:rsidR="00124827">
        <w:rPr>
          <w:rFonts w:ascii="Times New Roman" w:eastAsia="Times New Roman" w:hAnsi="Times New Roman" w:cs="Times New Roman"/>
          <w:sz w:val="24"/>
          <w:szCs w:val="24"/>
          <w:lang w:val="kk-KZ"/>
        </w:rPr>
        <w:t>в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идимости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. Частные фазы 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явле</w:t>
      </w:r>
      <w:proofErr w:type="spellEnd"/>
      <w:r w:rsidR="00124827">
        <w:rPr>
          <w:rFonts w:ascii="Times New Roman" w:eastAsia="Times New Roman" w:hAnsi="Times New Roman" w:cs="Times New Roman"/>
          <w:sz w:val="24"/>
          <w:szCs w:val="24"/>
          <w:lang w:val="kk-KZ"/>
        </w:rPr>
        <w:t>н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ия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будут доступны</w:t>
      </w:r>
      <w:r w:rsidR="0012482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обзору в большей части Евразии, в том числе и у нас, причём вблизи полудня.</w:t>
      </w:r>
    </w:p>
    <w:p w:rsidR="00353604" w:rsidRPr="00353604" w:rsidRDefault="00353604" w:rsidP="00B70B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Четвертое и пятое затмения вновь будут полутеневыми лунными и случатся 5 июля и 30 ноября соответственно. Первое затмение не будет видимо в нашей и соседних странах. А следующее будет вполне доступно наблюдениям. Его максимальная фаза 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сос</w:t>
      </w:r>
      <w:proofErr w:type="spellEnd"/>
      <w:r w:rsidR="00124827">
        <w:rPr>
          <w:rFonts w:ascii="Times New Roman" w:eastAsia="Times New Roman" w:hAnsi="Times New Roman" w:cs="Times New Roman"/>
          <w:sz w:val="24"/>
          <w:szCs w:val="24"/>
          <w:lang w:val="kk-KZ"/>
        </w:rPr>
        <w:t>т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авит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0,85 при 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прохожд</w:t>
      </w:r>
      <w:proofErr w:type="spellEnd"/>
      <w:r w:rsidR="00124827">
        <w:rPr>
          <w:rFonts w:ascii="Times New Roman" w:eastAsia="Times New Roman" w:hAnsi="Times New Roman" w:cs="Times New Roman"/>
          <w:sz w:val="24"/>
          <w:szCs w:val="24"/>
          <w:lang w:val="kk-KZ"/>
        </w:rPr>
        <w:t>е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нии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Луны через южную часть</w:t>
      </w:r>
      <w:r w:rsidR="0012482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земной тени. Но... это будет полутеневое затмение.</w:t>
      </w:r>
    </w:p>
    <w:p w:rsidR="00353604" w:rsidRPr="00353604" w:rsidRDefault="00353604" w:rsidP="00B70B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Шестое и последнее 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затмени</w:t>
      </w:r>
      <w:proofErr w:type="spellEnd"/>
      <w:r w:rsidR="00124827">
        <w:rPr>
          <w:rFonts w:ascii="Times New Roman" w:eastAsia="Times New Roman" w:hAnsi="Times New Roman" w:cs="Times New Roman"/>
          <w:sz w:val="24"/>
          <w:szCs w:val="24"/>
          <w:lang w:val="kk-KZ"/>
        </w:rPr>
        <w:t>е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2020 года случится 14 декабря. Оно будет полным солнечным. Полоса видимости его полной фа</w:t>
      </w:r>
      <w:r w:rsidR="007C7172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ы </w:t>
      </w:r>
      <w:r w:rsidR="00124827">
        <w:rPr>
          <w:rFonts w:ascii="Times New Roman" w:eastAsia="Times New Roman" w:hAnsi="Times New Roman" w:cs="Times New Roman"/>
          <w:sz w:val="24"/>
          <w:szCs w:val="24"/>
          <w:lang w:val="kk-KZ"/>
        </w:rPr>
        <w:t>п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ройдет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по волнам Тихого и Атлантического океанов, а так-же пересечёт южную часть Чили и Аргентины. А вот восточному полушарию Земли не достанется ничего, даже и частных фа</w:t>
      </w:r>
      <w:r w:rsidR="00124827">
        <w:rPr>
          <w:rFonts w:ascii="Times New Roman" w:eastAsia="Times New Roman" w:hAnsi="Times New Roman" w:cs="Times New Roman"/>
          <w:sz w:val="24"/>
          <w:szCs w:val="24"/>
          <w:lang w:val="kk-KZ"/>
        </w:rPr>
        <w:t>зе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затмения. Удивительно, но обстоятельства видимости со</w:t>
      </w:r>
      <w:bookmarkStart w:id="0" w:name="_GoBack"/>
      <w:bookmarkEnd w:id="0"/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лнечных затмений 2020 года во многом повторяют сценарий прошлого года. Новое здесь то, что даты затмений сдвинутся, а к потенциальным 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наблюдат</w:t>
      </w:r>
      <w:proofErr w:type="spellEnd"/>
      <w:r w:rsidR="00124827">
        <w:rPr>
          <w:rFonts w:ascii="Times New Roman" w:eastAsia="Times New Roman" w:hAnsi="Times New Roman" w:cs="Times New Roman"/>
          <w:sz w:val="24"/>
          <w:szCs w:val="24"/>
          <w:lang w:val="kk-KZ"/>
        </w:rPr>
        <w:t>е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лям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кольцеобра</w:t>
      </w:r>
      <w:r w:rsidR="007C7172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ной фа</w:t>
      </w:r>
      <w:r w:rsidR="00124827">
        <w:rPr>
          <w:rFonts w:ascii="Times New Roman" w:eastAsia="Times New Roman" w:hAnsi="Times New Roman" w:cs="Times New Roman"/>
          <w:sz w:val="24"/>
          <w:szCs w:val="24"/>
          <w:lang w:val="kk-KZ"/>
        </w:rPr>
        <w:t>з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ы затмения добавятся наши друзья -китайцы.</w:t>
      </w:r>
    </w:p>
    <w:p w:rsidR="00353604" w:rsidRPr="00124827" w:rsidRDefault="00353604" w:rsidP="00B70B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24827">
        <w:rPr>
          <w:rFonts w:ascii="Times New Roman" w:eastAsia="Times New Roman" w:hAnsi="Times New Roman" w:cs="Times New Roman"/>
          <w:b/>
          <w:sz w:val="24"/>
          <w:szCs w:val="24"/>
        </w:rPr>
        <w:t>ЭСТЕТИКА И ЭКЗОТИКА</w:t>
      </w:r>
    </w:p>
    <w:p w:rsidR="00353604" w:rsidRPr="00353604" w:rsidRDefault="00353604" w:rsidP="00B70B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Очень 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краси</w:t>
      </w:r>
      <w:proofErr w:type="spellEnd"/>
      <w:r w:rsidR="00124827">
        <w:rPr>
          <w:rFonts w:ascii="Times New Roman" w:eastAsia="Times New Roman" w:hAnsi="Times New Roman" w:cs="Times New Roman"/>
          <w:sz w:val="24"/>
          <w:szCs w:val="24"/>
          <w:lang w:val="kk-KZ"/>
        </w:rPr>
        <w:t>в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ые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картины на небе порой порождают т</w:t>
      </w:r>
      <w:r w:rsidR="00124827">
        <w:rPr>
          <w:rFonts w:ascii="Times New Roman" w:eastAsia="Times New Roman" w:hAnsi="Times New Roman" w:cs="Times New Roman"/>
          <w:sz w:val="24"/>
          <w:szCs w:val="24"/>
          <w:lang w:val="kk-KZ"/>
        </w:rPr>
        <w:t>е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сные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сближения план</w:t>
      </w:r>
      <w:r w:rsidR="00124827">
        <w:rPr>
          <w:rFonts w:ascii="Times New Roman" w:eastAsia="Times New Roman" w:hAnsi="Times New Roman" w:cs="Times New Roman"/>
          <w:sz w:val="24"/>
          <w:szCs w:val="24"/>
          <w:lang w:val="kk-KZ"/>
        </w:rPr>
        <w:t>е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. Самые интересные из таких картинок представят соединения Марса и Юпитера 20 марта, Марса и Сатурна 31 март</w:t>
      </w:r>
      <w:r w:rsidR="00124827">
        <w:rPr>
          <w:rFonts w:ascii="Times New Roman" w:eastAsia="Times New Roman" w:hAnsi="Times New Roman" w:cs="Times New Roman"/>
          <w:sz w:val="24"/>
          <w:szCs w:val="24"/>
          <w:lang w:val="kk-KZ"/>
        </w:rPr>
        <w:t>а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, Меркурия и В</w:t>
      </w:r>
      <w:r w:rsidR="00124827">
        <w:rPr>
          <w:rFonts w:ascii="Times New Roman" w:eastAsia="Times New Roman" w:hAnsi="Times New Roman" w:cs="Times New Roman"/>
          <w:sz w:val="24"/>
          <w:szCs w:val="24"/>
          <w:lang w:val="kk-KZ"/>
        </w:rPr>
        <w:t>е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н</w:t>
      </w:r>
      <w:r w:rsidR="00124827">
        <w:rPr>
          <w:rFonts w:ascii="Times New Roman" w:eastAsia="Times New Roman" w:hAnsi="Times New Roman" w:cs="Times New Roman"/>
          <w:sz w:val="24"/>
          <w:szCs w:val="24"/>
          <w:lang w:val="kk-KZ"/>
        </w:rPr>
        <w:t>е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ры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22 мая и особенно Юлит</w:t>
      </w:r>
      <w:r w:rsidR="00124827">
        <w:rPr>
          <w:rFonts w:ascii="Times New Roman" w:eastAsia="Times New Roman" w:hAnsi="Times New Roman" w:cs="Times New Roman"/>
          <w:sz w:val="24"/>
          <w:szCs w:val="24"/>
          <w:lang w:val="kk-KZ"/>
        </w:rPr>
        <w:t>е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ра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и Сатурна (самых 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велич</w:t>
      </w:r>
      <w:proofErr w:type="spellEnd"/>
      <w:r w:rsidR="00124827">
        <w:rPr>
          <w:rFonts w:ascii="Times New Roman" w:eastAsia="Times New Roman" w:hAnsi="Times New Roman" w:cs="Times New Roman"/>
          <w:sz w:val="24"/>
          <w:szCs w:val="24"/>
          <w:lang w:val="kk-KZ"/>
        </w:rPr>
        <w:t>е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ственных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планет)-21 декабря.</w:t>
      </w:r>
    </w:p>
    <w:p w:rsidR="00353604" w:rsidRPr="00353604" w:rsidRDefault="00353604" w:rsidP="00B70B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3604">
        <w:rPr>
          <w:rFonts w:ascii="Times New Roman" w:eastAsia="Times New Roman" w:hAnsi="Times New Roman" w:cs="Times New Roman"/>
          <w:sz w:val="24"/>
          <w:szCs w:val="24"/>
        </w:rPr>
        <w:t>И</w:t>
      </w:r>
      <w:r w:rsidR="00124827">
        <w:rPr>
          <w:rFonts w:ascii="Times New Roman" w:eastAsia="Times New Roman" w:hAnsi="Times New Roman" w:cs="Times New Roman"/>
          <w:sz w:val="24"/>
          <w:szCs w:val="24"/>
          <w:lang w:val="kk-KZ"/>
        </w:rPr>
        <w:t>з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комет доступными для ма</w:t>
      </w:r>
      <w:r w:rsidR="00124827">
        <w:rPr>
          <w:rFonts w:ascii="Times New Roman" w:eastAsia="Times New Roman" w:hAnsi="Times New Roman" w:cs="Times New Roman"/>
          <w:sz w:val="24"/>
          <w:szCs w:val="24"/>
        </w:rPr>
        <w:t>лых телескопов ста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нут три странницы: Р/В</w:t>
      </w:r>
      <w:r w:rsidR="00124827">
        <w:rPr>
          <w:rFonts w:ascii="Times New Roman" w:eastAsia="Times New Roman" w:hAnsi="Times New Roman" w:cs="Times New Roman"/>
          <w:sz w:val="24"/>
          <w:szCs w:val="24"/>
          <w:lang w:val="en-US"/>
        </w:rPr>
        <w:t>l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а</w:t>
      </w:r>
      <w:r w:rsidR="00124827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раіл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(269Р), РА</w:t>
      </w:r>
      <w:r w:rsidR="00124827">
        <w:rPr>
          <w:rFonts w:ascii="Times New Roman" w:eastAsia="Times New Roman" w:hAnsi="Times New Roman" w:cs="Times New Roman"/>
          <w:sz w:val="24"/>
          <w:szCs w:val="24"/>
          <w:lang w:val="kk-KZ"/>
        </w:rPr>
        <w:t>Н</w:t>
      </w:r>
      <w:r w:rsidR="00124827">
        <w:rPr>
          <w:rFonts w:ascii="Times New Roman" w:eastAsia="Times New Roman" w:hAnsi="Times New Roman" w:cs="Times New Roman"/>
          <w:sz w:val="24"/>
          <w:szCs w:val="24"/>
          <w:lang w:val="en-US"/>
        </w:rPr>
        <w:t>STARRS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(С/2017 Т2) и Р/МасһһоІ2(141Р). Причём первая, во</w:t>
      </w:r>
      <w:r w:rsidR="00124827">
        <w:rPr>
          <w:rFonts w:ascii="Times New Roman" w:eastAsia="Times New Roman" w:hAnsi="Times New Roman" w:cs="Times New Roman"/>
          <w:sz w:val="24"/>
          <w:szCs w:val="24"/>
          <w:lang w:val="en-US"/>
        </w:rPr>
        <w:t>p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можно, даже станет видимой невооруженным глазом на ночном небе января. </w:t>
      </w:r>
      <w:proofErr w:type="gramStart"/>
      <w:r w:rsidRPr="00353604">
        <w:rPr>
          <w:rFonts w:ascii="Times New Roman" w:eastAsia="Times New Roman" w:hAnsi="Times New Roman" w:cs="Times New Roman"/>
          <w:sz w:val="24"/>
          <w:szCs w:val="24"/>
        </w:rPr>
        <w:t>Ко</w:t>
      </w:r>
      <w:r w:rsidR="00124827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ечно, не исключено и открыти</w:t>
      </w:r>
      <w:r w:rsidR="00E91D07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новых 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комөт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>. А из метеорных потоков наилучши</w:t>
      </w:r>
      <w:r w:rsidR="00124827">
        <w:rPr>
          <w:rFonts w:ascii="Times New Roman" w:eastAsia="Times New Roman" w:hAnsi="Times New Roman" w:cs="Times New Roman"/>
          <w:sz w:val="24"/>
          <w:szCs w:val="24"/>
        </w:rPr>
        <w:t xml:space="preserve">е 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условия для наблюдений получат 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Лириды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(апрель), Персеиды (август).</w:t>
      </w:r>
      <w:proofErr w:type="gramEnd"/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Ориониды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(октябрь), Леониды (ноябрь) и 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Геминиды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(декабрь) - Луна не сможет </w:t>
      </w:r>
      <w:r w:rsidR="001A0B06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омешать любоваться ими.</w:t>
      </w:r>
    </w:p>
    <w:p w:rsidR="00353604" w:rsidRPr="001A0B06" w:rsidRDefault="00353604" w:rsidP="00B70B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0B06">
        <w:rPr>
          <w:rFonts w:ascii="Times New Roman" w:eastAsia="Times New Roman" w:hAnsi="Times New Roman" w:cs="Times New Roman"/>
          <w:b/>
          <w:sz w:val="24"/>
          <w:szCs w:val="24"/>
        </w:rPr>
        <w:t>ЧТ0 ДЕЛАЕТСЯ НА СОЛНЦЕ?</w:t>
      </w:r>
    </w:p>
    <w:p w:rsidR="00353604" w:rsidRPr="00353604" w:rsidRDefault="00353604" w:rsidP="00B70B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3604">
        <w:rPr>
          <w:rFonts w:ascii="Times New Roman" w:eastAsia="Times New Roman" w:hAnsi="Times New Roman" w:cs="Times New Roman"/>
          <w:sz w:val="24"/>
          <w:szCs w:val="24"/>
        </w:rPr>
        <w:t>В нашем прогнозе на про</w:t>
      </w:r>
      <w:r w:rsidR="001A0B06" w:rsidRPr="00353604">
        <w:rPr>
          <w:rFonts w:ascii="Times New Roman" w:eastAsia="Times New Roman" w:hAnsi="Times New Roman" w:cs="Times New Roman"/>
          <w:sz w:val="24"/>
          <w:szCs w:val="24"/>
        </w:rPr>
        <w:t>шлы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й год уже прозвучала если</w:t>
      </w:r>
      <w:r w:rsidR="001A0B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не тревога, то, по меньшей мере, осторожность в ответе на последний вопрос.</w:t>
      </w:r>
    </w:p>
    <w:p w:rsidR="00353604" w:rsidRPr="00353604" w:rsidRDefault="00353604" w:rsidP="00B70B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3604">
        <w:rPr>
          <w:rFonts w:ascii="Times New Roman" w:eastAsia="Times New Roman" w:hAnsi="Times New Roman" w:cs="Times New Roman"/>
          <w:sz w:val="24"/>
          <w:szCs w:val="24"/>
        </w:rPr>
        <w:lastRenderedPageBreak/>
        <w:t>События на Солнце в 2019 году развивались странно. Ожидаемый новый цикл активности так и не начался, но продолжилась э</w:t>
      </w:r>
      <w:r w:rsidR="001A0B06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оха минимума - более полугода на Солнце вообще не было пятен. Причём этот пери-од «отдыха» затянулся настоль-ко, что превзошел аналогичный рекордный эпизод «спячки» Солнца в минимуме 2008-2009 года. Астрономы пока воздерживаются от о</w:t>
      </w:r>
      <w:r w:rsidR="001A0B06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ределённых прогнозов. Критичным должно стать ра</w:t>
      </w:r>
      <w:r w:rsidR="001A0B06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витие событий в январе-марте 2020 года. Если и в этот отрезок </w:t>
      </w:r>
      <w:r w:rsidR="001A0B0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ремени Солнце не активи</w:t>
      </w:r>
      <w:r w:rsidR="001A0B06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ируется, нужно будет крепко призадуматься. А не закономерность ли это? И каковы её возможные последствия?</w:t>
      </w:r>
    </w:p>
    <w:p w:rsidR="00353604" w:rsidRPr="00353604" w:rsidRDefault="00353604" w:rsidP="00B70B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3604">
        <w:rPr>
          <w:rFonts w:ascii="Times New Roman" w:eastAsia="Times New Roman" w:hAnsi="Times New Roman" w:cs="Times New Roman"/>
          <w:sz w:val="24"/>
          <w:szCs w:val="24"/>
        </w:rPr>
        <w:t>Уже сейчас мнения учёных разделились. Молодая генерация астрономов - солнечников, основываясь на анализ</w:t>
      </w:r>
      <w:r w:rsidR="001A0B06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статистики р</w:t>
      </w:r>
      <w:r w:rsidR="001A0B06">
        <w:rPr>
          <w:rFonts w:ascii="Times New Roman" w:eastAsia="Times New Roman" w:hAnsi="Times New Roman" w:cs="Times New Roman"/>
          <w:sz w:val="24"/>
          <w:szCs w:val="24"/>
        </w:rPr>
        <w:t>аз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вития солнечной активности в конце прошлого и в начале нового века. утверждает во</w:t>
      </w:r>
      <w:r w:rsidR="001A0B06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можное начало «великого минимума» активности Солнца, который продлится лет 60-70. Другие учёные, умудрённые опытом, утверждают, что новый (25-й по счёту) цикл солнечной активности всё-таки запустится. Но он будет невысокой интенсивности.</w:t>
      </w:r>
    </w:p>
    <w:p w:rsidR="00353604" w:rsidRPr="00353604" w:rsidRDefault="00353604" w:rsidP="00B70B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3604">
        <w:rPr>
          <w:rFonts w:ascii="Times New Roman" w:eastAsia="Times New Roman" w:hAnsi="Times New Roman" w:cs="Times New Roman"/>
          <w:sz w:val="24"/>
          <w:szCs w:val="24"/>
        </w:rPr>
        <w:t>Предположим крайний случай, что правы именно первые, и что тогда? В хронологии Земли не раз и не два отм</w:t>
      </w:r>
      <w:r w:rsidR="001A0B06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чались такие «сбои» в работе Солнца. Исторически ближайший подобный эпизод - минимум 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Маундера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>, он продолжался с 1645 по 1715 годы. На Солнце тогда почти не появлялись пятна.</w:t>
      </w:r>
    </w:p>
    <w:p w:rsidR="00353604" w:rsidRPr="00353604" w:rsidRDefault="00353604" w:rsidP="00B70B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3604">
        <w:rPr>
          <w:rFonts w:ascii="Times New Roman" w:eastAsia="Times New Roman" w:hAnsi="Times New Roman" w:cs="Times New Roman"/>
          <w:sz w:val="24"/>
          <w:szCs w:val="24"/>
        </w:rPr>
        <w:t>Казалось бы, а нам-то что? Проблема в том, что с этим минимумом прочно связано общее почти вековое похолодани</w:t>
      </w:r>
      <w:r w:rsidR="001A0B06">
        <w:rPr>
          <w:rFonts w:ascii="Times New Roman" w:eastAsia="Times New Roman" w:hAnsi="Times New Roman" w:cs="Times New Roman"/>
          <w:sz w:val="24"/>
          <w:szCs w:val="24"/>
        </w:rPr>
        <w:t xml:space="preserve">е 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климата -а вот это заставляет мысленно напрячься. Уже сегодня некоторы</w:t>
      </w:r>
      <w:r w:rsidR="00E91D07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из учёных предупреждают, что глобальное потепление может смениться похолодани</w:t>
      </w:r>
      <w:r w:rsidR="00E91D07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м, которое неодинако</w:t>
      </w:r>
      <w:r w:rsidR="001A0B0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о скаж</w:t>
      </w:r>
      <w:r w:rsidR="001A0B06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тся на климате ра</w:t>
      </w:r>
      <w:r w:rsidR="001A0B06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ных регионов. А в целом погода повсюду на Земле станет ещё менее предсказуемой.</w:t>
      </w:r>
    </w:p>
    <w:p w:rsidR="00353604" w:rsidRPr="00353604" w:rsidRDefault="00353604" w:rsidP="00B70B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Интересно, не так ли? Вот вам и пример реальной пользы от </w:t>
      </w:r>
      <w:r w:rsidR="001A0B06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строномии, вот и причина руководителям вс</w:t>
      </w:r>
      <w:r w:rsidR="001A0B06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х уровней поддерживать нашу нау</w:t>
      </w:r>
      <w:r w:rsidR="001A0B06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у!</w:t>
      </w:r>
    </w:p>
    <w:p w:rsidR="00353604" w:rsidRPr="001A0B06" w:rsidRDefault="00353604" w:rsidP="00B70B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0B06">
        <w:rPr>
          <w:rFonts w:ascii="Times New Roman" w:eastAsia="Times New Roman" w:hAnsi="Times New Roman" w:cs="Times New Roman"/>
          <w:b/>
          <w:sz w:val="24"/>
          <w:szCs w:val="24"/>
        </w:rPr>
        <w:t>ПЕРСПЕКТИВЫ</w:t>
      </w:r>
    </w:p>
    <w:p w:rsidR="00353604" w:rsidRPr="001A0B06" w:rsidRDefault="00353604" w:rsidP="00B70B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0B06">
        <w:rPr>
          <w:rFonts w:ascii="Times New Roman" w:eastAsia="Times New Roman" w:hAnsi="Times New Roman" w:cs="Times New Roman"/>
          <w:b/>
          <w:sz w:val="24"/>
          <w:szCs w:val="24"/>
        </w:rPr>
        <w:t>К0СМИЧЕСКИХ МИССИЙ</w:t>
      </w:r>
    </w:p>
    <w:p w:rsidR="00353604" w:rsidRPr="00353604" w:rsidRDefault="00353604" w:rsidP="00B70B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3604">
        <w:rPr>
          <w:rFonts w:ascii="Times New Roman" w:eastAsia="Times New Roman" w:hAnsi="Times New Roman" w:cs="Times New Roman"/>
          <w:sz w:val="24"/>
          <w:szCs w:val="24"/>
        </w:rPr>
        <w:t>Челов</w:t>
      </w:r>
      <w:r w:rsidR="001A0B06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ч</w:t>
      </w:r>
      <w:r w:rsidR="001A0B06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ство понемногу продвига</w:t>
      </w:r>
      <w:r w:rsidR="001A0B06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тся в космос. Ряд новых событий будет происходить и в новом году. Начнём с самых близких космических цел</w:t>
      </w:r>
      <w:r w:rsidR="001A0B06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й.</w:t>
      </w:r>
    </w:p>
    <w:p w:rsidR="00353604" w:rsidRPr="00353604" w:rsidRDefault="00353604" w:rsidP="00B70B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3604">
        <w:rPr>
          <w:rFonts w:ascii="Times New Roman" w:eastAsia="Times New Roman" w:hAnsi="Times New Roman" w:cs="Times New Roman"/>
          <w:sz w:val="24"/>
          <w:szCs w:val="24"/>
        </w:rPr>
        <w:t>В 2020 году натиск на Луну продолжит только Китай. Лунна</w:t>
      </w:r>
      <w:r w:rsidR="001A0B06">
        <w:rPr>
          <w:rFonts w:ascii="Times New Roman" w:eastAsia="Times New Roman" w:hAnsi="Times New Roman" w:cs="Times New Roman"/>
          <w:sz w:val="24"/>
          <w:szCs w:val="24"/>
        </w:rPr>
        <w:t xml:space="preserve">я миссия китайского </w:t>
      </w:r>
      <w:proofErr w:type="spellStart"/>
      <w:r w:rsidR="001A0B06">
        <w:rPr>
          <w:rFonts w:ascii="Times New Roman" w:eastAsia="Times New Roman" w:hAnsi="Times New Roman" w:cs="Times New Roman"/>
          <w:sz w:val="24"/>
          <w:szCs w:val="24"/>
        </w:rPr>
        <w:t>исследо-вате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льского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аппарата "Чаньэ-5" когда-то намечалась на кон</w:t>
      </w:r>
      <w:r w:rsidR="001A0B06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ц ноября 2017 года, затем была перенес</w:t>
      </w:r>
      <w:r w:rsidR="001A0B06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на на ноябрь 2019 года. Теперь она планируется уже на 2020 год. Отсрочка возникла из-за неудачного второго старта самой большой китайской раке-ты-носителя "Чанчжэн-5" («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Ве-ликий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Поход</w:t>
      </w:r>
      <w:r w:rsidR="001A0B06">
        <w:rPr>
          <w:rFonts w:ascii="Times New Roman" w:eastAsia="Times New Roman" w:hAnsi="Times New Roman" w:cs="Times New Roman"/>
          <w:sz w:val="24"/>
          <w:szCs w:val="24"/>
        </w:rPr>
        <w:t xml:space="preserve"> 5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»).</w:t>
      </w:r>
    </w:p>
    <w:p w:rsidR="00353604" w:rsidRPr="00353604" w:rsidRDefault="00353604" w:rsidP="00B70B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3604">
        <w:rPr>
          <w:rFonts w:ascii="Times New Roman" w:eastAsia="Times New Roman" w:hAnsi="Times New Roman" w:cs="Times New Roman"/>
          <w:sz w:val="24"/>
          <w:szCs w:val="24"/>
        </w:rPr>
        <w:t>Миссия предусматривает решение новых задач китайской лунной программы. Аппарат должен будет взять образцы лунных пород (путём бурения на глубину до 2 метров). подняться с поверхности Луны. со-вершить а</w:t>
      </w:r>
      <w:r w:rsidR="00BA116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томатическую стыковку ка окололунной орбите и вернуться на Землю. Лунный зонд имеет массу 8.2 тонны и состоит из четырех модулей, предназначенных для выполнения задач по пребыванию на орбите, посадке, в</w:t>
      </w:r>
      <w:r w:rsidR="00BA1161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лету и воз</w:t>
      </w:r>
      <w:r w:rsidR="00BA116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ращению на Землю. Так и хо-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чется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добавить. что </w:t>
      </w:r>
      <w:r w:rsidR="00BA1161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сли ещё чуть добавить габаритов и массы аппарату, то и небольшой космонавт мог бы поместиться!</w:t>
      </w:r>
    </w:p>
    <w:p w:rsidR="00353604" w:rsidRPr="00BA1161" w:rsidRDefault="00353604" w:rsidP="00B70B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1161">
        <w:rPr>
          <w:rFonts w:ascii="Times New Roman" w:eastAsia="Times New Roman" w:hAnsi="Times New Roman" w:cs="Times New Roman"/>
          <w:b/>
          <w:sz w:val="24"/>
          <w:szCs w:val="24"/>
        </w:rPr>
        <w:t>ВПЕРЁД - НА МАРС!</w:t>
      </w:r>
    </w:p>
    <w:p w:rsidR="00353604" w:rsidRPr="00353604" w:rsidRDefault="00353604" w:rsidP="00B70B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3604">
        <w:rPr>
          <w:rFonts w:ascii="Times New Roman" w:eastAsia="Times New Roman" w:hAnsi="Times New Roman" w:cs="Times New Roman"/>
          <w:sz w:val="24"/>
          <w:szCs w:val="24"/>
        </w:rPr>
        <w:t>Самые интересные и бурные</w:t>
      </w:r>
      <w:r w:rsidR="00BA11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начинания ө космической сфере будут связаны с наиболее привлекательной планетой. Несколько миссий почти одновременно отправятся в путь к Марсу. Из них самая интересная и важная для нас «ЕхоМагз-2020» - второй этап крупнейшего совместного</w:t>
      </w:r>
      <w:r w:rsidR="00BA1161">
        <w:rPr>
          <w:rFonts w:ascii="Times New Roman" w:eastAsia="Times New Roman" w:hAnsi="Times New Roman" w:cs="Times New Roman"/>
          <w:sz w:val="24"/>
          <w:szCs w:val="24"/>
        </w:rPr>
        <w:t xml:space="preserve"> проекта </w:t>
      </w:r>
      <w:proofErr w:type="spellStart"/>
      <w:r w:rsidR="00BA1161">
        <w:rPr>
          <w:rFonts w:ascii="Times New Roman" w:eastAsia="Times New Roman" w:hAnsi="Times New Roman" w:cs="Times New Roman"/>
          <w:sz w:val="24"/>
          <w:szCs w:val="24"/>
        </w:rPr>
        <w:t>Госкор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порации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Роскосмос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>» и Европейского космического агентства. Её цель состоит в исследовании поверхности и под-поверхностного слоя Марса ө области посадки, ө проведении геологических исследо</w:t>
      </w:r>
      <w:r w:rsidR="00BA116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аний и в поиске следов существования жи</w:t>
      </w:r>
      <w:r w:rsidR="00BA1161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ни на план</w:t>
      </w:r>
      <w:r w:rsidR="00BA1161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те.</w:t>
      </w:r>
    </w:p>
    <w:p w:rsidR="00353604" w:rsidRPr="00353604" w:rsidRDefault="00353604" w:rsidP="00B70B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3604">
        <w:rPr>
          <w:rFonts w:ascii="Times New Roman" w:eastAsia="Times New Roman" w:hAnsi="Times New Roman" w:cs="Times New Roman"/>
          <w:sz w:val="24"/>
          <w:szCs w:val="24"/>
        </w:rPr>
        <w:t>Старт миссии запланирован в пределах «астрономического окна» 26 июля -13 августа 2020 года. Космический аппарат будет запущен с помощью ракеты-носителя «Протон-М» и разгонного блока «Бриз-М» с космодрома Байконур. Перелетный блок доставит десантный модуль из композитных материалов. включающи</w:t>
      </w:r>
      <w:r w:rsidR="00BA1161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посадочную пла</w:t>
      </w:r>
      <w:r w:rsidR="00BA1161">
        <w:rPr>
          <w:rFonts w:ascii="Times New Roman" w:eastAsia="Times New Roman" w:hAnsi="Times New Roman" w:cs="Times New Roman"/>
          <w:sz w:val="24"/>
          <w:szCs w:val="24"/>
        </w:rPr>
        <w:t>тф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орму «Казачок» и 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ровер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Розалинд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Франклин» (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РозаІІ</w:t>
      </w:r>
      <w:proofErr w:type="spellEnd"/>
      <w:r w:rsidR="00BA1161">
        <w:rPr>
          <w:rFonts w:ascii="Times New Roman" w:eastAsia="Times New Roman" w:hAnsi="Times New Roman" w:cs="Times New Roman"/>
          <w:sz w:val="24"/>
          <w:szCs w:val="24"/>
          <w:lang w:val="en-US"/>
        </w:rPr>
        <w:t>in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Ғгапк</w:t>
      </w:r>
      <w:proofErr w:type="spellEnd"/>
      <w:r w:rsidR="00BA1161">
        <w:rPr>
          <w:rFonts w:ascii="Times New Roman" w:eastAsia="Times New Roman" w:hAnsi="Times New Roman" w:cs="Times New Roman"/>
          <w:sz w:val="24"/>
          <w:szCs w:val="24"/>
          <w:lang w:val="en-US"/>
        </w:rPr>
        <w:t>li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п) на М</w:t>
      </w:r>
      <w:r w:rsidR="00BA1161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рс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>. Посадка зап</w:t>
      </w:r>
      <w:r w:rsidR="00BA1161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анирована на март 2021 года. Научная аппаратура будет 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располагатъся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как на борту европейского 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марсохода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>, так и на борту российской посадочной пл</w:t>
      </w:r>
      <w:r w:rsidR="00BA1161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тформы.</w:t>
      </w:r>
    </w:p>
    <w:p w:rsidR="00353604" w:rsidRPr="00353604" w:rsidRDefault="00353604" w:rsidP="00B70B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3604">
        <w:rPr>
          <w:rFonts w:ascii="Times New Roman" w:eastAsia="Times New Roman" w:hAnsi="Times New Roman" w:cs="Times New Roman"/>
          <w:sz w:val="24"/>
          <w:szCs w:val="24"/>
        </w:rPr>
        <w:lastRenderedPageBreak/>
        <w:t>Но это далеко не всё. К Марсу в 2020 году планируют отправить свою первую исследовательскую миссию, включающую передвижной посадочный блок, учёны</w:t>
      </w:r>
      <w:r w:rsidR="00BA1161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Китая. НА</w:t>
      </w:r>
      <w:r w:rsidR="00BA1161">
        <w:rPr>
          <w:rFonts w:ascii="Times New Roman" w:eastAsia="Times New Roman" w:hAnsi="Times New Roman" w:cs="Times New Roman"/>
          <w:sz w:val="24"/>
          <w:szCs w:val="24"/>
        </w:rPr>
        <w:t xml:space="preserve">СА </w:t>
      </w:r>
      <w:proofErr w:type="spellStart"/>
      <w:r w:rsidR="00BA1161">
        <w:rPr>
          <w:rFonts w:ascii="Times New Roman" w:eastAsia="Times New Roman" w:hAnsi="Times New Roman" w:cs="Times New Roman"/>
          <w:sz w:val="24"/>
          <w:szCs w:val="24"/>
        </w:rPr>
        <w:t>та</w:t>
      </w:r>
      <w:r w:rsidR="00E91D07">
        <w:rPr>
          <w:rFonts w:ascii="Times New Roman" w:eastAsia="Times New Roman" w:hAnsi="Times New Roman" w:cs="Times New Roman"/>
          <w:sz w:val="24"/>
          <w:szCs w:val="24"/>
        </w:rPr>
        <w:t>кж</w:t>
      </w:r>
      <w:r w:rsidR="00BA1161">
        <w:rPr>
          <w:rFonts w:ascii="Times New Roman" w:eastAsia="Times New Roman" w:hAnsi="Times New Roman" w:cs="Times New Roman"/>
          <w:sz w:val="24"/>
          <w:szCs w:val="24"/>
        </w:rPr>
        <w:t>ке</w:t>
      </w:r>
      <w:proofErr w:type="spellEnd"/>
      <w:r w:rsidR="00BA1161">
        <w:rPr>
          <w:rFonts w:ascii="Times New Roman" w:eastAsia="Times New Roman" w:hAnsi="Times New Roman" w:cs="Times New Roman"/>
          <w:sz w:val="24"/>
          <w:szCs w:val="24"/>
        </w:rPr>
        <w:t xml:space="preserve"> объявила о возможном з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апуске следующего 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марсохода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в июл</w:t>
      </w:r>
      <w:r w:rsidR="00E91D07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. Его цель - поиски прошлой или настоящей жизни на план</w:t>
      </w:r>
      <w:r w:rsidR="00E91D07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те. О запуске второй миссии «МапдаІуаап-2» на Марс объявила Индия. Она может включ</w:t>
      </w:r>
      <w:r w:rsidR="00BA1161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ть как орбитальный блок, так и посадочный апп</w:t>
      </w:r>
      <w:r w:rsidR="00BA1161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рат с 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марсоходом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. В этом же году компания </w:t>
      </w:r>
      <w:r w:rsidR="00BA1161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расеХ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может начать свой очередной беспилотный полет на Марс. Но само</w:t>
      </w:r>
      <w:r w:rsidR="00BA1161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удивительное это то, что 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Объединөнныө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Арабские Эмира</w:t>
      </w:r>
      <w:r w:rsidR="007C7172">
        <w:rPr>
          <w:rFonts w:ascii="Times New Roman" w:eastAsia="Times New Roman" w:hAnsi="Times New Roman" w:cs="Times New Roman"/>
          <w:sz w:val="24"/>
          <w:szCs w:val="24"/>
        </w:rPr>
        <w:t>ты планируют запустить свою перв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ую миссию на Марс в виде орбитального аппарата под названием «Норе». После этого уже нель</w:t>
      </w:r>
      <w:r w:rsidR="007C7172">
        <w:rPr>
          <w:rFonts w:ascii="Times New Roman" w:eastAsia="Times New Roman" w:hAnsi="Times New Roman" w:cs="Times New Roman"/>
          <w:sz w:val="24"/>
          <w:szCs w:val="24"/>
        </w:rPr>
        <w:t xml:space="preserve">зя не спросить: «раз так, 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почему мы</w:t>
      </w:r>
      <w:r w:rsidR="007C7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не</w:t>
      </w:r>
      <w:r w:rsidR="007C7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летим?»</w:t>
      </w:r>
    </w:p>
    <w:p w:rsidR="00353604" w:rsidRPr="00353604" w:rsidRDefault="00353604" w:rsidP="00B70B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3604">
        <w:rPr>
          <w:rFonts w:ascii="Times New Roman" w:eastAsia="Times New Roman" w:hAnsi="Times New Roman" w:cs="Times New Roman"/>
          <w:sz w:val="24"/>
          <w:szCs w:val="24"/>
        </w:rPr>
        <w:t>В декабре 2020 завершится очень насыщенная экспериментами миссия зонда «Хаябуса-2», который должен буд</w:t>
      </w:r>
      <w:r w:rsidR="00E91D07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т доставить на Землю образцы вещества астероида 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Рюгу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>. Это станет абсолютно новым достижением космонавтики.</w:t>
      </w:r>
    </w:p>
    <w:p w:rsidR="00353604" w:rsidRPr="00353604" w:rsidRDefault="00353604" w:rsidP="00B70B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Под вопросом пока остаётся реализация 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эапланированного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на октябрь 2020 года совместного проекта НАСА и Европейского космического агентства «А</w:t>
      </w:r>
      <w:r w:rsidR="007C7172">
        <w:rPr>
          <w:rFonts w:ascii="Times New Roman" w:eastAsia="Times New Roman" w:hAnsi="Times New Roman" w:cs="Times New Roman"/>
          <w:sz w:val="24"/>
          <w:szCs w:val="24"/>
          <w:lang w:val="en-US"/>
        </w:rPr>
        <w:t>steroid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І</w:t>
      </w:r>
      <w:proofErr w:type="spellStart"/>
      <w:r w:rsidR="007C7172">
        <w:rPr>
          <w:rFonts w:ascii="Times New Roman" w:eastAsia="Times New Roman" w:hAnsi="Times New Roman" w:cs="Times New Roman"/>
          <w:sz w:val="24"/>
          <w:szCs w:val="24"/>
          <w:lang w:val="en-US"/>
        </w:rPr>
        <w:t>mpast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Мі</w:t>
      </w:r>
      <w:r w:rsidR="007C7172">
        <w:rPr>
          <w:rFonts w:ascii="Times New Roman" w:eastAsia="Times New Roman" w:hAnsi="Times New Roman" w:cs="Times New Roman"/>
          <w:sz w:val="24"/>
          <w:szCs w:val="24"/>
          <w:lang w:val="en-US"/>
        </w:rPr>
        <w:t>ss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іоп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>». Его целью является и</w:t>
      </w:r>
      <w:r w:rsidR="007C7172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менение траектории астероида за счёт столкновения с космическим аппаратом. То есть речь идёт о раз-работке средства для защиты Земли от угро</w:t>
      </w:r>
      <w:r w:rsidR="007C7172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="007C7172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космоса.</w:t>
      </w:r>
    </w:p>
    <w:p w:rsidR="00353604" w:rsidRPr="00353604" w:rsidRDefault="00353604" w:rsidP="00B70B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Европейским космическим агентством планируется начало миссии «Евклид», которая нацелена на содействие изучению характера расширения Вселен-ной путем измерения красного смещения далеких галактик. Результаты миссии </w:t>
      </w:r>
      <w:r w:rsidR="007C7172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озволят на шаг</w:t>
      </w:r>
      <w:r w:rsidR="007C7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приблизить понимание природы самых загадочных суб</w:t>
      </w:r>
      <w:r w:rsidR="007C7172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танций: темной энергии и темной материи.</w:t>
      </w:r>
    </w:p>
    <w:p w:rsidR="00353604" w:rsidRDefault="00353604" w:rsidP="00B70B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3604">
        <w:rPr>
          <w:rFonts w:ascii="Times New Roman" w:eastAsia="Times New Roman" w:hAnsi="Times New Roman" w:cs="Times New Roman"/>
          <w:sz w:val="24"/>
          <w:szCs w:val="24"/>
        </w:rPr>
        <w:t>Всё это самые серье</w:t>
      </w:r>
      <w:r w:rsidR="007C7172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ные наукоемкие проекты. Есть и более </w:t>
      </w:r>
      <w:r w:rsidR="007C7172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раматичные и даже курьёзные проекты, типа начала создания первого космич</w:t>
      </w:r>
      <w:r w:rsidR="007C7172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ского отеля с помощью модуля ВЗЗО частной компани</w:t>
      </w:r>
      <w:r w:rsidR="007C7172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й 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Ві</w:t>
      </w:r>
      <w:r w:rsidR="007C7172">
        <w:rPr>
          <w:rFonts w:ascii="Times New Roman" w:eastAsia="Times New Roman" w:hAnsi="Times New Roman" w:cs="Times New Roman"/>
          <w:sz w:val="24"/>
          <w:szCs w:val="24"/>
          <w:lang w:val="en-US"/>
        </w:rPr>
        <w:t>gelow</w:t>
      </w:r>
      <w:proofErr w:type="spellEnd"/>
      <w:r w:rsidRPr="003536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53604">
        <w:rPr>
          <w:rFonts w:ascii="Times New Roman" w:eastAsia="Times New Roman" w:hAnsi="Times New Roman" w:cs="Times New Roman"/>
          <w:sz w:val="24"/>
          <w:szCs w:val="24"/>
        </w:rPr>
        <w:t>Аего</w:t>
      </w:r>
      <w:proofErr w:type="spellEnd"/>
      <w:r w:rsidR="007C7172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расе. Но не они. к счастью, делают «погоду». а наше осознание единства человечес</w:t>
      </w:r>
      <w:r w:rsidR="007C7172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353604">
        <w:rPr>
          <w:rFonts w:ascii="Times New Roman" w:eastAsia="Times New Roman" w:hAnsi="Times New Roman" w:cs="Times New Roman"/>
          <w:sz w:val="24"/>
          <w:szCs w:val="24"/>
        </w:rPr>
        <w:t>ого духа с бытием Вселенной. которая начинается сразу же за ночным зимним окном, но не имеет берегов.</w:t>
      </w:r>
    </w:p>
    <w:p w:rsidR="006A202F" w:rsidRDefault="006A202F" w:rsidP="00B70B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A202F" w:rsidRPr="006A202F" w:rsidRDefault="006A202F" w:rsidP="00B70B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A202F">
        <w:rPr>
          <w:rFonts w:ascii="Times New Roman" w:eastAsia="Times New Roman" w:hAnsi="Times New Roman" w:cs="Times New Roman"/>
          <w:b/>
          <w:sz w:val="24"/>
          <w:szCs w:val="24"/>
        </w:rPr>
        <w:t>// Неделя СК.-2020.-1 января</w:t>
      </w:r>
    </w:p>
    <w:sectPr w:rsidR="006A202F" w:rsidRPr="006A202F" w:rsidSect="00353604">
      <w:pgSz w:w="12629" w:h="17088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892"/>
    <w:rsid w:val="00124827"/>
    <w:rsid w:val="001A0B06"/>
    <w:rsid w:val="00353604"/>
    <w:rsid w:val="006A202F"/>
    <w:rsid w:val="007C7172"/>
    <w:rsid w:val="00A12892"/>
    <w:rsid w:val="00B70BF0"/>
    <w:rsid w:val="00B86540"/>
    <w:rsid w:val="00BA1161"/>
    <w:rsid w:val="00BB1C3D"/>
    <w:rsid w:val="00E91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60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1">
    <w:name w:val="j1"/>
    <w:basedOn w:val="a"/>
    <w:rsid w:val="00BB1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BB1C3D"/>
  </w:style>
  <w:style w:type="paragraph" w:customStyle="1" w:styleId="j2">
    <w:name w:val="j2"/>
    <w:basedOn w:val="a"/>
    <w:rsid w:val="00BB1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basedOn w:val="a0"/>
    <w:rsid w:val="00BB1C3D"/>
  </w:style>
  <w:style w:type="paragraph" w:customStyle="1" w:styleId="j3">
    <w:name w:val="j3"/>
    <w:basedOn w:val="a"/>
    <w:rsid w:val="00BB1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536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3604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60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1">
    <w:name w:val="j1"/>
    <w:basedOn w:val="a"/>
    <w:rsid w:val="00BB1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BB1C3D"/>
  </w:style>
  <w:style w:type="paragraph" w:customStyle="1" w:styleId="j2">
    <w:name w:val="j2"/>
    <w:basedOn w:val="a"/>
    <w:rsid w:val="00BB1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basedOn w:val="a0"/>
    <w:rsid w:val="00BB1C3D"/>
  </w:style>
  <w:style w:type="paragraph" w:customStyle="1" w:styleId="j3">
    <w:name w:val="j3"/>
    <w:basedOn w:val="a"/>
    <w:rsid w:val="00BB1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536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360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4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1433</Words>
  <Characters>8172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7</cp:revision>
  <dcterms:created xsi:type="dcterms:W3CDTF">2020-01-05T11:20:00Z</dcterms:created>
  <dcterms:modified xsi:type="dcterms:W3CDTF">2020-01-08T04:33:00Z</dcterms:modified>
</cp:coreProperties>
</file>