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5C7F" w:rsidRDefault="00E05C7F" w:rsidP="002E25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05C7F">
        <w:rPr>
          <w:rFonts w:ascii="Times New Roman" w:eastAsia="Times New Roman" w:hAnsi="Times New Roman" w:cs="Times New Roman"/>
          <w:b/>
          <w:sz w:val="24"/>
          <w:szCs w:val="24"/>
        </w:rPr>
        <w:t>Евгения Кочевая</w:t>
      </w:r>
    </w:p>
    <w:p w:rsidR="00E05C7F" w:rsidRPr="00E05C7F" w:rsidRDefault="00E05C7F" w:rsidP="002E25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05C7F" w:rsidRPr="00E05C7F" w:rsidRDefault="00E05C7F" w:rsidP="002E25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44"/>
          <w:szCs w:val="44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2E251C" w:rsidRPr="002E251C">
        <w:rPr>
          <w:rFonts w:ascii="Times New Roman" w:eastAsia="Times New Roman" w:hAnsi="Times New Roman" w:cs="Times New Roman"/>
          <w:b/>
          <w:sz w:val="48"/>
          <w:szCs w:val="44"/>
        </w:rPr>
        <w:t>Хранители истории</w:t>
      </w:r>
    </w:p>
    <w:p w:rsidR="002E251C" w:rsidRDefault="002E251C" w:rsidP="002E251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51864" w:rsidRPr="00451864" w:rsidRDefault="00451864" w:rsidP="002E251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5186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 Центре по охране и использованию историко-культурного наследия подвели итоги ушедшего года. Ведомство было создано только в декабре 2018-го, но здесь уже достигли кое-каких результатов. А на предстоящий год вообще возлагают большие надежды.</w:t>
      </w:r>
    </w:p>
    <w:p w:rsidR="00451864" w:rsidRPr="007000E4" w:rsidRDefault="00451864" w:rsidP="002E251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00E4">
        <w:rPr>
          <w:rFonts w:ascii="Times New Roman" w:eastAsia="Times New Roman" w:hAnsi="Times New Roman" w:cs="Times New Roman"/>
          <w:color w:val="000000"/>
          <w:sz w:val="24"/>
          <w:szCs w:val="24"/>
        </w:rPr>
        <w:t>Деятельность центра в первый год его создания велась по трем основ</w:t>
      </w:r>
      <w:r w:rsidRPr="007000E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ным направлениям. Во-первых, конеч</w:t>
      </w:r>
      <w:r w:rsidRPr="007000E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но, специалистам необходимо было выявить и изучить все объекты. Во-вторых, параллельно решались воп</w:t>
      </w:r>
      <w:r w:rsidRPr="007000E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росы </w:t>
      </w:r>
      <w:proofErr w:type="gramStart"/>
      <w:r w:rsidRPr="007000E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proofErr w:type="gramEnd"/>
      <w:r w:rsidRPr="007000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их реконструкции и реставра</w:t>
      </w:r>
      <w:r w:rsidRPr="007000E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ции, если такие возникали. Ну и третье направление - популяризация этих объектов. Ему также уделялось значи</w:t>
      </w:r>
      <w:r w:rsidRPr="007000E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тельное внимание.</w:t>
      </w:r>
    </w:p>
    <w:p w:rsidR="00451864" w:rsidRPr="007000E4" w:rsidRDefault="00451864" w:rsidP="002E251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00E4">
        <w:rPr>
          <w:rFonts w:ascii="Times New Roman" w:eastAsia="Times New Roman" w:hAnsi="Times New Roman" w:cs="Times New Roman"/>
          <w:color w:val="000000"/>
          <w:sz w:val="24"/>
          <w:szCs w:val="24"/>
        </w:rPr>
        <w:t>О том, что сделано и что еще пред</w:t>
      </w:r>
      <w:r w:rsidRPr="007000E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стоит сделать, на брифинге СЦК жур</w:t>
      </w:r>
      <w:r w:rsidRPr="007000E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налистам рассказал директор центра </w:t>
      </w:r>
      <w:proofErr w:type="spellStart"/>
      <w:r w:rsidRPr="007000E4">
        <w:rPr>
          <w:rFonts w:ascii="Times New Roman" w:eastAsia="Times New Roman" w:hAnsi="Times New Roman" w:cs="Times New Roman"/>
          <w:color w:val="000000"/>
          <w:sz w:val="24"/>
          <w:szCs w:val="24"/>
        </w:rPr>
        <w:t>Ракат</w:t>
      </w:r>
      <w:proofErr w:type="spellEnd"/>
      <w:r w:rsidRPr="007000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000E4">
        <w:rPr>
          <w:rFonts w:ascii="Times New Roman" w:eastAsia="Times New Roman" w:hAnsi="Times New Roman" w:cs="Times New Roman"/>
          <w:color w:val="000000"/>
          <w:sz w:val="24"/>
          <w:szCs w:val="24"/>
        </w:rPr>
        <w:t>Мамбеталинов</w:t>
      </w:r>
      <w:proofErr w:type="spellEnd"/>
      <w:r w:rsidRPr="007000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По его словам, сегодня на территории </w:t>
      </w:r>
      <w:proofErr w:type="gramStart"/>
      <w:r w:rsidRPr="007000E4">
        <w:rPr>
          <w:rFonts w:ascii="Times New Roman" w:eastAsia="Times New Roman" w:hAnsi="Times New Roman" w:cs="Times New Roman"/>
          <w:color w:val="000000"/>
          <w:sz w:val="24"/>
          <w:szCs w:val="24"/>
        </w:rPr>
        <w:t>Северо-Казах-</w:t>
      </w:r>
      <w:proofErr w:type="spellStart"/>
      <w:r w:rsidRPr="007000E4">
        <w:rPr>
          <w:rFonts w:ascii="Times New Roman" w:eastAsia="Times New Roman" w:hAnsi="Times New Roman" w:cs="Times New Roman"/>
          <w:color w:val="000000"/>
          <w:sz w:val="24"/>
          <w:szCs w:val="24"/>
        </w:rPr>
        <w:t>станской</w:t>
      </w:r>
      <w:proofErr w:type="spellEnd"/>
      <w:proofErr w:type="gramEnd"/>
      <w:r w:rsidRPr="007000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области под государствен</w:t>
      </w:r>
      <w:r w:rsidRPr="007000E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ную охрану принято 599 памятников истории и культуры. Из них 8 имеют статус республиканского значения. Большая часть (436) - это памятники археологии, остальные - объекты гра</w:t>
      </w:r>
      <w:r w:rsidRPr="007000E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достроительства и архитектуры.</w:t>
      </w:r>
    </w:p>
    <w:p w:rsidR="00451864" w:rsidRPr="007000E4" w:rsidRDefault="00451864" w:rsidP="002E251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00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СДЕЛАНО МНОГО, ПРЕДСТОИТ ЕЩЕ БОЛЬШЕ</w:t>
      </w:r>
    </w:p>
    <w:p w:rsidR="00451864" w:rsidRPr="007000E4" w:rsidRDefault="00451864" w:rsidP="002E251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00E4">
        <w:rPr>
          <w:rFonts w:ascii="Times New Roman" w:eastAsia="Times New Roman" w:hAnsi="Times New Roman" w:cs="Times New Roman"/>
          <w:color w:val="000000"/>
          <w:sz w:val="24"/>
          <w:szCs w:val="24"/>
        </w:rPr>
        <w:t>В общем, за год удалось провести «инвентаризацию» всех имеющихся на территории области памятников. А что касается реставрации, то в этом году было отремонтировано и отрес</w:t>
      </w:r>
      <w:r w:rsidRPr="007000E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таврировано 6 памятников историко-культурного значения, один из которых - республиканского. Это усадьба </w:t>
      </w:r>
      <w:proofErr w:type="spellStart"/>
      <w:r w:rsidRPr="007000E4">
        <w:rPr>
          <w:rFonts w:ascii="Times New Roman" w:eastAsia="Times New Roman" w:hAnsi="Times New Roman" w:cs="Times New Roman"/>
          <w:color w:val="000000"/>
          <w:sz w:val="24"/>
          <w:szCs w:val="24"/>
        </w:rPr>
        <w:t>Сы</w:t>
      </w:r>
      <w:bookmarkStart w:id="0" w:name="_GoBack"/>
      <w:bookmarkEnd w:id="0"/>
      <w:r w:rsidRPr="007000E4">
        <w:rPr>
          <w:rFonts w:ascii="Times New Roman" w:eastAsia="Times New Roman" w:hAnsi="Times New Roman" w:cs="Times New Roman"/>
          <w:color w:val="000000"/>
          <w:sz w:val="24"/>
          <w:szCs w:val="24"/>
        </w:rPr>
        <w:t>рымбет</w:t>
      </w:r>
      <w:proofErr w:type="spellEnd"/>
      <w:r w:rsidRPr="007000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родовое поместье </w:t>
      </w:r>
      <w:proofErr w:type="spellStart"/>
      <w:r w:rsidRPr="007000E4">
        <w:rPr>
          <w:rFonts w:ascii="Times New Roman" w:eastAsia="Times New Roman" w:hAnsi="Times New Roman" w:cs="Times New Roman"/>
          <w:color w:val="000000"/>
          <w:sz w:val="24"/>
          <w:szCs w:val="24"/>
        </w:rPr>
        <w:t>Шокана</w:t>
      </w:r>
      <w:proofErr w:type="spellEnd"/>
      <w:r w:rsidRPr="007000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000E4">
        <w:rPr>
          <w:rFonts w:ascii="Times New Roman" w:eastAsia="Times New Roman" w:hAnsi="Times New Roman" w:cs="Times New Roman"/>
          <w:color w:val="000000"/>
          <w:sz w:val="24"/>
          <w:szCs w:val="24"/>
        </w:rPr>
        <w:t>Уалиханова</w:t>
      </w:r>
      <w:proofErr w:type="spellEnd"/>
      <w:r w:rsidRPr="007000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</w:t>
      </w:r>
      <w:proofErr w:type="spellStart"/>
      <w:r w:rsidRPr="007000E4">
        <w:rPr>
          <w:rFonts w:ascii="Times New Roman" w:eastAsia="Times New Roman" w:hAnsi="Times New Roman" w:cs="Times New Roman"/>
          <w:color w:val="000000"/>
          <w:sz w:val="24"/>
          <w:szCs w:val="24"/>
        </w:rPr>
        <w:t>Уалихановском</w:t>
      </w:r>
      <w:proofErr w:type="spellEnd"/>
      <w:r w:rsidRPr="007000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районе. Пока, кстати, работы до конца не за</w:t>
      </w:r>
      <w:r w:rsidRPr="007000E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вершились. Отремонтировали только основной дом бабушки </w:t>
      </w:r>
      <w:proofErr w:type="spellStart"/>
      <w:r w:rsidRPr="007000E4">
        <w:rPr>
          <w:rFonts w:ascii="Times New Roman" w:eastAsia="Times New Roman" w:hAnsi="Times New Roman" w:cs="Times New Roman"/>
          <w:color w:val="000000"/>
          <w:sz w:val="24"/>
          <w:szCs w:val="24"/>
        </w:rPr>
        <w:t>Айганым</w:t>
      </w:r>
      <w:proofErr w:type="spellEnd"/>
      <w:r w:rsidRPr="007000E4">
        <w:rPr>
          <w:rFonts w:ascii="Times New Roman" w:eastAsia="Times New Roman" w:hAnsi="Times New Roman" w:cs="Times New Roman"/>
          <w:color w:val="000000"/>
          <w:sz w:val="24"/>
          <w:szCs w:val="24"/>
        </w:rPr>
        <w:t>. Рес</w:t>
      </w:r>
      <w:r w:rsidRPr="007000E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таврация других строений будет про</w:t>
      </w:r>
      <w:r w:rsidRPr="007000E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должена в следующем году.</w:t>
      </w:r>
    </w:p>
    <w:p w:rsidR="00451864" w:rsidRDefault="00451864" w:rsidP="002E251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000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Также отремонтировали дом-музей И.П. Шухова в селе Пресновка </w:t>
      </w:r>
      <w:proofErr w:type="spellStart"/>
      <w:r w:rsidRPr="007000E4">
        <w:rPr>
          <w:rFonts w:ascii="Times New Roman" w:eastAsia="Times New Roman" w:hAnsi="Times New Roman" w:cs="Times New Roman"/>
          <w:color w:val="000000"/>
          <w:sz w:val="24"/>
          <w:szCs w:val="24"/>
        </w:rPr>
        <w:t>Жамбылского</w:t>
      </w:r>
      <w:proofErr w:type="spellEnd"/>
      <w:r w:rsidRPr="007000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района, Дом культуры энер</w:t>
      </w:r>
      <w:r w:rsidRPr="007000E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гетиков, где сейчас располагается ка</w:t>
      </w:r>
      <w:r w:rsidRPr="007000E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захский музыкально-драматический театр им. С. </w:t>
      </w:r>
      <w:proofErr w:type="spellStart"/>
      <w:r w:rsidRPr="007000E4">
        <w:rPr>
          <w:rFonts w:ascii="Times New Roman" w:eastAsia="Times New Roman" w:hAnsi="Times New Roman" w:cs="Times New Roman"/>
          <w:color w:val="000000"/>
          <w:sz w:val="24"/>
          <w:szCs w:val="24"/>
        </w:rPr>
        <w:t>Муканова</w:t>
      </w:r>
      <w:proofErr w:type="spellEnd"/>
      <w:r w:rsidRPr="007000E4">
        <w:rPr>
          <w:rFonts w:ascii="Times New Roman" w:eastAsia="Times New Roman" w:hAnsi="Times New Roman" w:cs="Times New Roman"/>
          <w:color w:val="000000"/>
          <w:sz w:val="24"/>
          <w:szCs w:val="24"/>
        </w:rPr>
        <w:t>. Произведен ремонт фасада СШ №21 им. Ломоно</w:t>
      </w:r>
      <w:r w:rsidRPr="007000E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сова, мельницы купца Полякова 1915 года постройки, ведутся работы по ре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монту торгового дома купца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Шафеева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(напротив ЦУМа).</w:t>
      </w:r>
    </w:p>
    <w:p w:rsidR="00451864" w:rsidRPr="007000E4" w:rsidRDefault="00451864" w:rsidP="002E251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000E4">
        <w:rPr>
          <w:rFonts w:ascii="Times New Roman" w:eastAsia="Times New Roman" w:hAnsi="Times New Roman" w:cs="Times New Roman"/>
          <w:color w:val="000000"/>
          <w:sz w:val="24"/>
          <w:szCs w:val="24"/>
        </w:rPr>
        <w:t>Последний</w:t>
      </w:r>
      <w:proofErr w:type="gramEnd"/>
      <w:r w:rsidRPr="007000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долгое время находился в ужасающем состоянии. В здании не было отопления и электроэнергии, естественно, оно сильно разруша</w:t>
      </w:r>
      <w:r w:rsidRPr="007000E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лось. Сейчас зданию нашли нового владельца. Внутри помещение отре</w:t>
      </w:r>
      <w:r w:rsidRPr="007000E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монтировали и уже разработали ПСД по ремонту фасада. Приступить к рабо</w:t>
      </w:r>
      <w:r w:rsidRPr="007000E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там планируют, как только позволят погодные условия.</w:t>
      </w:r>
    </w:p>
    <w:p w:rsidR="00451864" w:rsidRPr="007000E4" w:rsidRDefault="00451864" w:rsidP="002E251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00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Новый собственник торгового дома купца </w:t>
      </w:r>
      <w:proofErr w:type="spellStart"/>
      <w:r w:rsidRPr="007000E4">
        <w:rPr>
          <w:rFonts w:ascii="Times New Roman" w:eastAsia="Times New Roman" w:hAnsi="Times New Roman" w:cs="Times New Roman"/>
          <w:color w:val="000000"/>
          <w:sz w:val="24"/>
          <w:szCs w:val="24"/>
        </w:rPr>
        <w:t>Яушева</w:t>
      </w:r>
      <w:proofErr w:type="spellEnd"/>
      <w:r w:rsidRPr="007000E4">
        <w:rPr>
          <w:rFonts w:ascii="Times New Roman" w:eastAsia="Times New Roman" w:hAnsi="Times New Roman" w:cs="Times New Roman"/>
          <w:color w:val="000000"/>
          <w:sz w:val="24"/>
          <w:szCs w:val="24"/>
        </w:rPr>
        <w:t>, больше известного мес</w:t>
      </w:r>
      <w:r w:rsidRPr="007000E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тным жителям как «Колизей», разра</w:t>
      </w:r>
      <w:r w:rsidRPr="007000E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ботал ПСД для его реконструкции, ес</w:t>
      </w:r>
      <w:r w:rsidRPr="007000E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 ее можно так назвать. Судя по тому, что за последние годы от величествен</w:t>
      </w:r>
      <w:r w:rsidRPr="007000E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ного здания остались только полураз</w:t>
      </w:r>
      <w:r w:rsidRPr="007000E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рушенные стены, то можно предполо</w:t>
      </w:r>
      <w:r w:rsidRPr="007000E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жить, что это будет нечто вроде строи</w:t>
      </w:r>
      <w:r w:rsidRPr="007000E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тельства. Уже ведутся работы по укреплению фундамента. Планирует</w:t>
      </w:r>
      <w:r w:rsidRPr="007000E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ся, что полностью здание восстанет из руин уже в октябре-ноябре текущего года.</w:t>
      </w:r>
    </w:p>
    <w:p w:rsidR="00451864" w:rsidRPr="007000E4" w:rsidRDefault="00451864" w:rsidP="002E251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00E4">
        <w:rPr>
          <w:rFonts w:ascii="Times New Roman" w:eastAsia="Times New Roman" w:hAnsi="Times New Roman" w:cs="Times New Roman"/>
          <w:color w:val="000000"/>
          <w:sz w:val="24"/>
          <w:szCs w:val="24"/>
        </w:rPr>
        <w:t>Однако ремонтными и восстанови</w:t>
      </w:r>
      <w:r w:rsidRPr="007000E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тельными работами удалось охватить не все объекты, которые этого требу</w:t>
      </w:r>
      <w:r w:rsidRPr="007000E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ют. Например, дом купца </w:t>
      </w:r>
      <w:proofErr w:type="spellStart"/>
      <w:r w:rsidRPr="007000E4">
        <w:rPr>
          <w:rFonts w:ascii="Times New Roman" w:eastAsia="Times New Roman" w:hAnsi="Times New Roman" w:cs="Times New Roman"/>
          <w:color w:val="000000"/>
          <w:sz w:val="24"/>
          <w:szCs w:val="24"/>
        </w:rPr>
        <w:t>Янгуразова</w:t>
      </w:r>
      <w:proofErr w:type="spellEnd"/>
      <w:r w:rsidRPr="007000E4">
        <w:rPr>
          <w:rFonts w:ascii="Times New Roman" w:eastAsia="Times New Roman" w:hAnsi="Times New Roman" w:cs="Times New Roman"/>
          <w:color w:val="000000"/>
          <w:sz w:val="24"/>
          <w:szCs w:val="24"/>
        </w:rPr>
        <w:t>, больше известный как «Дом невес</w:t>
      </w:r>
      <w:r w:rsidRPr="007000E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ты», снова рушится. С тех пор, как мы рассказывали эту грустную историю нашим читателям, в общем-то, ничего не изменилось. После реставрации, завершенной в 2016 году, больше ника</w:t>
      </w:r>
      <w:r w:rsidRPr="007000E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кие работы здесь не проводили.</w:t>
      </w:r>
    </w:p>
    <w:p w:rsidR="00451864" w:rsidRPr="007000E4" w:rsidRDefault="00451864" w:rsidP="002E251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00E4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7000E4">
        <w:rPr>
          <w:rFonts w:ascii="Times New Roman" w:eastAsia="Times New Roman" w:hAnsi="Times New Roman" w:cs="Times New Roman"/>
          <w:color w:val="000000"/>
          <w:sz w:val="24"/>
          <w:szCs w:val="24"/>
        </w:rPr>
        <w:t>В этом году совместно с Министе</w:t>
      </w:r>
      <w:r w:rsidRPr="007000E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рством культуры мы провели обследо</w:t>
      </w:r>
      <w:r w:rsidRPr="007000E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вание этого здания, и в первых меся</w:t>
      </w:r>
      <w:r w:rsidRPr="007000E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цах 2020 года будет создана рабочая комиссия, которая подтвердит недоче</w:t>
      </w:r>
      <w:r w:rsidRPr="007000E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ты 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7000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аст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7000E4">
        <w:rPr>
          <w:rFonts w:ascii="Times New Roman" w:eastAsia="Times New Roman" w:hAnsi="Times New Roman" w:cs="Times New Roman"/>
          <w:color w:val="000000"/>
          <w:sz w:val="24"/>
          <w:szCs w:val="24"/>
        </w:rPr>
        <w:t>екомендации по их устра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нению. Планируем, что все удастся </w:t>
      </w:r>
      <w:r w:rsidRPr="007000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исправить в 2021 году, - рассказал </w:t>
      </w:r>
      <w:proofErr w:type="spellStart"/>
      <w:r w:rsidRPr="007000E4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7000E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кат</w:t>
      </w:r>
      <w:proofErr w:type="spellEnd"/>
      <w:r w:rsidRPr="007000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000E4">
        <w:rPr>
          <w:rFonts w:ascii="Times New Roman" w:eastAsia="Times New Roman" w:hAnsi="Times New Roman" w:cs="Times New Roman"/>
          <w:color w:val="000000"/>
          <w:sz w:val="24"/>
          <w:szCs w:val="24"/>
        </w:rPr>
        <w:t>Мамбеталинов</w:t>
      </w:r>
      <w:proofErr w:type="spellEnd"/>
      <w:r w:rsidRPr="007000E4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451864" w:rsidRPr="007000E4" w:rsidRDefault="00451864" w:rsidP="002E251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00E4">
        <w:rPr>
          <w:rFonts w:ascii="Times New Roman" w:eastAsia="Times New Roman" w:hAnsi="Times New Roman" w:cs="Times New Roman"/>
          <w:color w:val="000000"/>
          <w:sz w:val="24"/>
          <w:szCs w:val="24"/>
        </w:rPr>
        <w:t>Ну и почти критической остается си</w:t>
      </w:r>
      <w:r w:rsidRPr="007000E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туация с Домом куца Дмитриева. О нем мы также рассказывали на стра</w:t>
      </w:r>
      <w:r w:rsidRPr="007000E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ницах нашей газеты. От расположен</w:t>
      </w:r>
      <w:r w:rsidRPr="007000E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ного в районе </w:t>
      </w:r>
      <w:proofErr w:type="spellStart"/>
      <w:r w:rsidRPr="007000E4">
        <w:rPr>
          <w:rFonts w:ascii="Times New Roman" w:eastAsia="Times New Roman" w:hAnsi="Times New Roman" w:cs="Times New Roman"/>
          <w:color w:val="000000"/>
          <w:sz w:val="24"/>
          <w:szCs w:val="24"/>
        </w:rPr>
        <w:t>Подгоры</w:t>
      </w:r>
      <w:proofErr w:type="spellEnd"/>
      <w:r w:rsidRPr="007000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здания оста</w:t>
      </w:r>
      <w:r w:rsidRPr="007000E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лись только стены, но помочь ему пока никто не в состоянии. Дело в том, что в свое время здание было заложено в банк, собственник умер, но в права наследования никто не вступает. Сей</w:t>
      </w:r>
      <w:r w:rsidRPr="007000E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час </w:t>
      </w:r>
      <w:r w:rsidRPr="007000E4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работники центра пытаются найти юридические зацепки, чтобы признать памятник архитектуры бесхозяйным и передать на баланс города Петропав</w:t>
      </w:r>
      <w:r w:rsidRPr="007000E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ловска. И уже потом будут искать но</w:t>
      </w:r>
      <w:r w:rsidRPr="007000E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вых собственников, которые смогли бы его восстановить.</w:t>
      </w:r>
    </w:p>
    <w:p w:rsidR="00451864" w:rsidRPr="007000E4" w:rsidRDefault="00451864" w:rsidP="002E251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00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НОВЫЕ ОТКРЫТИЯ</w:t>
      </w:r>
    </w:p>
    <w:p w:rsidR="00451864" w:rsidRPr="007000E4" w:rsidRDefault="00451864" w:rsidP="002E251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00E4">
        <w:rPr>
          <w:rFonts w:ascii="Times New Roman" w:eastAsia="Times New Roman" w:hAnsi="Times New Roman" w:cs="Times New Roman"/>
          <w:color w:val="000000"/>
          <w:sz w:val="24"/>
          <w:szCs w:val="24"/>
        </w:rPr>
        <w:t>В течение 2019 года совместно с представителями СКГУ проводились археологические исследования на го</w:t>
      </w:r>
      <w:r w:rsidRPr="007000E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родище </w:t>
      </w:r>
      <w:proofErr w:type="spellStart"/>
      <w:r w:rsidRPr="007000E4">
        <w:rPr>
          <w:rFonts w:ascii="Times New Roman" w:eastAsia="Times New Roman" w:hAnsi="Times New Roman" w:cs="Times New Roman"/>
          <w:color w:val="000000"/>
          <w:sz w:val="24"/>
          <w:szCs w:val="24"/>
        </w:rPr>
        <w:t>Далматовском</w:t>
      </w:r>
      <w:proofErr w:type="spellEnd"/>
      <w:r w:rsidRPr="007000E4">
        <w:rPr>
          <w:rFonts w:ascii="Times New Roman" w:eastAsia="Times New Roman" w:hAnsi="Times New Roman" w:cs="Times New Roman"/>
          <w:color w:val="000000"/>
          <w:sz w:val="24"/>
          <w:szCs w:val="24"/>
        </w:rPr>
        <w:t>. Там раскопки ведутся с 2004 года. В этом году здесь попытались реконструировать жили</w:t>
      </w:r>
      <w:r w:rsidRPr="007000E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ще и одежду людей периода </w:t>
      </w:r>
      <w:r w:rsidRPr="007000E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IV</w:t>
      </w:r>
      <w:r w:rsidRPr="007000E4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7000E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V</w:t>
      </w:r>
      <w:r w:rsidRPr="007000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ве</w:t>
      </w:r>
      <w:r w:rsidRPr="007000E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ков. Кроме этого, вместе с государст</w:t>
      </w:r>
      <w:r w:rsidRPr="007000E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венным историко-культурным музеем-заповедником «</w:t>
      </w:r>
      <w:proofErr w:type="spellStart"/>
      <w:r w:rsidRPr="007000E4">
        <w:rPr>
          <w:rFonts w:ascii="Times New Roman" w:eastAsia="Times New Roman" w:hAnsi="Times New Roman" w:cs="Times New Roman"/>
          <w:color w:val="000000"/>
          <w:sz w:val="24"/>
          <w:szCs w:val="24"/>
        </w:rPr>
        <w:t>Ботай</w:t>
      </w:r>
      <w:proofErr w:type="spellEnd"/>
      <w:r w:rsidRPr="007000E4">
        <w:rPr>
          <w:rFonts w:ascii="Times New Roman" w:eastAsia="Times New Roman" w:hAnsi="Times New Roman" w:cs="Times New Roman"/>
          <w:color w:val="000000"/>
          <w:sz w:val="24"/>
          <w:szCs w:val="24"/>
        </w:rPr>
        <w:t>» продолжилось исследование на поселении с его одно</w:t>
      </w:r>
      <w:r w:rsidRPr="007000E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именным названием. Сейчас ведется работа по созданию там музея-заповедника и строительства </w:t>
      </w:r>
      <w:proofErr w:type="gramStart"/>
      <w:r w:rsidRPr="007000E4">
        <w:rPr>
          <w:rFonts w:ascii="Times New Roman" w:eastAsia="Times New Roman" w:hAnsi="Times New Roman" w:cs="Times New Roman"/>
          <w:color w:val="000000"/>
          <w:sz w:val="24"/>
          <w:szCs w:val="24"/>
        </w:rPr>
        <w:t>визит-центра</w:t>
      </w:r>
      <w:proofErr w:type="gramEnd"/>
      <w:r w:rsidRPr="007000E4">
        <w:rPr>
          <w:rFonts w:ascii="Times New Roman" w:eastAsia="Times New Roman" w:hAnsi="Times New Roman" w:cs="Times New Roman"/>
          <w:color w:val="000000"/>
          <w:sz w:val="24"/>
          <w:szCs w:val="24"/>
        </w:rPr>
        <w:t>. Для этого уже разработали ПСД, и в 2020 году планируется начать работы. Кстати, эти два объекта счита</w:t>
      </w:r>
      <w:r w:rsidRPr="007000E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ются сакральными, и согласно статис</w:t>
      </w:r>
      <w:r w:rsidRPr="007000E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тике за летний период 2019 года их посетило порядка 10 тысяч человек.</w:t>
      </w:r>
      <w:r w:rsidR="002E251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 слову, список сакральных мест </w:t>
      </w:r>
      <w:r w:rsidRPr="007000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СКО в этом году пополнился. Теперь в него входит 33 объекта, 8 из </w:t>
      </w:r>
      <w:proofErr w:type="gramStart"/>
      <w:r w:rsidRPr="007000E4">
        <w:rPr>
          <w:rFonts w:ascii="Times New Roman" w:eastAsia="Times New Roman" w:hAnsi="Times New Roman" w:cs="Times New Roman"/>
          <w:color w:val="000000"/>
          <w:sz w:val="24"/>
          <w:szCs w:val="24"/>
        </w:rPr>
        <w:t>которых</w:t>
      </w:r>
      <w:proofErr w:type="gramEnd"/>
      <w:r w:rsidRPr="007000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имеют статус общенационального зна</w:t>
      </w:r>
      <w:r w:rsidRPr="007000E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чения. Интересно, что в этом году впер</w:t>
      </w:r>
      <w:r w:rsidRPr="007000E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вые в список удалось включить при</w:t>
      </w:r>
      <w:r w:rsidRPr="007000E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родные объекты - </w:t>
      </w:r>
      <w:proofErr w:type="spellStart"/>
      <w:r w:rsidRPr="007000E4">
        <w:rPr>
          <w:rFonts w:ascii="Times New Roman" w:eastAsia="Times New Roman" w:hAnsi="Times New Roman" w:cs="Times New Roman"/>
          <w:color w:val="000000"/>
          <w:sz w:val="24"/>
          <w:szCs w:val="24"/>
        </w:rPr>
        <w:t>Имантауско-Шалкарскую</w:t>
      </w:r>
      <w:proofErr w:type="spellEnd"/>
      <w:r w:rsidRPr="007000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зону, озеро </w:t>
      </w:r>
      <w:proofErr w:type="spellStart"/>
      <w:r w:rsidRPr="007000E4">
        <w:rPr>
          <w:rFonts w:ascii="Times New Roman" w:eastAsia="Times New Roman" w:hAnsi="Times New Roman" w:cs="Times New Roman"/>
          <w:color w:val="000000"/>
          <w:sz w:val="24"/>
          <w:szCs w:val="24"/>
        </w:rPr>
        <w:t>Менгисер</w:t>
      </w:r>
      <w:proofErr w:type="spellEnd"/>
      <w:r w:rsidRPr="007000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</w:t>
      </w:r>
      <w:proofErr w:type="spellStart"/>
      <w:r w:rsidRPr="007000E4">
        <w:rPr>
          <w:rFonts w:ascii="Times New Roman" w:eastAsia="Times New Roman" w:hAnsi="Times New Roman" w:cs="Times New Roman"/>
          <w:color w:val="000000"/>
          <w:sz w:val="24"/>
          <w:szCs w:val="24"/>
        </w:rPr>
        <w:t>Мамлютском</w:t>
      </w:r>
      <w:proofErr w:type="spellEnd"/>
      <w:r w:rsidRPr="007000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районе, сосновый бор в </w:t>
      </w:r>
      <w:proofErr w:type="spellStart"/>
      <w:r w:rsidRPr="007000E4">
        <w:rPr>
          <w:rFonts w:ascii="Times New Roman" w:eastAsia="Times New Roman" w:hAnsi="Times New Roman" w:cs="Times New Roman"/>
          <w:color w:val="000000"/>
          <w:sz w:val="24"/>
          <w:szCs w:val="24"/>
        </w:rPr>
        <w:t>Кызылжарском</w:t>
      </w:r>
      <w:proofErr w:type="spellEnd"/>
      <w:r w:rsidRPr="007000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районе и другие.</w:t>
      </w:r>
    </w:p>
    <w:p w:rsidR="00451864" w:rsidRPr="007000E4" w:rsidRDefault="00451864" w:rsidP="002E251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00E4">
        <w:rPr>
          <w:rFonts w:ascii="Times New Roman" w:eastAsia="Times New Roman" w:hAnsi="Times New Roman" w:cs="Times New Roman"/>
          <w:color w:val="000000"/>
          <w:sz w:val="24"/>
          <w:szCs w:val="24"/>
        </w:rPr>
        <w:t>Замечательным открытием был ознаменован 2019 год в области архе</w:t>
      </w:r>
      <w:r w:rsidRPr="007000E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ологии. Студенты и преподаватели Северо-Казахстанского государствен</w:t>
      </w:r>
      <w:r w:rsidRPr="007000E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ного университета имени </w:t>
      </w:r>
      <w:proofErr w:type="spellStart"/>
      <w:r w:rsidRPr="007000E4">
        <w:rPr>
          <w:rFonts w:ascii="Times New Roman" w:eastAsia="Times New Roman" w:hAnsi="Times New Roman" w:cs="Times New Roman"/>
          <w:color w:val="000000"/>
          <w:sz w:val="24"/>
          <w:szCs w:val="24"/>
        </w:rPr>
        <w:t>Манаша</w:t>
      </w:r>
      <w:proofErr w:type="spellEnd"/>
      <w:r w:rsidRPr="007000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Ко-</w:t>
      </w:r>
      <w:proofErr w:type="spellStart"/>
      <w:r w:rsidRPr="007000E4">
        <w:rPr>
          <w:rFonts w:ascii="Times New Roman" w:eastAsia="Times New Roman" w:hAnsi="Times New Roman" w:cs="Times New Roman"/>
          <w:color w:val="000000"/>
          <w:sz w:val="24"/>
          <w:szCs w:val="24"/>
        </w:rPr>
        <w:t>зыбаева</w:t>
      </w:r>
      <w:proofErr w:type="spellEnd"/>
      <w:r w:rsidRPr="007000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совместно с представителя</w:t>
      </w:r>
      <w:r w:rsidRPr="007000E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ми </w:t>
      </w:r>
      <w:proofErr w:type="spellStart"/>
      <w:r w:rsidRPr="007000E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Margulan</w:t>
      </w:r>
      <w:proofErr w:type="spellEnd"/>
      <w:r w:rsidRPr="007000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000E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centre</w:t>
      </w:r>
      <w:proofErr w:type="spellEnd"/>
      <w:r w:rsidRPr="007000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Павлодарского госу</w:t>
      </w:r>
      <w:r w:rsidRPr="007000E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дарственного педагогического универ</w:t>
      </w:r>
      <w:r w:rsidRPr="007000E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ситета обнаружили близ поселка Береке </w:t>
      </w:r>
      <w:proofErr w:type="spellStart"/>
      <w:r w:rsidRPr="007000E4">
        <w:rPr>
          <w:rFonts w:ascii="Times New Roman" w:eastAsia="Times New Roman" w:hAnsi="Times New Roman" w:cs="Times New Roman"/>
          <w:color w:val="000000"/>
          <w:sz w:val="24"/>
          <w:szCs w:val="24"/>
        </w:rPr>
        <w:t>Уалихановского</w:t>
      </w:r>
      <w:proofErr w:type="spellEnd"/>
      <w:r w:rsidRPr="007000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района целых семь мавзолеев времен Золотой Орды и остатки ирригационных систем. Это позволило ученым предположить, что на этой территории когда-то распола</w:t>
      </w:r>
      <w:r w:rsidRPr="007000E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гался город.</w:t>
      </w:r>
    </w:p>
    <w:p w:rsidR="00451864" w:rsidRPr="007000E4" w:rsidRDefault="00451864" w:rsidP="002E251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00E4">
        <w:rPr>
          <w:rFonts w:ascii="Times New Roman" w:eastAsia="Times New Roman" w:hAnsi="Times New Roman" w:cs="Times New Roman"/>
          <w:color w:val="000000"/>
          <w:sz w:val="24"/>
          <w:szCs w:val="24"/>
        </w:rPr>
        <w:t>Если посмотреть историю Казахста</w:t>
      </w:r>
      <w:r w:rsidRPr="007000E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на, то в основном городская культура у нас представлена только на юге - </w:t>
      </w:r>
      <w:proofErr w:type="spellStart"/>
      <w:r w:rsidRPr="007000E4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="002E251C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7000E4">
        <w:rPr>
          <w:rFonts w:ascii="Times New Roman" w:eastAsia="Times New Roman" w:hAnsi="Times New Roman" w:cs="Times New Roman"/>
          <w:color w:val="000000"/>
          <w:sz w:val="24"/>
          <w:szCs w:val="24"/>
        </w:rPr>
        <w:t>раз</w:t>
      </w:r>
      <w:proofErr w:type="spellEnd"/>
      <w:r w:rsidRPr="007000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Самарканд, </w:t>
      </w:r>
      <w:proofErr w:type="spellStart"/>
      <w:r w:rsidRPr="007000E4">
        <w:rPr>
          <w:rFonts w:ascii="Times New Roman" w:eastAsia="Times New Roman" w:hAnsi="Times New Roman" w:cs="Times New Roman"/>
          <w:color w:val="000000"/>
          <w:sz w:val="24"/>
          <w:szCs w:val="24"/>
        </w:rPr>
        <w:t>Отрар</w:t>
      </w:r>
      <w:proofErr w:type="spellEnd"/>
      <w:r w:rsidRPr="007000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так далее. Считалось, что на севере преоблада</w:t>
      </w:r>
      <w:r w:rsidRPr="007000E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 кочевая культура и городов, как пра</w:t>
      </w:r>
      <w:r w:rsidRPr="007000E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вило, не было. Новое открытие лома</w:t>
      </w:r>
      <w:r w:rsidRPr="007000E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ет стереотипы. Ученые предполагают, что это древнее городище датируется </w:t>
      </w:r>
      <w:r w:rsidRPr="007000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XIII</w:t>
      </w:r>
      <w:r w:rsidRPr="007000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—</w:t>
      </w:r>
      <w:r w:rsidRPr="007000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XIV</w:t>
      </w:r>
      <w:r w:rsidRPr="007000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7000E4">
        <w:rPr>
          <w:rFonts w:ascii="Times New Roman" w:eastAsia="Times New Roman" w:hAnsi="Times New Roman" w:cs="Times New Roman"/>
          <w:color w:val="000000"/>
          <w:sz w:val="24"/>
          <w:szCs w:val="24"/>
        </w:rPr>
        <w:t>веками. Это подтверждает специальная трапециевидная форма кирпича, которая использовалась для создания куполов во времена Золотой Орды. Кроме того, на раскопках была найдена сережка в виде знака вопро</w:t>
      </w:r>
      <w:r w:rsidRPr="007000E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са с бирюзовыми вставками. Точно такая же сережка в июле прошлого года была найдена и в </w:t>
      </w:r>
      <w:proofErr w:type="spellStart"/>
      <w:r w:rsidRPr="007000E4">
        <w:rPr>
          <w:rFonts w:ascii="Times New Roman" w:eastAsia="Times New Roman" w:hAnsi="Times New Roman" w:cs="Times New Roman"/>
          <w:color w:val="000000"/>
          <w:sz w:val="24"/>
          <w:szCs w:val="24"/>
        </w:rPr>
        <w:t>Сыганаке</w:t>
      </w:r>
      <w:proofErr w:type="spellEnd"/>
      <w:r w:rsidRPr="007000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7000E4">
        <w:rPr>
          <w:rFonts w:ascii="Times New Roman" w:eastAsia="Times New Roman" w:hAnsi="Times New Roman" w:cs="Times New Roman"/>
          <w:color w:val="000000"/>
          <w:sz w:val="24"/>
          <w:szCs w:val="24"/>
        </w:rPr>
        <w:t>-д</w:t>
      </w:r>
      <w:proofErr w:type="gramEnd"/>
      <w:r w:rsidRPr="007000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ревнем городе, расположенном близ реки Сырдарьи в </w:t>
      </w:r>
      <w:proofErr w:type="spellStart"/>
      <w:r w:rsidRPr="007000E4">
        <w:rPr>
          <w:rFonts w:ascii="Times New Roman" w:eastAsia="Times New Roman" w:hAnsi="Times New Roman" w:cs="Times New Roman"/>
          <w:color w:val="000000"/>
          <w:sz w:val="24"/>
          <w:szCs w:val="24"/>
        </w:rPr>
        <w:t>Кызылординской</w:t>
      </w:r>
      <w:proofErr w:type="spellEnd"/>
      <w:r w:rsidRPr="007000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области.</w:t>
      </w:r>
    </w:p>
    <w:p w:rsidR="00451864" w:rsidRPr="007000E4" w:rsidRDefault="00451864" w:rsidP="002E251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00E4">
        <w:rPr>
          <w:rFonts w:ascii="Times New Roman" w:eastAsia="Times New Roman" w:hAnsi="Times New Roman" w:cs="Times New Roman"/>
          <w:color w:val="000000"/>
          <w:sz w:val="24"/>
          <w:szCs w:val="24"/>
        </w:rPr>
        <w:t>Однако</w:t>
      </w:r>
      <w:proofErr w:type="gramStart"/>
      <w:r w:rsidRPr="007000E4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proofErr w:type="gramEnd"/>
      <w:r w:rsidRPr="007000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так как раскопки были нача</w:t>
      </w:r>
      <w:r w:rsidRPr="007000E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ты поздно, в связи с погодными усло</w:t>
      </w:r>
      <w:r w:rsidRPr="007000E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виями их не стали продолжать и реши</w:t>
      </w:r>
      <w:r w:rsidRPr="007000E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 возобновить в 2020 году. Объекты «законсервировали», и сейчас они находятся под охраной. На них исто</w:t>
      </w:r>
      <w:r w:rsidRPr="007000E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рики и археологи возлагают большие надежды.</w:t>
      </w:r>
    </w:p>
    <w:p w:rsidR="00451864" w:rsidRPr="007000E4" w:rsidRDefault="00451864" w:rsidP="002E251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00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ВАЖНО ЗНАТЬ</w:t>
      </w:r>
    </w:p>
    <w:p w:rsidR="00451864" w:rsidRPr="007000E4" w:rsidRDefault="00451864" w:rsidP="002E251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00E4">
        <w:rPr>
          <w:rFonts w:ascii="Times New Roman" w:eastAsia="Times New Roman" w:hAnsi="Times New Roman" w:cs="Times New Roman"/>
          <w:color w:val="000000"/>
          <w:sz w:val="24"/>
          <w:szCs w:val="24"/>
        </w:rPr>
        <w:t>В 2019 году приступили и к реализа</w:t>
      </w:r>
      <w:r w:rsidRPr="007000E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ции программы «Сохранение объек</w:t>
      </w:r>
      <w:r w:rsidRPr="007000E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тов историко-культурного наследия на 2019 - 2025 годы». Она была разрабо</w:t>
      </w:r>
      <w:r w:rsidRPr="007000E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тана совместно с прокуратурой облас</w:t>
      </w:r>
      <w:r w:rsidRPr="007000E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ти. Благодаря этой программе теперь  </w:t>
      </w:r>
      <w:r w:rsidR="002E251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представители прокуратуры у</w:t>
      </w:r>
      <w:r w:rsidRPr="007000E4">
        <w:rPr>
          <w:rFonts w:ascii="Times New Roman" w:eastAsia="Times New Roman" w:hAnsi="Times New Roman" w:cs="Times New Roman"/>
          <w:color w:val="000000"/>
          <w:sz w:val="24"/>
          <w:szCs w:val="24"/>
        </w:rPr>
        <w:t>полномочены сл</w:t>
      </w:r>
      <w:r w:rsidR="002E251C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7000E4">
        <w:rPr>
          <w:rFonts w:ascii="Times New Roman" w:eastAsia="Times New Roman" w:hAnsi="Times New Roman" w:cs="Times New Roman"/>
          <w:color w:val="000000"/>
          <w:sz w:val="24"/>
          <w:szCs w:val="24"/>
        </w:rPr>
        <w:t>дить за состоянием памят</w:t>
      </w:r>
      <w:r w:rsidRPr="007000E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ников архи</w:t>
      </w:r>
      <w:r w:rsidR="002E251C"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 w:rsidRPr="007000E4">
        <w:rPr>
          <w:rFonts w:ascii="Times New Roman" w:eastAsia="Times New Roman" w:hAnsi="Times New Roman" w:cs="Times New Roman"/>
          <w:color w:val="000000"/>
          <w:sz w:val="24"/>
          <w:szCs w:val="24"/>
        </w:rPr>
        <w:t>ктуры, проводить различ</w:t>
      </w:r>
      <w:r w:rsidRPr="007000E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ные проверки, осмотры зданий, выпи</w:t>
      </w:r>
      <w:r w:rsidRPr="007000E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сывать предписания для устранения нарушений.</w:t>
      </w:r>
    </w:p>
    <w:p w:rsidR="00451864" w:rsidRPr="007000E4" w:rsidRDefault="00451864" w:rsidP="002E251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00E4">
        <w:rPr>
          <w:rFonts w:ascii="Times New Roman" w:eastAsia="Times New Roman" w:hAnsi="Times New Roman" w:cs="Times New Roman"/>
          <w:color w:val="000000"/>
          <w:sz w:val="24"/>
          <w:szCs w:val="24"/>
        </w:rPr>
        <w:t>Кроме того, благодаря опять же этой программе совместно с управлением земельных отношений была проведе</w:t>
      </w:r>
      <w:r w:rsidRPr="007000E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 масштабная работа по закрепле</w:t>
      </w:r>
      <w:r w:rsidRPr="007000E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нию на карте землепользования райо</w:t>
      </w:r>
      <w:r w:rsidRPr="007000E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нов всех памятников археологии. Дело в том, что около таких объектов запре</w:t>
      </w:r>
      <w:r w:rsidRPr="007000E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щено выполнять различные работы. Все обязательно нужно согласовывать с Центром по охране и использованию историко-культурного наследия. В про</w:t>
      </w:r>
      <w:r w:rsidRPr="007000E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шлом году туда поступило пять подо</w:t>
      </w:r>
      <w:r w:rsidRPr="007000E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бных обращений. Никому не отказали. Осенью уже велась опашка террито</w:t>
      </w:r>
      <w:r w:rsidRPr="007000E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рий вокруг памятников. Весной эту ра</w:t>
      </w:r>
      <w:r w:rsidRPr="007000E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боту продолжат и установят охранные таблички.</w:t>
      </w:r>
    </w:p>
    <w:p w:rsidR="00451864" w:rsidRPr="007000E4" w:rsidRDefault="00451864" w:rsidP="002E251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00E4">
        <w:rPr>
          <w:rFonts w:ascii="Times New Roman" w:eastAsia="Times New Roman" w:hAnsi="Times New Roman" w:cs="Times New Roman"/>
          <w:color w:val="000000"/>
          <w:sz w:val="24"/>
          <w:szCs w:val="24"/>
        </w:rPr>
        <w:t>Ведется работа и по популяризации памятников. Интересный проект -</w:t>
      </w:r>
      <w:r w:rsidR="002E251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7000E4">
        <w:rPr>
          <w:rFonts w:ascii="Times New Roman" w:eastAsia="Times New Roman" w:hAnsi="Times New Roman" w:cs="Times New Roman"/>
          <w:color w:val="000000"/>
          <w:sz w:val="24"/>
          <w:szCs w:val="24"/>
        </w:rPr>
        <w:t>«Семь граней Великой степи: сакраль</w:t>
      </w:r>
      <w:r w:rsidRPr="007000E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ный Северный Казахстан» запустили совместно с учителями СШ №21. Здесь решили учить школьников исто</w:t>
      </w:r>
      <w:r w:rsidRPr="007000E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рии Казахстана через призму нашего города. Например, рассказывая о под</w:t>
      </w:r>
      <w:r w:rsidRPr="007000E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виге батыров, говорить именно о на</w:t>
      </w:r>
      <w:r w:rsidRPr="007000E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ших земляках. Сотрудники центра са</w:t>
      </w:r>
      <w:r w:rsidRPr="007000E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 посещают уроки истории в школах либо приглашают ученых, краеведов и других специалистов, чтобы как можно интереснее раскрыть ту или иную те</w:t>
      </w:r>
      <w:r w:rsidRPr="007000E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му. За осенний период этого года было проведено уже 16 мероприятий, уда</w:t>
      </w:r>
      <w:r w:rsidRPr="007000E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лось охватить порядка 500 школьни</w:t>
      </w:r>
      <w:r w:rsidRPr="007000E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ков.</w:t>
      </w:r>
    </w:p>
    <w:p w:rsidR="00451864" w:rsidRPr="007000E4" w:rsidRDefault="00451864" w:rsidP="002E251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00E4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В Петропавловске и в некоторых районах области на памятниках уста</w:t>
      </w:r>
      <w:r w:rsidRPr="007000E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новлены </w:t>
      </w:r>
      <w:r w:rsidRPr="007000E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QR</w:t>
      </w:r>
      <w:r w:rsidRPr="007000E4">
        <w:rPr>
          <w:rFonts w:ascii="Times New Roman" w:eastAsia="Times New Roman" w:hAnsi="Times New Roman" w:cs="Times New Roman"/>
          <w:color w:val="000000"/>
          <w:sz w:val="24"/>
          <w:szCs w:val="24"/>
        </w:rPr>
        <w:t>-коды. Благодаря им с по</w:t>
      </w:r>
      <w:r w:rsidRPr="007000E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мощью смартфона можно посмотреть всю информацию о том или ином объ</w:t>
      </w:r>
      <w:r w:rsidRPr="007000E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екте.</w:t>
      </w:r>
    </w:p>
    <w:p w:rsidR="00451864" w:rsidRPr="007000E4" w:rsidRDefault="00451864" w:rsidP="002E251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00E4">
        <w:rPr>
          <w:rFonts w:ascii="Times New Roman" w:eastAsia="Times New Roman" w:hAnsi="Times New Roman" w:cs="Times New Roman"/>
          <w:color w:val="000000"/>
          <w:sz w:val="24"/>
          <w:szCs w:val="24"/>
        </w:rPr>
        <w:t>Применить новые технологии реши</w:t>
      </w:r>
      <w:r w:rsidRPr="007000E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 еще в одном амплуа. Сейчас про</w:t>
      </w:r>
      <w:r w:rsidRPr="007000E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думывают, как реализовать новый про</w:t>
      </w:r>
      <w:r w:rsidRPr="007000E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ект «Смарт-наследие». Об известных исторических личностях и природных объектах ходит множество легенд. Школьники любят смотреть мульт</w:t>
      </w:r>
      <w:r w:rsidRPr="007000E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фильмы, а потому их решили экрани</w:t>
      </w:r>
      <w:r w:rsidRPr="007000E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зировать, то есть создать анимацион</w:t>
      </w:r>
      <w:r w:rsidRPr="007000E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ные легенды. Однако это только пла</w:t>
      </w:r>
      <w:r w:rsidRPr="007000E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ны. Все будет зависеть от финансиро</w:t>
      </w:r>
      <w:r w:rsidRPr="007000E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вания.</w:t>
      </w:r>
    </w:p>
    <w:p w:rsidR="00451864" w:rsidRPr="007000E4" w:rsidRDefault="00451864" w:rsidP="002E251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00E4">
        <w:rPr>
          <w:rFonts w:ascii="Times New Roman" w:eastAsia="Times New Roman" w:hAnsi="Times New Roman" w:cs="Times New Roman"/>
          <w:color w:val="000000"/>
          <w:sz w:val="24"/>
          <w:szCs w:val="24"/>
        </w:rPr>
        <w:t>В общем, работа проделана нема</w:t>
      </w:r>
      <w:r w:rsidRPr="007000E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лая. Но предстоит еще больше. В этом году, кстати, уже было получено разре</w:t>
      </w:r>
      <w:r w:rsidRPr="007000E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шение на проведение раскопок в уро</w:t>
      </w:r>
      <w:r w:rsidRPr="007000E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чище Кызыл</w:t>
      </w:r>
      <w:proofErr w:type="gramStart"/>
      <w:r w:rsidR="002E251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7000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</w:t>
      </w:r>
      <w:proofErr w:type="gramEnd"/>
      <w:r w:rsidRPr="007000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ба </w:t>
      </w:r>
      <w:proofErr w:type="spellStart"/>
      <w:r w:rsidRPr="007000E4">
        <w:rPr>
          <w:rFonts w:ascii="Times New Roman" w:eastAsia="Times New Roman" w:hAnsi="Times New Roman" w:cs="Times New Roman"/>
          <w:color w:val="000000"/>
          <w:sz w:val="24"/>
          <w:szCs w:val="24"/>
        </w:rPr>
        <w:t>Уалихановского</w:t>
      </w:r>
      <w:proofErr w:type="spellEnd"/>
      <w:r w:rsidRPr="007000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</w:t>
      </w:r>
      <w:r w:rsidRPr="007000E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на. Так что не исключено, что впереди нас ждет еще много исторических от</w:t>
      </w:r>
      <w:r w:rsidRPr="007000E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крытий.</w:t>
      </w:r>
    </w:p>
    <w:p w:rsidR="002E251C" w:rsidRDefault="002E251C" w:rsidP="002E251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E05C7F" w:rsidRPr="00E05C7F" w:rsidRDefault="002E251C" w:rsidP="002E251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// Добрый вечер.- 2020.- 1 января</w:t>
      </w:r>
    </w:p>
    <w:sectPr w:rsidR="00E05C7F" w:rsidRPr="00E05C7F" w:rsidSect="00353604">
      <w:pgSz w:w="12629" w:h="17088"/>
      <w:pgMar w:top="1134" w:right="850" w:bottom="1134" w:left="1701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6FEE"/>
    <w:rsid w:val="000A33E3"/>
    <w:rsid w:val="00156FEE"/>
    <w:rsid w:val="002018AD"/>
    <w:rsid w:val="002E251C"/>
    <w:rsid w:val="00451864"/>
    <w:rsid w:val="00DC1EC0"/>
    <w:rsid w:val="00E05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18A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018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018AD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18A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018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018AD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1336</Words>
  <Characters>7619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8938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4</cp:revision>
  <dcterms:created xsi:type="dcterms:W3CDTF">2020-01-06T11:16:00Z</dcterms:created>
  <dcterms:modified xsi:type="dcterms:W3CDTF">2020-01-08T05:10:00Z</dcterms:modified>
</cp:coreProperties>
</file>