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9F5" w:rsidRPr="00081571" w:rsidRDefault="003779F5" w:rsidP="003779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15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Ботагоз</w:t>
      </w:r>
      <w:proofErr w:type="spellEnd"/>
      <w:r w:rsidRPr="000815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815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Тагудретова</w:t>
      </w:r>
      <w:proofErr w:type="spellEnd"/>
      <w:r w:rsidRPr="000815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3779F5" w:rsidRDefault="003779F5" w:rsidP="003779F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r w:rsidRPr="0008157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заместитель директора по учеб</w:t>
      </w:r>
      <w:r w:rsidRPr="0008157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но-воспитательной работе инсти</w:t>
      </w:r>
      <w:r w:rsidRPr="0008157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 xml:space="preserve">тута языка и литературы СКУ им. </w:t>
      </w:r>
      <w:proofErr w:type="spellStart"/>
      <w:r w:rsidRPr="0008157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3779F5" w:rsidRPr="00081571" w:rsidRDefault="003779F5" w:rsidP="003779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779F5" w:rsidRPr="00081571" w:rsidRDefault="003779F5" w:rsidP="003779F5">
      <w:pPr>
        <w:shd w:val="clear" w:color="auto" w:fill="FFFFFF"/>
        <w:ind w:firstLine="720"/>
        <w:jc w:val="both"/>
        <w:rPr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«</w:t>
      </w:r>
      <w:r w:rsidRPr="0008157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Абай и </w:t>
      </w:r>
      <w:r w:rsidRPr="0008157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Казахстан</w:t>
      </w:r>
      <w:r w:rsidRPr="0008157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 в </w:t>
      </w:r>
      <w:r w:rsidRPr="0008157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en-US"/>
        </w:rPr>
        <w:t>XXI</w:t>
      </w:r>
      <w:r w:rsidRPr="0008157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 веке»</w:t>
      </w:r>
    </w:p>
    <w:p w:rsidR="003779F5" w:rsidRDefault="003779F5" w:rsidP="003779F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79F5" w:rsidRPr="00081571" w:rsidRDefault="003779F5" w:rsidP="003779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этом году исполняется 175 лет со дня рождения великого казахского мыслителя, поэта и композитора Абая </w:t>
      </w:r>
      <w:proofErr w:type="spellStart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>Кунанбаева</w:t>
      </w:r>
      <w:proofErr w:type="spellEnd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Считаю выход статьи Президента К.-Ж. </w:t>
      </w:r>
      <w:proofErr w:type="spellStart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>Токаева</w:t>
      </w:r>
      <w:proofErr w:type="spellEnd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«Абай и Казахстан в 21 веке», посвященной знаменательной дате, очень своевре</w:t>
      </w: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менным. Она дает возможность боль</w:t>
      </w: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узнать о значении Абая в призме сегодняшнего развития Казахстана.</w:t>
      </w:r>
    </w:p>
    <w:p w:rsidR="003779F5" w:rsidRPr="00081571" w:rsidRDefault="003779F5" w:rsidP="003779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Мероприятия</w:t>
      </w:r>
      <w:proofErr w:type="gramStart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proofErr w:type="gramEnd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посвященные 175-летию Абая </w:t>
      </w:r>
      <w:proofErr w:type="spellStart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>Кунанбаева</w:t>
      </w:r>
      <w:proofErr w:type="spellEnd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>, начались еще в прошлом году. Причем не толь</w:t>
      </w: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в нашей республике. Эта дата отме</w:t>
      </w: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чается и на международном уровне. В университете им. </w:t>
      </w:r>
      <w:proofErr w:type="spellStart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тоже проводятся семинары, </w:t>
      </w:r>
      <w:proofErr w:type="spellStart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>абаевские</w:t>
      </w:r>
      <w:proofErr w:type="spellEnd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чте</w:t>
      </w: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конференции, приуроченные к юбилейной дате,</w:t>
      </w:r>
    </w:p>
    <w:p w:rsidR="003779F5" w:rsidRPr="00081571" w:rsidRDefault="003779F5" w:rsidP="003779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>Абай еще в 19 веке сказал, что для нас, молодежи, самое главное - это знания. В этом году вышел Закон «О статусе педагога», который утвержда</w:t>
      </w: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ет, что педагог должен иметь особое значение в нашей жизни как носитель высокой духовности, призванный фор</w:t>
      </w: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мировать в человеке все самое луч</w:t>
      </w: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шее.</w:t>
      </w:r>
    </w:p>
    <w:p w:rsidR="003779F5" w:rsidRPr="00081571" w:rsidRDefault="003779F5" w:rsidP="003779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>Абай всю свою жизнь посвятил твор</w:t>
      </w: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честву, фольклору казахского народа. Как отметил в статье Президент, в этом году книги Абая будут переведе</w:t>
      </w: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на 10 языков. Это значит, что чи</w:t>
      </w: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тать их смогут не только </w:t>
      </w:r>
      <w:proofErr w:type="spellStart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казахстанцы</w:t>
      </w:r>
      <w:proofErr w:type="spellEnd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>, но люди многих стран мира. Будет так</w:t>
      </w: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 снят фильм об Абае, пройдут </w:t>
      </w:r>
      <w:proofErr w:type="gramStart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proofErr w:type="gramEnd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:rsidR="003779F5" w:rsidRPr="00081571" w:rsidRDefault="003779F5" w:rsidP="003779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>дународные</w:t>
      </w:r>
      <w:proofErr w:type="spellEnd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конференции и другие мероприятия.</w:t>
      </w:r>
    </w:p>
    <w:p w:rsidR="003779F5" w:rsidRPr="00081571" w:rsidRDefault="003779F5" w:rsidP="003779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>Для Абая модернизация - это зна</w:t>
      </w: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 чистое сердце. Если у человека чистое сердце, значит, у него во всем будет удача. А еще под модернизаци</w:t>
      </w: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 подразумеваются большие знания, совершенствование своих знаний, чтобы страна шагала вперед в своем развитии для улучшения благососто</w:t>
      </w: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яния всех </w:t>
      </w:r>
      <w:proofErr w:type="spellStart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казахстанцев</w:t>
      </w:r>
      <w:proofErr w:type="spellEnd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779F5" w:rsidRPr="003779F5" w:rsidRDefault="003779F5" w:rsidP="003779F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>Абай стоял у истоков развития на</w:t>
      </w: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страны, будто он знал об этом. Он все чувствовал, многое предуга</w:t>
      </w: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дывал. Все это лежит в основе его творчества. Концепция Абая в том, чтобы мы были настоящими людьми </w:t>
      </w:r>
      <w:proofErr w:type="gramStart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proofErr w:type="gramEnd"/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t>мели хорошие знания, высокую куль</w:t>
      </w:r>
      <w:r w:rsidRPr="000815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туру, обладали духовным богатством.</w:t>
      </w:r>
    </w:p>
    <w:p w:rsidR="003779F5" w:rsidRDefault="003779F5" w:rsidP="003779F5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3779F5" w:rsidRPr="006322A1" w:rsidRDefault="003779F5" w:rsidP="003779F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22A1">
        <w:rPr>
          <w:rFonts w:ascii="Times New Roman" w:hAnsi="Times New Roman" w:cs="Times New Roman"/>
          <w:b/>
          <w:sz w:val="24"/>
          <w:szCs w:val="24"/>
        </w:rPr>
        <w:t>// Северный Казахстан.- 2020.- 11 января</w:t>
      </w:r>
    </w:p>
    <w:p w:rsidR="00555C8E" w:rsidRDefault="00555C8E">
      <w:bookmarkStart w:id="0" w:name="_GoBack"/>
      <w:bookmarkEnd w:id="0"/>
    </w:p>
    <w:sectPr w:rsidR="00555C8E" w:rsidSect="003779F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AD3"/>
    <w:rsid w:val="000E5AD3"/>
    <w:rsid w:val="003779F5"/>
    <w:rsid w:val="0055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9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9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1722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2020-01-13T10:53:00Z</dcterms:created>
  <dcterms:modified xsi:type="dcterms:W3CDTF">2020-01-13T10:53:00Z</dcterms:modified>
</cp:coreProperties>
</file>