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5A0" w:rsidRPr="00817CFF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17C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П. Суздальцева, Л. </w:t>
      </w:r>
      <w:proofErr w:type="spellStart"/>
      <w:r w:rsidRPr="00817C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Товсу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Pr="00817C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танова</w:t>
      </w:r>
      <w:proofErr w:type="spellEnd"/>
      <w:r w:rsidRPr="00817C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1F45A0" w:rsidRPr="00817CFF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17C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преподаватели кафедры «Правовые</w:t>
      </w:r>
    </w:p>
    <w:p w:rsidR="001F45A0" w:rsidRPr="00817CFF" w:rsidRDefault="001F45A0" w:rsidP="001F45A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17C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дисциплины» СКУ им. </w:t>
      </w:r>
      <w:proofErr w:type="spellStart"/>
      <w:r w:rsidRPr="00817C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  <w:r w:rsidRPr="00817CF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1F45A0" w:rsidRDefault="001F45A0" w:rsidP="001F45A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1F45A0" w:rsidRPr="00817CFF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817CF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Профессия юриста - чем она хороша?</w:t>
      </w:r>
    </w:p>
    <w:p w:rsidR="001F45A0" w:rsidRPr="00817CFF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7C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Ежегодно сотни тысяч казахстанских молодых людей, завершивших школьное обучение, начинают искать при</w:t>
      </w:r>
      <w:r w:rsidRPr="00817C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менение своим силам и способностям во взрослой жизни. При этом многие из них сталкиваются с проблемой выбо</w:t>
      </w:r>
      <w:r w:rsidRPr="00817C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ра будущей профессии и образовательного учреждения. Выбор этот - сложный и ответственный шаг в жизни каждого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17C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человека. Правильно выбрать профессию 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17C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значит найти свое место в жизни.</w:t>
      </w:r>
    </w:p>
    <w:p w:rsidR="001F45A0" w:rsidRPr="00817CFF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7C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 развитием общества рынок труда пополняется новыми профессиями. Одни из них уже востребованы, некото</w:t>
      </w:r>
      <w:r w:rsidRPr="00817C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рыми пользуются единицы, другие теряют свою актуальность. Но существуют профессии, которые будут востребо</w:t>
      </w:r>
      <w:r w:rsidRPr="00817C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ваны в деловом сообществе всегда, при любых условиях и режимах, вне зависимости от исторического периода, моды и многих других факторов. К одной из таких профессий относится профессия юриста</w:t>
      </w:r>
      <w:r w:rsidRPr="00817CFF">
        <w:rPr>
          <w:rFonts w:eastAsia="Times New Roman"/>
          <w:b/>
          <w:color w:val="000000"/>
          <w:sz w:val="22"/>
          <w:szCs w:val="22"/>
        </w:rPr>
        <w:t>.</w:t>
      </w:r>
    </w:p>
    <w:p w:rsidR="001F45A0" w:rsidRDefault="001F45A0" w:rsidP="001F45A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1F45A0" w:rsidRPr="00817CFF" w:rsidRDefault="001F45A0" w:rsidP="001F45A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817CF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«…профессии могут осчастливить того</w:t>
      </w:r>
    </w:p>
    <w:p w:rsidR="001F45A0" w:rsidRDefault="001F45A0" w:rsidP="001F45A0">
      <w:pPr>
        <w:shd w:val="clear" w:color="auto" w:fill="FFFFFF"/>
        <w:ind w:firstLine="720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</w:pPr>
      <w:r w:rsidRPr="00817CF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кто имеет к ним призвание,</w:t>
      </w:r>
    </w:p>
    <w:p w:rsidR="001F45A0" w:rsidRPr="00817CFF" w:rsidRDefault="001F45A0" w:rsidP="001F45A0">
      <w:pPr>
        <w:shd w:val="clear" w:color="auto" w:fill="FFFFFF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817C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</w:t>
      </w:r>
      <w:r w:rsidRPr="00817CF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о они обрекают на гибель того,            </w:t>
      </w:r>
    </w:p>
    <w:p w:rsidR="001F45A0" w:rsidRPr="00817CFF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7C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кто </w:t>
      </w:r>
      <w:r w:rsidRPr="00817CF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принялся за них поспешно,</w:t>
      </w:r>
    </w:p>
    <w:p w:rsidR="001F45A0" w:rsidRPr="00817CFF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7CF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необдуманно, помявшись моменту»</w:t>
      </w:r>
    </w:p>
    <w:p w:rsidR="001F45A0" w:rsidRPr="00817CFF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7CFF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                            К. </w:t>
      </w:r>
      <w:r w:rsidRPr="00817CF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Маркс</w:t>
      </w:r>
    </w:p>
    <w:p w:rsidR="001F45A0" w:rsidRDefault="001F45A0" w:rsidP="001F45A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F45A0" w:rsidRPr="00D86DEA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Профессия юриста слож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ная,   трудная,   но   крайне интересная и уважаемая, которой  можно  посвятить всю   жизнь   и   гордиться своим выбором. Эта про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фессия объединяет служи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Фемиды разных на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правлений:   работников  ор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ганов  юстиции,  прокуратуры, представителей судебной систе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мы, сотрудников полиции, следова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телей, адвокатов, нотариусов, сотрудни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учреждений исполнения наказаний, судеб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приставов, юристов государствен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органов власти и коммерческих организаций, а также студентов юриди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факультетов.</w:t>
      </w:r>
    </w:p>
    <w:p w:rsidR="001F45A0" w:rsidRPr="00D86DEA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t>Роль профессиональной юридичес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деятельности в условиях рыночных отношений существенно возрастает. В первую очередь, это связано с тем, что резко расширяется гражданский оборот, требующий адекватного юридического сопровождения: заключения, измене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расторжения договоров, урегули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рования экономических споров и т. д.</w:t>
      </w:r>
    </w:p>
    <w:p w:rsidR="001F45A0" w:rsidRPr="00D86DEA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Расширяются возможности юриста найти интересную работу в различных сферах: охрана прав потребителя, бан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ковское дело, страховое дело, автор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ское право, защита рынка от недобро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совестной конкуренции, строительный бизнес, </w:t>
      </w:r>
      <w:proofErr w:type="spellStart"/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t>риэлторская</w:t>
      </w:r>
      <w:proofErr w:type="spellEnd"/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деятельность. При этом речь идет не просто о расширении числа рабочих мест, а о том, что пере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чень должностей, для которых нужны знания юриста, становятся всё шире. Значительно возросла сфера судебной защиты прав и интересов граждан и организаций, следствием чего является увеличение количества дел в судах. В этой связи требуется больше адвокатов, юрисконсультов, нотариусов, судей и др. Роль юристов становится все более значимой, потому что от результатов их деятельности напрямую зависят экономичес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кое состояние организаций и благополучие граж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дан.</w:t>
      </w:r>
    </w:p>
    <w:p w:rsidR="001F45A0" w:rsidRPr="00D86DEA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Профессия юриста достаточно востребована на рынке труда, особенно если речь идет о выпускниках ведущих казахстанских вузов, в том числе и Северо-Казахстанского университета им.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t>. Козыбаева.</w:t>
      </w:r>
    </w:p>
    <w:p w:rsidR="001F45A0" w:rsidRPr="00D86DEA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Северо-Казахстанский уни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им. М. Козыбаева явля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ется единственным 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многопро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фильным высшим учебным заве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дением в нашей области. Подго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товка будущих юристов в уни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верситете ведется на кафедре правовых дисциплин. Обучение студентов осуществляется на базе среднего и высшего образо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вания.</w:t>
      </w:r>
    </w:p>
    <w:p w:rsidR="001F45A0" w:rsidRPr="00817CFF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t>Кафедрой реализуются обра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зовательные программы </w:t>
      </w:r>
      <w:proofErr w:type="spellStart"/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t>бака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лавриата</w:t>
      </w:r>
      <w:proofErr w:type="spellEnd"/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магистратуры. Ка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федра располагает мощным на</w:t>
      </w:r>
      <w:r w:rsidRPr="00D86DE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учным потенциалом, способным решать самые сложные научно-практические проблемы. Здесь работают 1 доктор медицинских наук,   профессор,   член-кор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t>респондент Академии военных наук; 2 кандида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юридических наук, 2 кандидата исторических наук, 17 магистров юриспруденции, а также спе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циалисты практики. Многие из них владеют ино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странными языками, прошли стажировку в зару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бежных университетах.</w:t>
      </w:r>
    </w:p>
    <w:p w:rsidR="001F45A0" w:rsidRPr="00817CFF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Преподаватели, магистранты и студенты по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стоянно участвуют в международных и республи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канских конференциях по актуальным вопросам государства и права, семинарах, тренингах, круг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лых столах, разрабатывают учебные, учебно-методические пособия на русском и казахском языках, а также участвуют в ежегодных республиканских правовых олимпиадах среди студен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Казахстана, занимают призовые места. В результате научно-исследовательской деятель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профессорско-преподавательского соста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выпускаются монографии, статьи, тезисы, док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лады и т.д.</w:t>
      </w:r>
    </w:p>
    <w:p w:rsidR="001F45A0" w:rsidRPr="00817CFF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t>Одним из важнейших направлений междуна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родной деятельности СКУ им. М. Козыбаева, кото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рая способствует улучшению качества образова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повышению профессионального, культурного и образовательного уровня обучающихся и пре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подавателей, установлению внешних и внутрен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них интеграционных связей и укреплению пре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стижа университета, является академическая мобильность. Студенты кафедры участвуют в этой программе. Каждый год наши студенты и магистранты выезжают в зарубежные вузы, и также кафедра принимает зарубежных студен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</w:t>
      </w:r>
    </w:p>
    <w:p w:rsidR="001F45A0" w:rsidRPr="00817CFF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t>На кафедре открыта и успешно функциониру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юридическая клиника, где лучшие студенты дают юридические консультации населению. Кафедра обладает достаточным библиотечным фондом, который постоянн</w:t>
      </w:r>
      <w:proofErr w:type="gramStart"/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обновляется и пополняется. У наших студентов интересная и насыщенная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жизнь </w:t>
      </w:r>
      <w:proofErr w:type="gramStart"/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студенческих</w:t>
      </w:r>
    </w:p>
    <w:p w:rsidR="001F45A0" w:rsidRPr="00817CFF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Постоянно про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водятся спортивные соревно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и конкурсы.</w:t>
      </w:r>
    </w:p>
    <w:p w:rsidR="001F45A0" w:rsidRPr="00817CFF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Среди наших выпускников есть сотрудники аппаратов аки-</w:t>
      </w:r>
      <w:proofErr w:type="spellStart"/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t>мов</w:t>
      </w:r>
      <w:proofErr w:type="spellEnd"/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различных уровней, юсти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прокуратуры, финансо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полиции, уголовно-ис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полнительной системы, Коми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 национальной безопас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Республики Казахстан, страховых компаний, школ, гимназий, колледжей, универ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ситетов.</w:t>
      </w:r>
      <w:proofErr w:type="gramEnd"/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Многие из них зани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маются предпринимательст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 в различных сферах эко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номической деятельности. Другие заняты в образова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тельной сфере, занимаются, научно-исследовательской и </w:t>
      </w:r>
      <w:proofErr w:type="gramStart"/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proofErr w:type="gramEnd"/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t>етодической работой.</w:t>
      </w:r>
    </w:p>
    <w:p w:rsidR="001F45A0" w:rsidRPr="00817CFF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t>Безусловно, поступая на юридическую специ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альность СКУ им. М. Козыбаева, студенты и магистранты обеспечивают себе прочную обра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зовательную базу. Перед ними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открываю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t>тся широ</w:t>
      </w:r>
      <w:r w:rsidRPr="00817C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кое поле деятельности и большие возможности трудоустройства.</w:t>
      </w:r>
    </w:p>
    <w:p w:rsidR="001F45A0" w:rsidRDefault="001F45A0" w:rsidP="001F45A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F45A0" w:rsidRPr="00D86DEA" w:rsidRDefault="001F45A0" w:rsidP="001F45A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F45A0" w:rsidRPr="00D8248A" w:rsidRDefault="001F45A0" w:rsidP="001F45A0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248A">
        <w:rPr>
          <w:rFonts w:ascii="Times New Roman" w:hAnsi="Times New Roman" w:cs="Times New Roman"/>
          <w:b/>
          <w:sz w:val="24"/>
          <w:szCs w:val="24"/>
        </w:rPr>
        <w:t>// Проспект СК.- 2020.- 3 января</w:t>
      </w:r>
    </w:p>
    <w:p w:rsidR="00731BA2" w:rsidRDefault="00731BA2">
      <w:bookmarkStart w:id="0" w:name="_GoBack"/>
      <w:bookmarkEnd w:id="0"/>
    </w:p>
    <w:sectPr w:rsidR="00731BA2" w:rsidSect="001F45A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E88"/>
    <w:rsid w:val="001F45A0"/>
    <w:rsid w:val="00605E88"/>
    <w:rsid w:val="00731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5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5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882</Words>
  <Characters>5033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2020-01-05T08:29:00Z</dcterms:created>
  <dcterms:modified xsi:type="dcterms:W3CDTF">2020-01-05T08:30:00Z</dcterms:modified>
</cp:coreProperties>
</file>