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04B" w:rsidRPr="00483C58" w:rsidRDefault="0040604B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83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Татьяна </w:t>
      </w:r>
      <w:proofErr w:type="spellStart"/>
      <w:r w:rsidRPr="00483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Делль</w:t>
      </w:r>
      <w:proofErr w:type="spellEnd"/>
    </w:p>
    <w:p w:rsidR="0040604B" w:rsidRDefault="0040604B" w:rsidP="0040604B">
      <w:pPr>
        <w:ind w:firstLine="709"/>
        <w:jc w:val="both"/>
      </w:pPr>
    </w:p>
    <w:p w:rsidR="0032067F" w:rsidRPr="00483C58" w:rsidRDefault="0032067F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83C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Сделаем мусор умным</w:t>
      </w:r>
    </w:p>
    <w:p w:rsidR="0032067F" w:rsidRPr="00483C58" w:rsidRDefault="0032067F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067F" w:rsidRPr="00483C58" w:rsidRDefault="0032067F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Фундаментальные знания в области разных наук студенты получают на лекциях от преподавателей, но самым ценным для любой спе</w:t>
      </w:r>
      <w:r w:rsidRPr="00483C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циальности является, конечно же, практика. В стенах университета можно долго говорить о необходимости сортировки и переработки отходов, но есть и другой путь - показать наглядно на соответствующем предприятии. Именно так и поступи</w:t>
      </w:r>
      <w:r w:rsidRPr="00483C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ли представители областного управления природных ресурсов и регулирования природопользования, устроив полезную экскурсию для студентов и магистрантов СКГУ им. М. </w:t>
      </w:r>
      <w:proofErr w:type="spellStart"/>
      <w:r w:rsidRPr="00483C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483C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Будущие экологи и географы посетили компании ТОО «</w:t>
      </w:r>
      <w:r w:rsidRPr="00483C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LS</w:t>
      </w:r>
      <w:r w:rsidRPr="00483C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83C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Petropavlovsk</w:t>
      </w:r>
      <w:r w:rsidRPr="00483C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 и ТОО «Радуга», убедившись, что у мусора есть вторая жизнь.</w:t>
      </w:r>
    </w:p>
    <w:p w:rsidR="0032067F" w:rsidRPr="00483C58" w:rsidRDefault="0032067F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Из груды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83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брике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:rsidR="0032067F" w:rsidRPr="00483C58" w:rsidRDefault="0032067F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Вместо беспорядочно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сыпанного по городу мусоре - аккуратные брикеты, в кото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упакованы алюминие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  банки,   пластиковые бутылки, картон и макулату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ра.</w:t>
      </w:r>
      <w:proofErr w:type="gram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Предприятие «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LS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Petro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pavlovsk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оторое уже пять лет    занимается    первич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обработкой вторичного сырья, стало первым пун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ктом экскурсии студентов. Ребята прибыли сюда при помощи передвижного эко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логического поста. Дирек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 компании Татьяна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Рудь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рассказала, что эта фирма принимает   от   местного населения   все   отходы, перерабатываемые  в  Ка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 и России. К слову, в нашей стране переработке подлежат только пленка и бумага, поэтому осталь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сырье направляется к ближай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соседям.</w:t>
      </w:r>
    </w:p>
    <w:p w:rsidR="0032067F" w:rsidRPr="00483C58" w:rsidRDefault="0032067F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«Единственное, что категори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не принимается - гербициды и химия.  Отсортированное и спрес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сованное вторсырье мы направля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 далее на заводы переработки, с которыми заключены договоры, </w:t>
      </w:r>
      <w:proofErr w:type="gram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ояснила Татьяна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Рудь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. - Есть груп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 ребят, которые первыми поняли, что мусор стоит денег и отходы можно превратить в доходы. По вес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не, как только снег растаял, они начали собирать мусор в карьерах, на несанкционированных свалках в Рабочем поселке, в районе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Подгоры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Таким образом, они выручили 50-60 тысяч тенге и содействовали очистке нашего города».</w:t>
      </w:r>
    </w:p>
    <w:p w:rsidR="0032067F" w:rsidRPr="00483C58" w:rsidRDefault="0032067F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За 1 килограмм бутылок ПЭТ можно заработать 50 тенге, а вот тот же килограмм пивных банок стоит дороже -150 тенге. На пред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приятии трудится более 20 человек - это сортировщики, водители, груз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чики, прессовщики, заработная плата большинства рабочих напря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мую зависит от выработки. Интере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сен сам процесс первичной обра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ботки: к примеру, стеклянные бу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тылки сортируются по цветам (ко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ричневая, белая, зеленая), а затем прессуются и формируются в бри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кеты, в каждом из которых легко может поместиться 250 кг сдавлен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тары. Удивительно, как из лежа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рядом огромной десятитонной кучи картона также получаются ком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пактные упаковки. Татьяна замеча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ет, что от частных лиц чаще всего поступают бутылки, а от организа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 - бумага, хотя случается, что люди приносят старые книги и даже фотоальбомы, случайно обнару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женные при переездах. Старые снимки, валяющиеся под ногами, плохо вписываются в общую «му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сорную» картину и будто напоми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нают, что всё в этой жизни не веч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но... Однако и они могут обрести новую</w:t>
      </w:r>
      <w:r w:rsidR="00EB019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жизнь.</w:t>
      </w:r>
    </w:p>
    <w:p w:rsidR="0032067F" w:rsidRPr="00CF1308" w:rsidRDefault="0032067F" w:rsidP="0040604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Студенты, ставшие участниками экскурсии, поспешили поделиться своими впечатлениями: «Нам, как экологам, полезно знать, как рабо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тает эта система, я думаю, очень важно донести эту информацию до жителей нашего города, - считает магистрант СКГУ им. М.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Ирина Лаптева. - Удивили масштабы собранного мусора, и то, как все становится более компактным. В первую очередь, это помогает очистить город, но в то же время, происходит не просто утилизация, но  и  дальнейшая  переработка</w:t>
      </w:r>
      <w:r w:rsidR="00CF1308" w:rsidRPr="00CF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F1308">
        <w:rPr>
          <w:rFonts w:ascii="Times New Roman" w:eastAsia="Times New Roman" w:hAnsi="Times New Roman" w:cs="Times New Roman"/>
          <w:color w:val="000000"/>
          <w:sz w:val="24"/>
          <w:szCs w:val="24"/>
        </w:rPr>
        <w:t>мусора»</w:t>
      </w:r>
    </w:p>
    <w:p w:rsidR="00CF1308" w:rsidRPr="00483C58" w:rsidRDefault="00CF1308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Организаторы экскурсии увере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ны, что сегодня просто необходимо воспитывать новое поколение </w:t>
      </w:r>
      <w:proofErr w:type="gram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етей, осведомленных о раздель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сборе мусора. Для этого нужна массовая работа в учебных учреж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дениях.</w:t>
      </w:r>
    </w:p>
    <w:p w:rsidR="00CF1308" w:rsidRPr="00483C58" w:rsidRDefault="00CF1308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«Согласно новому законопроек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ту, с января 2019 года бытовые отхо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 нельзя будет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размещать на по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лигонах. Пропаганда сортировки мусора сейчас очень актуальна, мы хотим привлекать студентов в качестве волонтеров, чтобы они принимали участие в различных акциях, доводили информацию до школьников, - отметил руководи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отдела управления природ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ресурсов и регулирования при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родопользования СКО Владислав Орлов. - В школах планируется установить контейнеры для сбора макулатуры и других отходов (пла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стика и стекла), вырученные сре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на усмотрение учебного заве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могут быть направлены на благотворительность, например, покупку вещей для малообеспе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ченных семей».</w:t>
      </w:r>
    </w:p>
    <w:p w:rsidR="00CF1308" w:rsidRPr="00483C58" w:rsidRDefault="00CF1308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Прошлым летом компания «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LS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Petropavlovsk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» с радостью отклик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нулась на призыв к участию в акции «Любимый город» по очистке леса. Работники предприятия сортиро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и взвешивали мусор сразу же на месте сбора. Небольшая сумма, заработанная по итогам марафо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была направлена в приют для бездомных животных.</w:t>
      </w:r>
    </w:p>
    <w:p w:rsidR="00CF1308" w:rsidRPr="00483C58" w:rsidRDefault="00CF1308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Полный цикл переработки</w:t>
      </w:r>
    </w:p>
    <w:p w:rsidR="00CF1308" w:rsidRPr="00483C58" w:rsidRDefault="00CF1308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В один из следующих дней сту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побывали в гостях у ТОО «Ра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дуга», где смогли понаблюдать не только за сортировкой, но и за вто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ступенью - переработкой мусо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ра. Кстати, с апреля 2018 года здесь также всерьез заинтересова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лись раздельным сбором мусора </w:t>
      </w:r>
      <w:proofErr w:type="gram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о городу начали устанавливать специальные современные жел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тые контейнеры, содержимое кото</w:t>
      </w:r>
      <w:r w:rsidR="0032067F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рых привозят для сортировки. В среднем, ежедневно поступает 1,5 тонны, или 4 «Газели» мусора. На данный момент приобретено уже 100 контейнеров, в будущем пла</w:t>
      </w:r>
      <w:r w:rsidR="0032067F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нируется установить их на каждой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площадке города (их общее коли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составляет около 400). В компании вчерашний мусор поджи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 сортировочная станция, со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стоящая из транспортерной ленты и трубок, к которым подвешены так называемые «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биг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-беги» - мешки для определенного вида мусора. Далее отходы, разделенные по фракциям, прессуются.</w:t>
      </w:r>
    </w:p>
    <w:p w:rsidR="00CF1308" w:rsidRPr="00483C58" w:rsidRDefault="00CF1308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«Мы сами прониклись идеей, рас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сматривая зарубежный опыт, а также обстановку в других регио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Казахстана, это очень интерес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но, но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трудозатратно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. Пока у нас нет опыта продвижения такого про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 для населения, поэтому нам нужны сподвижники, волонтеры, мы приветствуем любые идеи, - об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ратился к студентам заместитель генерального директора по разви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тию и продвижению отечественно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производства ТОО «Радуга»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Даурен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Катранов. - Работать с людьми нужно с разных сторон, планируем начать с учебных заведений: дет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садов, школ, колледжей и вузов. Нужно научить население, как правильно выкидывать мусор: к примеру, если мы получаем бутыл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с закрытыми крышками, пресс не может их обработать, поэтому нужно донести до людей, что нужно открутить крышку».</w:t>
      </w:r>
    </w:p>
    <w:p w:rsidR="00CF1308" w:rsidRPr="00483C58" w:rsidRDefault="00CF1308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Определенной подготовке  дол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  быть   под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вергнуты все отхо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ды.   Например, стеклянные  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тылки нужно </w:t>
      </w:r>
      <w:proofErr w:type="gram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лоснуть;   бумаг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гофрокартон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газеты стоит пер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евя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зать  веревкой либо   сложить   в коробку,   отдели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предварительно металлические пру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жины,   скрепки   и скотч; пластиковые бутылки   следуе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сполоснуть,  смять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32067F" w:rsidRPr="00483C58" w:rsidRDefault="0032067F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не заполнять дру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гим  пластиком  и, как уже было отме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чено ранее, откру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крышки; метал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лическую посуду -</w:t>
      </w:r>
      <w:r w:rsidR="00CF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сполоснуть и сжать. Магистрант СКГУ им.   М.  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Айнур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Алиманова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особенно заинтере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сована данным воп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росом, ведь тема ее дипломной работы -</w:t>
      </w:r>
      <w:r w:rsidR="00CF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«Переработка и сор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тировка    ТБО    по СКО».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Айнур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считает, что наше общес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пока не знает, как правильно сортиро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и перерабаты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бытовые отхо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  а также  какую пользу в финансовом эквиваленте  можно получить от этого.</w:t>
      </w:r>
    </w:p>
    <w:p w:rsidR="0032067F" w:rsidRPr="00483C58" w:rsidRDefault="0032067F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Экскурсия продолжилась</w:t>
      </w:r>
      <w:r w:rsidR="00CF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воде металлопластиковых изде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лий, в состав которого входят цеха по изготовлению пленки и готовых изделий. 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расположены тер-</w:t>
      </w:r>
      <w:proofErr w:type="spellStart"/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мопластавтоматы</w:t>
      </w:r>
      <w:proofErr w:type="spellEnd"/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представляю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щие собой </w:t>
      </w:r>
      <w:proofErr w:type="spellStart"/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инжекционно</w:t>
      </w:r>
      <w:proofErr w:type="spellEnd"/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-литьевые</w:t>
      </w:r>
      <w:r w:rsidR="004060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машины, которые применяются для изготовления деталей из тер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мопластов методом литья под дав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лением. Каждый автомат имеет свою пресс-форму, за счет чего штампует определенный вид про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дукции. Также в цехах можно уви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и другую продукцию - мусор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мешки, тазы, ведра, лопаты. Стоит отметить, что ТОО «Радуга» - единственное предприятие Казах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стана, имеющее полный цикл по переработке полиэтилена от пленки до готовой 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продукции (мощность около </w:t>
      </w:r>
      <w:r w:rsidR="0040604B" w:rsidRPr="00483C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4 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тонн в год). Ин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тересен и тот факт, что эта крупная компа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имеет 10 филиалов в разных уго</w:t>
      </w:r>
      <w:r w:rsidR="0040604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ках страны и главный офис в таком не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большом горо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де, как Петро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 Пе</w:t>
      </w:r>
      <w:r w:rsidR="0040604B"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реработкой мусора ТОО</w:t>
      </w:r>
      <w:r w:rsidR="004060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«Радуга» активно занимается с 2013 года, в этот процесс входит измельчение, мойка, сушка и грану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лирование. На предприятии тру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дятся более 200 человек, в месяц перерабатывается свыше 100 тонн отходов.</w:t>
      </w:r>
    </w:p>
    <w:p w:rsidR="0032067F" w:rsidRPr="00483C58" w:rsidRDefault="0032067F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«На базе нашей компании от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 учебный центр. Сотрудничая с Центром занятости, можно прой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трехмесячное обучение в ТОО «Радуга» непосредственно на прак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 с использованием современ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оборудования и получить ка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кую-либо специальность. Условия труда отвечают всем требованиям работников», - добавил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Даурен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Кат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ранов.</w:t>
      </w:r>
    </w:p>
    <w:p w:rsidR="0032067F" w:rsidRPr="00483C58" w:rsidRDefault="0032067F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и магистранты были впечатлены увиденным и предло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жили свою помощь в продвижении проекта в социальных сетях и орга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низации акций.</w:t>
      </w:r>
      <w:proofErr w:type="gramEnd"/>
    </w:p>
    <w:p w:rsidR="0032067F" w:rsidRPr="00483C58" w:rsidRDefault="0032067F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3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Ддя</w:t>
      </w:r>
      <w:proofErr w:type="spellEnd"/>
      <w:r w:rsidRPr="00483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размышления</w:t>
      </w:r>
    </w:p>
    <w:p w:rsidR="0032067F" w:rsidRDefault="0032067F" w:rsidP="0040604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Хочется еще раз напомнить чита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телям, что пластик, составляющий 21 % от всех твердых бытовых отхо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дов, разлагается от 100 до 1000 лет, отравляя при этом почву и воду. При его сжигании выделяются опасные для здоровья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диоксины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060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ежегодно приводит к гибели более одного миллиона морских птиц, 100 тысяч млекопитающих и огромного количества рыб. Металл также разлагается более 100 лет, при его окислении выделяются ядо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витые оксиды железа, олова и цин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 Ионы металлов проникают в воду и почву, откуда попадают в рас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тения, пищу человека и животных. Таким образом, переработка отхо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позволяет экономить природ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ресурсы, сокращать вредные выбросы, уменьшить объем отхо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размещаемых на свалках, а также понизить стоимость производства новых из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делий и значитель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уменьшить   за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траты энергии и во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при производ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стве. Задумайтесь об этом в следую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раз, когда за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хотите выбросить использованную бутылку - прило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   небольшое усилие   и  доне</w:t>
      </w:r>
      <w:r w:rsidR="0040604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ите ее до нуж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    контейне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ра!</w:t>
      </w:r>
    </w:p>
    <w:p w:rsidR="0040604B" w:rsidRDefault="0040604B" w:rsidP="0040604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604B" w:rsidRPr="0040604B" w:rsidRDefault="0040604B" w:rsidP="0040604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0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СК.- 2018.- 8 июня</w:t>
      </w:r>
      <w:bookmarkEnd w:id="0"/>
    </w:p>
    <w:sectPr w:rsidR="0040604B" w:rsidRPr="00406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5D3"/>
    <w:rsid w:val="001245D3"/>
    <w:rsid w:val="003029CE"/>
    <w:rsid w:val="0032067F"/>
    <w:rsid w:val="0040604B"/>
    <w:rsid w:val="00B21E0C"/>
    <w:rsid w:val="00CF1308"/>
    <w:rsid w:val="00EB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6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6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067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6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6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067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2018-06-08T11:02:00Z</dcterms:created>
  <dcterms:modified xsi:type="dcterms:W3CDTF">2018-06-11T03:59:00Z</dcterms:modified>
</cp:coreProperties>
</file>