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75F" w:rsidRPr="00CA7515" w:rsidRDefault="00A1475F" w:rsidP="00A1475F">
      <w:pPr>
        <w:shd w:val="clear" w:color="auto" w:fill="FFFFFF"/>
        <w:ind w:firstLine="720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CA751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ВОЛОНТЕРЫ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  <w:t xml:space="preserve">  </w:t>
      </w:r>
      <w:r w:rsidRPr="00CA751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НА СТРАЖЕ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  <w:t xml:space="preserve"> </w:t>
      </w:r>
      <w:r w:rsidRPr="00CA751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АКАДЕМИЧЕСКОЙ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  <w:t xml:space="preserve"> </w:t>
      </w:r>
      <w:r w:rsidRPr="00CA751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ЧЕСТНОСТИ!</w:t>
      </w:r>
    </w:p>
    <w:p w:rsidR="00A1475F" w:rsidRDefault="00A1475F" w:rsidP="00A1475F">
      <w:pPr>
        <w:shd w:val="clear" w:color="auto" w:fill="FFFFFF"/>
        <w:ind w:firstLine="7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A1475F" w:rsidRPr="00CA7515" w:rsidRDefault="00A1475F" w:rsidP="00A1475F">
      <w:pPr>
        <w:shd w:val="clear" w:color="auto" w:fill="FFFFFF"/>
        <w:ind w:firstLine="720"/>
        <w:rPr>
          <w:rFonts w:ascii="Times New Roman" w:hAnsi="Times New Roman" w:cs="Times New Roman"/>
          <w:sz w:val="24"/>
          <w:szCs w:val="24"/>
        </w:rPr>
      </w:pPr>
      <w:r w:rsidRPr="00CA75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Добровольцы Северо-Казахстанской области, не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 xml:space="preserve"> </w:t>
      </w:r>
      <w:r w:rsidRPr="00CA75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раскачиваясь, начали свой </w:t>
      </w:r>
      <w:r w:rsidRPr="00CA7515">
        <w:rPr>
          <w:rFonts w:ascii="Times New Roman" w:eastAsia="Times New Roman" w:hAnsi="Times New Roman" w:cs="Times New Roman"/>
          <w:i/>
          <w:iCs/>
          <w:smallCaps/>
          <w:color w:val="000000"/>
          <w:sz w:val="24"/>
          <w:szCs w:val="24"/>
        </w:rPr>
        <w:t xml:space="preserve">год </w:t>
      </w:r>
      <w:proofErr w:type="gramStart"/>
      <w:r w:rsidRPr="00CA7515">
        <w:rPr>
          <w:rFonts w:ascii="Times New Roman" w:eastAsia="Times New Roman" w:hAnsi="Times New Roman" w:cs="Times New Roman"/>
          <w:i/>
          <w:iCs/>
          <w:smallCaps/>
          <w:color w:val="000000"/>
          <w:sz w:val="24"/>
          <w:szCs w:val="24"/>
        </w:rPr>
        <w:t>с</w:t>
      </w:r>
      <w:proofErr w:type="gramEnd"/>
    </w:p>
    <w:p w:rsidR="00A1475F" w:rsidRPr="00CA7515" w:rsidRDefault="00A1475F" w:rsidP="00A1475F">
      <w:pPr>
        <w:shd w:val="clear" w:color="auto" w:fill="FFFFFF"/>
        <w:ind w:firstLine="720"/>
        <w:rPr>
          <w:rFonts w:ascii="Times New Roman" w:hAnsi="Times New Roman" w:cs="Times New Roman"/>
          <w:sz w:val="24"/>
          <w:szCs w:val="24"/>
        </w:rPr>
      </w:pPr>
      <w:r w:rsidRPr="00CA75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присутствия на экзаменах во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 xml:space="preserve"> </w:t>
      </w:r>
      <w:r w:rsidRPr="00CA75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время зимней сессии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 xml:space="preserve"> </w:t>
      </w:r>
      <w:r w:rsidRPr="00CA7515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2019/2020 </w:t>
      </w:r>
      <w:r w:rsidRPr="00CA75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учебного года в СКГУ</w:t>
      </w:r>
    </w:p>
    <w:p w:rsidR="00A1475F" w:rsidRPr="00CA7515" w:rsidRDefault="00A1475F" w:rsidP="00A1475F">
      <w:pPr>
        <w:shd w:val="clear" w:color="auto" w:fill="FFFFFF"/>
        <w:ind w:firstLine="720"/>
        <w:rPr>
          <w:rFonts w:ascii="Times New Roman" w:hAnsi="Times New Roman" w:cs="Times New Roman"/>
          <w:sz w:val="24"/>
          <w:szCs w:val="24"/>
        </w:rPr>
      </w:pPr>
      <w:r w:rsidRPr="00CA75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имени </w:t>
      </w:r>
      <w:proofErr w:type="spellStart"/>
      <w:r w:rsidRPr="00CA75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Мана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>ш</w:t>
      </w:r>
      <w:r w:rsidRPr="00CA75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 Козыбаева.</w:t>
      </w:r>
    </w:p>
    <w:p w:rsidR="00A1475F" w:rsidRPr="00CA7515" w:rsidRDefault="00A1475F" w:rsidP="00A1475F">
      <w:pPr>
        <w:shd w:val="clear" w:color="auto" w:fill="FFFFFF"/>
        <w:ind w:firstLine="720"/>
        <w:rPr>
          <w:rFonts w:ascii="Times New Roman" w:hAnsi="Times New Roman" w:cs="Times New Roman"/>
          <w:sz w:val="24"/>
          <w:szCs w:val="24"/>
        </w:rPr>
      </w:pPr>
      <w:r w:rsidRPr="00CA7515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CA7515">
        <w:rPr>
          <w:rFonts w:ascii="Times New Roman" w:eastAsia="Times New Roman" w:hAnsi="Times New Roman" w:cs="Times New Roman"/>
          <w:color w:val="000000"/>
          <w:sz w:val="24"/>
          <w:szCs w:val="24"/>
        </w:rPr>
        <w:t>Всего на экзаменах работали 23 волонтера из числа студентов нашего университета. Они помогали экспертам раздавать экзаменацион</w:t>
      </w:r>
      <w:r w:rsidRPr="00CA751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материалы, следили за соблюдением Пра</w:t>
      </w:r>
      <w:r w:rsidRPr="00CA751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 академической честности в аудиториях, дежурили в Центре обслуживания и регистра</w:t>
      </w:r>
      <w:r w:rsidRPr="00CA751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ции студентов, - сказала </w:t>
      </w:r>
      <w:proofErr w:type="spellStart"/>
      <w:r w:rsidRPr="00CA7515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комплеанс</w:t>
      </w:r>
      <w:proofErr w:type="spellEnd"/>
      <w:r w:rsidRPr="00CA75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офицер учебного заведения Наталья </w:t>
      </w:r>
      <w:proofErr w:type="spellStart"/>
      <w:r w:rsidRPr="00CA7515">
        <w:rPr>
          <w:rFonts w:ascii="Times New Roman" w:eastAsia="Times New Roman" w:hAnsi="Times New Roman" w:cs="Times New Roman"/>
          <w:color w:val="000000"/>
          <w:sz w:val="24"/>
          <w:szCs w:val="24"/>
        </w:rPr>
        <w:t>Побежук</w:t>
      </w:r>
      <w:proofErr w:type="spellEnd"/>
      <w:r w:rsidRPr="00CA751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1475F" w:rsidRPr="00CA7515" w:rsidRDefault="00A1475F" w:rsidP="00A1475F">
      <w:pPr>
        <w:shd w:val="clear" w:color="auto" w:fill="FFFFFF"/>
        <w:ind w:firstLine="720"/>
        <w:rPr>
          <w:rFonts w:ascii="Times New Roman" w:hAnsi="Times New Roman" w:cs="Times New Roman"/>
          <w:sz w:val="24"/>
          <w:szCs w:val="24"/>
        </w:rPr>
      </w:pPr>
      <w:r w:rsidRPr="00CA7515">
        <w:rPr>
          <w:rFonts w:ascii="Times New Roman" w:eastAsia="Times New Roman" w:hAnsi="Times New Roman" w:cs="Times New Roman"/>
          <w:color w:val="000000"/>
          <w:sz w:val="24"/>
          <w:szCs w:val="24"/>
        </w:rPr>
        <w:t>Экзаменаторы не ограничились одним ново</w:t>
      </w:r>
      <w:r w:rsidRPr="00CA751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введением, ими также внедрен принцип поточ</w:t>
      </w:r>
      <w:r w:rsidRPr="00CA751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ности, когда в одной аудитории экзамен сдают несколько учебных групп по разным дисципли</w:t>
      </w:r>
      <w:r w:rsidRPr="00CA751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нам, что уменьшает возможность списывания и подсказок среди студентов.</w:t>
      </w:r>
    </w:p>
    <w:p w:rsidR="00A1475F" w:rsidRPr="00CA7515" w:rsidRDefault="00A1475F" w:rsidP="00A1475F">
      <w:pPr>
        <w:shd w:val="clear" w:color="auto" w:fill="FFFFFF"/>
        <w:ind w:firstLine="720"/>
        <w:rPr>
          <w:rFonts w:ascii="Times New Roman" w:hAnsi="Times New Roman" w:cs="Times New Roman"/>
          <w:sz w:val="24"/>
          <w:szCs w:val="24"/>
        </w:rPr>
      </w:pPr>
      <w:r w:rsidRPr="00CA7515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Проверку работ обучающихся профессор</w:t>
      </w:r>
      <w:r w:rsidRPr="00CA751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ско-преподавательский состав осуществлял в специальной аудитории под пристальным вни</w:t>
      </w:r>
      <w:r w:rsidRPr="00CA751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манием представителей проектного офиса «Кызылжар - </w:t>
      </w:r>
      <w:proofErr w:type="spellStart"/>
      <w:r w:rsidRPr="00CA7515">
        <w:rPr>
          <w:rFonts w:ascii="Times New Roman" w:eastAsia="Times New Roman" w:hAnsi="Times New Roman" w:cs="Times New Roman"/>
          <w:color w:val="000000"/>
          <w:sz w:val="24"/>
          <w:szCs w:val="24"/>
        </w:rPr>
        <w:t>адалдык</w:t>
      </w:r>
      <w:proofErr w:type="spellEnd"/>
      <w:r w:rsidRPr="00CA75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аланы» и сотрудников Центра обслуживания и регистрации студен</w:t>
      </w:r>
      <w:r w:rsidRPr="00CA751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тов.</w:t>
      </w:r>
    </w:p>
    <w:p w:rsidR="00A1475F" w:rsidRPr="00CA7515" w:rsidRDefault="00A1475F" w:rsidP="00A1475F">
      <w:pPr>
        <w:shd w:val="clear" w:color="auto" w:fill="FFFFFF"/>
        <w:ind w:firstLine="720"/>
        <w:rPr>
          <w:rFonts w:ascii="Times New Roman" w:hAnsi="Times New Roman" w:cs="Times New Roman"/>
          <w:sz w:val="24"/>
          <w:szCs w:val="24"/>
        </w:rPr>
      </w:pPr>
      <w:r w:rsidRPr="00CA7515">
        <w:rPr>
          <w:rFonts w:ascii="Times New Roman" w:eastAsia="Times New Roman" w:hAnsi="Times New Roman" w:cs="Times New Roman"/>
          <w:color w:val="000000"/>
          <w:sz w:val="24"/>
          <w:szCs w:val="24"/>
        </w:rPr>
        <w:t>Учитывая то, что сессия также фиксирова</w:t>
      </w:r>
      <w:r w:rsidRPr="00CA751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 камерами видеонаблюдения, «скатывав</w:t>
      </w:r>
      <w:r w:rsidRPr="00CA751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шие» студенты были установлены. В их отно</w:t>
      </w:r>
      <w:r w:rsidRPr="00CA751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шении приняты строгие меры - от предупреж</w:t>
      </w:r>
      <w:r w:rsidRPr="00CA751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дения с занесением в личное дело до аннули</w:t>
      </w:r>
      <w:r w:rsidRPr="00CA751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рования баллов.</w:t>
      </w:r>
    </w:p>
    <w:p w:rsidR="00A1475F" w:rsidRPr="00CA7515" w:rsidRDefault="00A1475F" w:rsidP="00A1475F">
      <w:pPr>
        <w:shd w:val="clear" w:color="auto" w:fill="FFFFFF"/>
        <w:ind w:firstLine="720"/>
        <w:rPr>
          <w:rFonts w:ascii="Times New Roman" w:hAnsi="Times New Roman" w:cs="Times New Roman"/>
          <w:sz w:val="24"/>
          <w:szCs w:val="24"/>
        </w:rPr>
      </w:pPr>
      <w:r w:rsidRPr="00CA7515">
        <w:rPr>
          <w:rFonts w:ascii="Times New Roman" w:hAnsi="Times New Roman" w:cs="Times New Roman"/>
          <w:i/>
          <w:iCs/>
          <w:color w:val="000000"/>
          <w:sz w:val="24"/>
          <w:szCs w:val="24"/>
        </w:rPr>
        <w:t>-</w:t>
      </w:r>
      <w:r w:rsidRPr="00CA75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Все данные меры позволили </w:t>
      </w:r>
      <w:proofErr w:type="gramStart"/>
      <w:r w:rsidRPr="00CA75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провести зимнюю экзаменационную сессию откры</w:t>
      </w:r>
      <w:r w:rsidRPr="00CA75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то</w:t>
      </w:r>
      <w:proofErr w:type="gramEnd"/>
      <w:r w:rsidRPr="00CA75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и прозрачно. Надеемся впредь, что сту</w:t>
      </w:r>
      <w:r w:rsidRPr="00CA75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денты-нарушители будут лучше «грызть гранит науки». Ведь наша цель воспитать честное и добропорядочное поколение, у которого будет устойчивый иммунитет к коррупции, - поделился мне</w:t>
      </w:r>
      <w:r w:rsidRPr="00CA75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 xml:space="preserve">нием руководитель проектного офиса Амангельды </w:t>
      </w:r>
      <w:proofErr w:type="spellStart"/>
      <w:r w:rsidRPr="00CA75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Сатанов</w:t>
      </w:r>
      <w:proofErr w:type="spellEnd"/>
      <w:r w:rsidRPr="00CA75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A1475F" w:rsidRDefault="00A1475F" w:rsidP="00A1475F">
      <w:pPr>
        <w:shd w:val="clear" w:color="auto" w:fill="FFFFFF"/>
        <w:ind w:firstLine="7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</w:pPr>
      <w:r w:rsidRPr="00CA75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Также он отметил, что в целях обеспе</w:t>
      </w:r>
      <w:r w:rsidRPr="00CA75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чения оперативного приема, учета и рас</w:t>
      </w:r>
      <w:r w:rsidRPr="00CA75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смотрения обращений студентов, про</w:t>
      </w:r>
      <w:r w:rsidRPr="00CA75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филактики и противодействия корруп</w:t>
      </w:r>
      <w:r w:rsidRPr="00CA75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ции во всех учебных корпусах и общежити</w:t>
      </w:r>
      <w:r w:rsidRPr="00CA75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ях университета имеются «ящики дове</w:t>
      </w:r>
      <w:r w:rsidRPr="00CA75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рия».</w:t>
      </w:r>
    </w:p>
    <w:p w:rsidR="00A1475F" w:rsidRDefault="00A1475F" w:rsidP="00A1475F">
      <w:pPr>
        <w:shd w:val="clear" w:color="auto" w:fill="FFFFFF"/>
        <w:ind w:firstLine="7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</w:pPr>
    </w:p>
    <w:p w:rsidR="00A1475F" w:rsidRPr="00CA7515" w:rsidRDefault="00A1475F" w:rsidP="00A1475F">
      <w:pPr>
        <w:shd w:val="clear" w:color="auto" w:fill="FFFFFF"/>
        <w:ind w:firstLine="72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A751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/>
        </w:rPr>
        <w:t>// Молодежная-Жастар.- 2020.-23 января</w:t>
      </w:r>
    </w:p>
    <w:p w:rsidR="00454297" w:rsidRPr="00570155" w:rsidRDefault="00454297" w:rsidP="0045429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04BA9" w:rsidRDefault="00D04BA9"/>
    <w:sectPr w:rsidR="00D04BA9" w:rsidSect="00454297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1C1"/>
    <w:rsid w:val="002471C1"/>
    <w:rsid w:val="00454297"/>
    <w:rsid w:val="00A1475F"/>
    <w:rsid w:val="00D04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29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29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1611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2020-02-03T04:11:00Z</dcterms:created>
  <dcterms:modified xsi:type="dcterms:W3CDTF">2020-02-03T05:04:00Z</dcterms:modified>
</cp:coreProperties>
</file>