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5B6" w:rsidRPr="00B005B6" w:rsidRDefault="00B005B6" w:rsidP="00B005B6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B005B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Встреча со студентами-юристами СКУ</w:t>
      </w:r>
    </w:p>
    <w:p w:rsidR="00B005B6" w:rsidRDefault="00B005B6" w:rsidP="00B005B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B005B6" w:rsidRPr="00B005B6" w:rsidRDefault="00B005B6" w:rsidP="00B005B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B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Полицейские провели очередную встречу со студентами Северо-Казахстанского универ</w:t>
      </w:r>
      <w:r w:rsidRPr="00B005B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 xml:space="preserve">ситета имени </w:t>
      </w:r>
      <w:proofErr w:type="spellStart"/>
      <w:r w:rsidRPr="00B005B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Манаша</w:t>
      </w:r>
      <w:proofErr w:type="spellEnd"/>
      <w:r w:rsidRPr="00B005B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Козыбаева, состоящими в клубе «За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ң</w:t>
      </w:r>
      <w:proofErr w:type="spellStart"/>
      <w:r w:rsidRPr="00B005B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гер</w:t>
      </w:r>
      <w:proofErr w:type="spellEnd"/>
      <w:r w:rsidRPr="00B005B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».</w:t>
      </w:r>
    </w:p>
    <w:p w:rsidR="00B005B6" w:rsidRPr="00B005B6" w:rsidRDefault="00B005B6" w:rsidP="00B005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Клуб был создан в 2019 году. Он объединяет студен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2-4 курсов, обучающих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 специальности «Юриспруденция». Сле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дственное управление ДП СКО, ответственное за рабо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клуба, два раза в месяц организует встречи студен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 сотрудниками различ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служб Департамента. Полицейские рассказывают о своей работе и правовой базе, на которой она строит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</w:t>
      </w:r>
    </w:p>
    <w:p w:rsidR="00B005B6" w:rsidRPr="00B005B6" w:rsidRDefault="00B005B6" w:rsidP="00B005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этот раз темой стали наркотики, их губительное воздействие и направлен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на борьбу с ними зако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нодательство. Старший опе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руполномоченный Управле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ротиводействию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наркопреступности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ДП СКО подполковник полиции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Байгазина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 об актуальных проблемах: распространении синтети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наркотиков,  вовлечении в наркоманию моло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дёжи.</w:t>
      </w:r>
    </w:p>
    <w:p w:rsidR="00B005B6" w:rsidRPr="00B005B6" w:rsidRDefault="00B005B6" w:rsidP="00B005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B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Группа максимального риска - люди в возрасте 18-30 лет, - сообщила она. - По данным Центра психологи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здоровья, в области на учёте с диагнозом «на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ркомания» состоят 150 мо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лодых людей, кроме того, 7 несовершеннолетних от 15 до 17 лет. 36 человек в об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зарегистрированы как наркоманы, употребля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ющие синтетические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активные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вещества.</w:t>
      </w:r>
    </w:p>
    <w:p w:rsidR="00B005B6" w:rsidRPr="00B005B6" w:rsidRDefault="00B005B6" w:rsidP="00B005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Дознаватель по особо важным делам СУ ДП СКО майор полиции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Раушан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Бакеева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 о том, как взаимодействуют измене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дополнения в Закон РК «О наркотических сре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дствах» от 1998 г. и новая статья Уголовного кодекса 299-1, подразумевающая ответственность за пропа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ганду и незаконную рекла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наркотиков. Не секрет, что синтетические наркоти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распространяются по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средством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интернет-ресур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, ссылки на которые регу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лярно появляются на сте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домов. Теперь авторам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раффити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» грозит лишение свободы до 6 лет, в зависимости от" тяжести содеянного.</w:t>
      </w:r>
    </w:p>
    <w:p w:rsidR="00B005B6" w:rsidRPr="00B005B6" w:rsidRDefault="00B005B6" w:rsidP="00B005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B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юридических специальностей - важный «кадровый резерв» поли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цейских, а членство в клубе «За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гер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» может стать хоро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профессиональным стартом, - говорит замести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начальника ДП СКО полковник полиции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Сембин</w:t>
      </w:r>
      <w:proofErr w:type="spellEnd"/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руководящий дея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тельностью клуба. - Соглас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Меморандуму о сотруд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ничестве между ДП СКО и СКУ, поддержку Департа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 получают все выпус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кники, направляемые на первоначальное обучение в учебные   заведения   МВД</w:t>
      </w:r>
    </w:p>
    <w:p w:rsidR="00B005B6" w:rsidRPr="00B005B6" w:rsidRDefault="00B005B6" w:rsidP="00B005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t>РК. Что касается членов клуба, они могут получить весомую рекомендацию, ведь к моменту выпуска по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лицейские будут знать спо</w:t>
      </w:r>
      <w:r w:rsidRPr="00B005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собности каждого из них.</w:t>
      </w:r>
    </w:p>
    <w:p w:rsidR="00B005B6" w:rsidRPr="00B005B6" w:rsidRDefault="00B005B6" w:rsidP="00B005B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Занятия в клубе прохо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дят в различных форма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тах: «круглые столы», научные семинары, экс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курсии, конкурсы. На июнь 2020 года заплани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рована организация прак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тики в органах сле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дствия и дознания. Поли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цейские возлагают боль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шие надежды на пополне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ние из числа выпускни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ков учебных заведений области и активно про</w:t>
      </w:r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 xml:space="preserve">водят среди них </w:t>
      </w:r>
      <w:proofErr w:type="spellStart"/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профориентационную</w:t>
      </w:r>
      <w:proofErr w:type="spellEnd"/>
      <w:r w:rsidRPr="00B005B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работу.</w:t>
      </w:r>
    </w:p>
    <w:p w:rsidR="007B3BBD" w:rsidRPr="00B005B6" w:rsidRDefault="007B3BBD" w:rsidP="00B005B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05B6" w:rsidRPr="00B005B6" w:rsidRDefault="00B005B6" w:rsidP="00B005B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5B6">
        <w:rPr>
          <w:rFonts w:ascii="Times New Roman" w:hAnsi="Times New Roman" w:cs="Times New Roman"/>
          <w:b/>
          <w:sz w:val="24"/>
          <w:szCs w:val="24"/>
        </w:rPr>
        <w:t>// Молодежная-</w:t>
      </w:r>
      <w:proofErr w:type="spellStart"/>
      <w:r w:rsidRPr="00B005B6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B005B6">
        <w:rPr>
          <w:rFonts w:ascii="Times New Roman" w:hAnsi="Times New Roman" w:cs="Times New Roman"/>
          <w:b/>
          <w:sz w:val="24"/>
          <w:szCs w:val="24"/>
        </w:rPr>
        <w:t>.- 2020.- 13 февраля</w:t>
      </w:r>
      <w:bookmarkEnd w:id="0"/>
    </w:p>
    <w:sectPr w:rsidR="00B005B6" w:rsidRPr="00B005B6" w:rsidSect="00B005B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E5"/>
    <w:rsid w:val="007B3BBD"/>
    <w:rsid w:val="00B005B6"/>
    <w:rsid w:val="00DD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5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5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5B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5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5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5B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414</Words>
  <Characters>2361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2020-02-27T05:47:00Z</dcterms:created>
  <dcterms:modified xsi:type="dcterms:W3CDTF">2020-02-27T05:55:00Z</dcterms:modified>
</cp:coreProperties>
</file>