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1D" w:rsidRDefault="00FC2A1D" w:rsidP="00FC2A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3B601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Большая мечта: астрономы в поиск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а</w:t>
      </w:r>
      <w:r w:rsidRPr="003B601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х жизни во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В</w:t>
      </w:r>
      <w:r w:rsidRPr="003B601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селенной</w:t>
      </w:r>
    </w:p>
    <w:p w:rsidR="00FC2A1D" w:rsidRDefault="00FC2A1D" w:rsidP="00FC2A1D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i/>
          <w:iCs/>
          <w:color w:val="000000"/>
          <w:sz w:val="18"/>
          <w:szCs w:val="18"/>
          <w:lang w:val="kk-KZ"/>
        </w:rPr>
      </w:pP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«Человеку нужен человек. Ему нужно зеркало</w:t>
      </w:r>
      <w:proofErr w:type="gramStart"/>
      <w:r w:rsidRPr="003B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.'</w:t>
      </w:r>
      <w:proofErr w:type="gramEnd"/>
      <w:r w:rsidRPr="003B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.», - эти слова из знаменитого фильма «</w:t>
      </w:r>
      <w:proofErr w:type="spellStart"/>
      <w:r w:rsidRPr="003B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Солярис</w:t>
      </w:r>
      <w:proofErr w:type="spellEnd"/>
      <w:r w:rsidRPr="003B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» питают надежду, с которой астрономы вглядываются в космос. Уже открыты тысячи планет у дальних звёзд, но никакие телескопы </w:t>
      </w: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</w:t>
      </w:r>
      <w:r w:rsidRPr="003B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позволяют разглядеть на них сады и города «зелёных человечков». Учёные пока лишь выясняют условия, подходящие </w:t>
      </w: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3B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жизни в иных мирах.</w:t>
      </w:r>
    </w:p>
    <w:p w:rsidR="00FC2A1D" w:rsidRPr="003B6011" w:rsidRDefault="00FC2A1D" w:rsidP="00FC2A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4111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Условия</w:t>
      </w: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</w:t>
      </w: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углеродно-водной формы жизни</w:t>
      </w:r>
    </w:p>
    <w:p w:rsidR="00FC2A1D" w:rsidRPr="003B03AD" w:rsidRDefault="00FC2A1D" w:rsidP="00FC2A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Разговор начнём с условий зарождения и поддержания углеродно-водной формы </w:t>
      </w:r>
      <w:r w:rsidR="005D0503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 Что значит углеродно-водная? Дело в том, что извес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нам формы живой мате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имеют основой ключевой элемент - углерод, тот самый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из которого сделан грифель карандаша или бриллиает в колечке.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Главное свойство угле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 - способность вступать в сложные соединения с други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атомами (прежде всего с водородом) - породило разно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образие жизни. Ныне популярна теория зарождения жизни на Земле в первичном морском «бульо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не», образовавшемся 4 милли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арда лет назад. Затем процесс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биоэволюции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породил мириа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форм жиз</w:t>
      </w:r>
      <w:bookmarkStart w:id="0" w:name="_GoBack"/>
      <w:bookmarkEnd w:id="0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ни. Ясно, что ис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кать жизнь вне Земли надо там, где условия схожи с </w:t>
      </w:r>
      <w:proofErr w:type="gram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земными</w:t>
      </w:r>
      <w:proofErr w:type="gram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Первым делом учёные выделя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область пространства близ звёзды, отмеченную благопри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ятными тепловыми условиями для жизни земного типа. Её на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звали зоной обитаемости. При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годность планеты для жизни определяется и наличием плот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атмосферы с химическим разнообразием (молекулы на основе Н, С,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О,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Р), а, глав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ное, присутствием воды в жид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форме. Вода - универсаль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растворитель и транспор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тная среда для обмена ве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ществ, отсюда и название жиз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ни: углеродно-водная.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Астрономы уже открыли ты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сячи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экзопланет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(планет у </w:t>
      </w:r>
      <w:r w:rsidR="005D0503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звёзд). На них</w:t>
      </w:r>
      <w:proofErr w:type="gram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пытаются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найти долгожданную жизнь. Одним из самых громких от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крытий стала находка семи пла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нет, вращающихся вокруг звез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Trappist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-1 (созвездие Водо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лея), в 2016 году. Три из них на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ходятся в зоне обитаемости. Открытие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дило всплеск энтузиазма! Но вдруг выясни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что звезде свойственны мощные вспышки, которые мо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сделать условия на плане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 губительными для жизни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них. Другим кандидатом на роль колыбели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жизни стала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экзопланета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Kepler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438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 У неё самый высокий показатель ин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декса обитаемости - 0.88 (при максимуме равном 1.00). Обна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руженная в 2015 году, эта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планета обращается вокруг Крас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карлика (звезды меньше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холоднее Солнца) и размером немного превосходит Землю. Сама звезда расположена в созвездии Лиры на удалении в 470 световых лет от Земли. Масса планеты чуть больше земной, а температура на по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верхности может варьировать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от 0 до 60 градусов Цельсия.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ВЫСОКИХ ТЕМПЕРАТУРАХ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главное условие су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ществования углеродно-водной жизни - температура окружающей среды. Её нижний предел равен - 20 градусов Цельсия, ниже него даже одно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клеточные организмы обезво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живаются и превращаются в стеклообразную массу. С дру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 стороны есть микроорга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низмы, способные жить и раз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виваться при температуре +122 градуса Цельсия, это тем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пературный максимум для жиз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Вот вопрос: можно ли встре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жизнь за пределами этого диапазона? Наука дает ответ, скорее, положительный. Но это будет жизнь, основанная уже не на углероде, а на других эле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ментах. При высоких темпера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турах ими могут быть кремний и кислород. Кремний находит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той же группе периодиче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системы, что и углерод; их свойства схожи. При этом сили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коны — полимеры, включаю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щие цепочки, чередующихся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атомов кремния и кислорода, более жаропрочны. Такая фор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 жизни могла бы появиться на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планетах с температурой, превышающей </w:t>
      </w:r>
      <w:proofErr w:type="gram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земную</w:t>
      </w:r>
      <w:proofErr w:type="gram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этом роль универсального рас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творителя должна играть не вода, а соединения с высокой температурой кипения. Так, соединения кремния стабиль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серной кислоте, то есть в условиях, сходных, например,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венерианскими</w:t>
      </w:r>
      <w:proofErr w:type="gram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НИЗКИХ ТЕМПЕРАТУРАХ</w:t>
      </w:r>
    </w:p>
    <w:p w:rsidR="00FC2A1D" w:rsidRPr="003B6011" w:rsidRDefault="00FC2A1D" w:rsidP="00FC2A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А как же низкие температу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ры? Альтернативой воде для строительства жизни предла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гается аммиак. Ученые счита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возможной биохимию на основе азотно-водородных сое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динений, которые используют аммиак как растворитель. Лю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бые формы жизни на основе аммиака должны существо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при низких температурах, когда он имеет жидкую форму. Твердый аммиак плотнее жид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кого, поэтому нельзя остано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его замерзание при охлаждении. Для одноклеточ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организмов это не пробле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но гибельно для многокле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точных. И всё же не исключена возможность существования аммиачных организмов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лодных планетах Солнечной системы, включая газовые ги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ганты типа Юпитера.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ВЫСОКИХ ДАВЛЕНИЯХ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Но кроме температуры есть и давление. Во Вселенной не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мало мест, где давление (ат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мосферы или океана) много превосходит земное. Это тоже фактор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биоэволюции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 Иссле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дователь феномена жизни Артём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Оганов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доказал, что при высоких давлениях азот и вод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ород образуют стабильные, сложные и необычные соеди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нения - полимеры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азотоводородов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этом их химия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разнообразию превосходит химию углеводородных соеди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нений. Нужные условия можно найти в недрах планет-гигантов - Юпитера и Сатурна, Урана и Нептуна.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Может, стоит искать жизнь не на краю Вселенной? Совсем рядом есть планеты с такими условиями. Так, Уран и Нептун имеют атмосферы, состоящие из водорода, гелия и метана, и твёрдое ядро в центре. Между ядром и атмосферой находит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жидкая мантия, состоящая из воды, аммиака и метана. В её-то глубинах может происходить образование экзотичес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азотоводородов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более сложных соединений. Это по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зволяет резко расширить «зону обитаемости» вокруг нашей или другой звезды за пределы, пригодные для хрупкой угле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жизни.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СЕМЕНА ЖИЗНИ, ЖИЗНЬ В ВАКУУМЕ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 важным вопросом для науки всегда было проис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хождение первичных форм жи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материи. Действительно ли она может возникать только на планетах? Неожиданным открытием в астробиологии (наука о жизни во Вселенной)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стала возможность синтеза простейших «деталей» жизни в самом космосе. Оттуда они могли попадать на планеты в готовом состоянии в метеори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тах. Твёрдо доказано, что орга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нические молекулы в изобилии присутствуют в межзвездном газе. Как они образуются? На Земле для химического синте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используются специальные установки, обеспечивающие достаточно высокие плотности и температуры.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«космический реактор» </w:t>
      </w:r>
      <w:proofErr w:type="gram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-х</w:t>
      </w:r>
      <w:proofErr w:type="gram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олодный и разреженный - ра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ботает по-другому. Здесь глав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фактор - время. Учёному нужно получить результат быс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тро. Природа не спешит. Син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тез межзвездной органики зани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мает сотни тысяч и миллионы лет. Но даже для медленных реакций нужен катализатор. В облаках газа его роль играют космические лучи. Ионизируя атомы и молекулы, они включа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цепь превращений, в их хо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углерод, азот и кислород «прицепляют» к себе атомы водорода, образуя простые молекулы. Далее синтез идет легче. Молекулы присоединя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к себе новые атомы водоро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соединения усложняются все более, в итоге превраща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в «детали» для синтеза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органики. Наряду с космичес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лучами, дающими старт химическим реакциям, катали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заторами межзвездного орга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нического синтеза являются частицы пыли. Они не только защищают внутренние части молекулярных облаков от губи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ультрафиолета, но и обеспечивают поверхность для эффективного «производства» многих неорганических и орга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нических молекул.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Естественно спросить, как далеко мог зайти такой синтез на 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допланетном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уровне? 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Что, если с метеоритами на Землю попали не «детали» для зарож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жизни, а сама жизнь?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принять это, то нужно счи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тать, что жизнь возможна во многих местах Вселенной, и не факт, что это должны быть пла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неты. «Жилым» местом может быть знаменитая туманность Ориона - гигантский газово-пылевой комплекс, располо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женный по небесным меркам вблизи от нас. Органические молекулы в ней давно найдены методами радиоастрономии. А сейчас наука приблизилась к обнаружению в ней следов про-</w:t>
      </w:r>
      <w:proofErr w:type="spellStart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тоорганизмов</w:t>
      </w:r>
      <w:proofErr w:type="spellEnd"/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нашей Галактики та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же области есть и в Туман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Андромеды - гигантской спиральной галактике в Мес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группе. В ней около 500 миллиардов звезд - вдвое боль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ше, чем в Млечном Пути. Астрономы нашли в ней и кос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мические облака с органичес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молекулами. И здесь тоже может быть жизнь?! Таким об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разом, поиск жизни во Вселен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- не пустое занятие. Пока сделаны первые шаги. Прибли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жается время ответа на вопрос: одиноки ли мы во Вселенной?» Быть может, и нам с вами удас</w:t>
      </w:r>
      <w:r w:rsidRPr="003B60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тся взглянуть в то странное «зеркало», в котором мы по-новому увидим себя!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3B60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Неделя СК.- 2018.- 14 июня</w:t>
      </w:r>
    </w:p>
    <w:p w:rsidR="00FC2A1D" w:rsidRPr="003B6011" w:rsidRDefault="00FC2A1D" w:rsidP="00FC2A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0F66" w:rsidRDefault="00140F66"/>
    <w:sectPr w:rsidR="00140F66" w:rsidSect="00FC2A1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2E5"/>
    <w:rsid w:val="00140F66"/>
    <w:rsid w:val="00411158"/>
    <w:rsid w:val="005D0503"/>
    <w:rsid w:val="00F752E5"/>
    <w:rsid w:val="00FC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1230</Words>
  <Characters>7017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2018-06-14T10:16:00Z</dcterms:created>
  <dcterms:modified xsi:type="dcterms:W3CDTF">2018-06-14T10:55:00Z</dcterms:modified>
</cp:coreProperties>
</file>