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22B1" w:rsidRPr="00166989" w:rsidRDefault="00DC22B1" w:rsidP="00DC22B1">
      <w:pPr>
        <w:spacing w:after="0" w:line="240" w:lineRule="auto"/>
        <w:ind w:firstLine="709"/>
        <w:jc w:val="both"/>
        <w:rPr>
          <w:rFonts w:ascii="MuseoSansCyrlMed" w:eastAsia="Times New Roman" w:hAnsi="MuseoSansCyrlMed" w:cs="Times New Roman"/>
          <w:b/>
          <w:bCs/>
          <w:color w:val="333333"/>
          <w:sz w:val="24"/>
          <w:szCs w:val="24"/>
          <w:lang w:val="kk-KZ" w:eastAsia="ru-RU"/>
        </w:rPr>
      </w:pPr>
      <w:proofErr w:type="spellStart"/>
      <w:r>
        <w:rPr>
          <w:rFonts w:ascii="MuseoSansCyrlMed" w:eastAsia="Times New Roman" w:hAnsi="MuseoSansCyrlMed" w:cs="Times New Roman"/>
          <w:b/>
          <w:bCs/>
          <w:color w:val="333333"/>
          <w:sz w:val="24"/>
          <w:szCs w:val="24"/>
          <w:lang w:eastAsia="ru-RU"/>
        </w:rPr>
        <w:t>Жаксыбай</w:t>
      </w:r>
      <w:proofErr w:type="spellEnd"/>
      <w:r w:rsidR="00166989">
        <w:rPr>
          <w:rFonts w:ascii="MuseoSansCyrlMed" w:eastAsia="Times New Roman" w:hAnsi="MuseoSansCyrlMed" w:cs="Times New Roman"/>
          <w:b/>
          <w:bCs/>
          <w:color w:val="333333"/>
          <w:sz w:val="24"/>
          <w:szCs w:val="24"/>
          <w:lang w:val="kk-KZ" w:eastAsia="ru-RU"/>
        </w:rPr>
        <w:t xml:space="preserve"> </w:t>
      </w:r>
      <w:proofErr w:type="spellStart"/>
      <w:r>
        <w:rPr>
          <w:rFonts w:ascii="MuseoSansCyrlMed" w:eastAsia="Times New Roman" w:hAnsi="MuseoSansCyrlMed" w:cs="Times New Roman"/>
          <w:b/>
          <w:bCs/>
          <w:color w:val="333333"/>
          <w:sz w:val="24"/>
          <w:szCs w:val="24"/>
          <w:lang w:eastAsia="ru-RU"/>
        </w:rPr>
        <w:t>Самрат</w:t>
      </w:r>
      <w:proofErr w:type="spellEnd"/>
      <w:r w:rsidR="00166989">
        <w:rPr>
          <w:rFonts w:ascii="MuseoSansCyrlMed" w:eastAsia="Times New Roman" w:hAnsi="MuseoSansCyrlMed" w:cs="Times New Roman"/>
          <w:b/>
          <w:bCs/>
          <w:color w:val="333333"/>
          <w:sz w:val="24"/>
          <w:szCs w:val="24"/>
          <w:lang w:val="kk-KZ" w:eastAsia="ru-RU"/>
        </w:rPr>
        <w:t>.</w:t>
      </w:r>
    </w:p>
    <w:p w:rsidR="00C57520" w:rsidRPr="00DC22B1" w:rsidRDefault="00C57520" w:rsidP="00DC22B1">
      <w:pPr>
        <w:spacing w:after="0" w:line="240" w:lineRule="auto"/>
        <w:ind w:firstLine="709"/>
        <w:jc w:val="both"/>
        <w:rPr>
          <w:rFonts w:ascii="MuseoSansCyrlMed" w:eastAsia="Times New Roman" w:hAnsi="MuseoSansCyrlMed" w:cs="Times New Roman"/>
          <w:b/>
          <w:bCs/>
          <w:color w:val="333333"/>
          <w:sz w:val="24"/>
          <w:szCs w:val="24"/>
          <w:lang w:eastAsia="ru-RU"/>
        </w:rPr>
      </w:pPr>
      <w:bookmarkStart w:id="0" w:name="_GoBack"/>
      <w:bookmarkEnd w:id="0"/>
    </w:p>
    <w:p w:rsidR="00EF4895" w:rsidRPr="00DC22B1" w:rsidRDefault="00EF4895" w:rsidP="00DC22B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</w:pPr>
      <w:proofErr w:type="spellStart"/>
      <w:r w:rsidRPr="00DC22B1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Шетелдік</w:t>
      </w:r>
      <w:proofErr w:type="spellEnd"/>
      <w:r w:rsidR="0060700A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val="en-US" w:eastAsia="ru-RU"/>
        </w:rPr>
        <w:t xml:space="preserve"> </w:t>
      </w:r>
      <w:proofErr w:type="spellStart"/>
      <w:r w:rsidRPr="00DC22B1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студенттерге</w:t>
      </w:r>
      <w:proofErr w:type="spellEnd"/>
      <w:r w:rsidR="0060700A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val="en-US" w:eastAsia="ru-RU"/>
        </w:rPr>
        <w:t xml:space="preserve"> </w:t>
      </w:r>
      <w:r w:rsidRPr="00DC22B1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құрмет</w:t>
      </w:r>
      <w:r w:rsidR="0060700A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val="en-US" w:eastAsia="ru-RU"/>
        </w:rPr>
        <w:t xml:space="preserve"> </w:t>
      </w:r>
      <w:r w:rsidRPr="00DC22B1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көрсетілді</w:t>
      </w:r>
    </w:p>
    <w:p w:rsidR="00EF4895" w:rsidRPr="00EF4895" w:rsidRDefault="00EF4895" w:rsidP="00DC22B1">
      <w:pPr>
        <w:spacing w:after="0" w:line="240" w:lineRule="auto"/>
        <w:ind w:firstLine="709"/>
        <w:jc w:val="both"/>
        <w:rPr>
          <w:rFonts w:ascii="MuseoSansCyrl" w:eastAsia="Times New Roman" w:hAnsi="MuseoSansCyrl" w:cs="Times New Roman"/>
          <w:color w:val="333333"/>
          <w:sz w:val="21"/>
          <w:szCs w:val="21"/>
          <w:lang w:eastAsia="ru-RU"/>
        </w:rPr>
      </w:pPr>
    </w:p>
    <w:p w:rsidR="00EF4895" w:rsidRPr="0060700A" w:rsidRDefault="00EF4895" w:rsidP="0060700A">
      <w:pPr>
        <w:spacing w:after="0" w:line="240" w:lineRule="auto"/>
        <w:ind w:firstLine="709"/>
        <w:jc w:val="both"/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</w:pP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Жуырда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Петропавл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қала</w:t>
      </w:r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сында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Қазақстан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халқы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Ассамблеясы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облыстық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бөлімшесінің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ғимаратында</w:t>
      </w:r>
      <w:proofErr w:type="gramStart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</w:t>
      </w:r>
      <w:proofErr w:type="gram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үниежүзі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қазақтары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қауым</w:t>
      </w:r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дастығы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филиалының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ұйым</w:t>
      </w:r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дастыруымен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</w:t>
      </w:r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Қозыбаеватындағы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университеттің</w:t>
      </w:r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«</w:t>
      </w:r>
      <w:r w:rsidRPr="0060700A">
        <w:rPr>
          <w:rFonts w:ascii="PTSerif" w:eastAsia="Times New Roman" w:hAnsi="PTSerif" w:cs="Times New Roman"/>
          <w:color w:val="333333"/>
          <w:sz w:val="27"/>
          <w:szCs w:val="27"/>
          <w:lang w:val="en-US" w:eastAsia="ru-RU"/>
        </w:rPr>
        <w:t>Foundation</w:t>
      </w:r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» (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негіз</w:t>
      </w:r>
      <w:proofErr w:type="spellEnd"/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)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факуль</w:t>
      </w:r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тетінде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оқып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жатқан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шетелдік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студенттермен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кездесу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болды</w:t>
      </w:r>
      <w:proofErr w:type="spellEnd"/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.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Олар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қазақстандық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жоғары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оқу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орындарына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түсу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үшін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дайын</w:t>
      </w:r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дық</w:t>
      </w:r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курсынан</w:t>
      </w:r>
      <w:proofErr w:type="spell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өті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п</w:t>
      </w:r>
      <w:proofErr w:type="gramEnd"/>
      <w:r w:rsidR="0060700A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жатыр</w:t>
      </w:r>
      <w:proofErr w:type="spellEnd"/>
      <w:r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</w:t>
      </w:r>
    </w:p>
    <w:p w:rsidR="00EF4895" w:rsidRPr="00EF4895" w:rsidRDefault="0060700A" w:rsidP="0060700A">
      <w:pPr>
        <w:spacing w:after="0" w:line="240" w:lineRule="auto"/>
        <w:ind w:firstLine="709"/>
        <w:jc w:val="both"/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</w:pP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>Ұ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зын</w:t>
      </w:r>
      <w:proofErr w:type="spellEnd"/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саны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алпысшақты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студент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Ресей</w:t>
      </w:r>
      <w:proofErr w:type="spellEnd"/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,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Қытай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,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Моңғолия</w:t>
      </w: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және</w:t>
      </w: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басқа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да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елдерден</w:t>
      </w:r>
      <w:proofErr w:type="spellEnd"/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келді</w:t>
      </w:r>
      <w:proofErr w:type="spellEnd"/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.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Туған</w:t>
      </w: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үйлерін</w:t>
      </w: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сағынған</w:t>
      </w: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жас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тар</w:t>
      </w:r>
      <w:proofErr w:type="spellEnd"/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өздерімен</w:t>
      </w: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кездесуге</w:t>
      </w:r>
      <w:proofErr w:type="spellEnd"/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келген</w:t>
      </w:r>
      <w:proofErr w:type="spellEnd"/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</w:t>
      </w:r>
      <w:proofErr w:type="gram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ызылжарлы</w:t>
      </w:r>
      <w:proofErr w:type="gramEnd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</w:t>
      </w: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ақсақалдар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мен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апаларға</w:t>
      </w: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жылы</w:t>
      </w:r>
      <w:proofErr w:type="spellEnd"/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ұшырай</w:t>
      </w:r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қарайды</w:t>
      </w:r>
      <w:r w:rsidR="00EF4895" w:rsidRPr="0060700A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.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«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Foundation</w:t>
      </w:r>
      <w:proofErr w:type="spellEnd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»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факультеті</w:t>
      </w:r>
      <w:proofErr w:type="spellEnd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2016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жылы</w:t>
      </w:r>
      <w:proofErr w:type="spellEnd"/>
      <w:r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ашылған. Осы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курста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</w:t>
      </w:r>
      <w:proofErr w:type="gram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</w:t>
      </w:r>
      <w:proofErr w:type="spellEnd"/>
      <w:proofErr w:type="gram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жыл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оқып, дайындықтан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өткен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жастар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қабілетіне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қарай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кейін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түрлі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факультеттерге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оқуға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="00EF4895"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түседі.</w:t>
      </w:r>
    </w:p>
    <w:p w:rsidR="00EF4895" w:rsidRPr="00EF4895" w:rsidRDefault="00EF4895" w:rsidP="0060700A">
      <w:pPr>
        <w:spacing w:after="0" w:line="240" w:lineRule="auto"/>
        <w:ind w:firstLine="709"/>
        <w:jc w:val="both"/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</w:pP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Мерекелік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шараны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ұйымдас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тыр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ған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қауымдастықтың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об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лыс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 xml:space="preserve">тық филиалы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кездесуге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өнер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ұжымдарының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өкіл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де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рін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шақырыпты. Соның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ішінде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әжелердің «Балқадиша»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ансамблі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студенттердің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алдын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да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әншырқап,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бибиледі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 Сондай-ақ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облыстық филармония мен С.Мұқанов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атындағы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театрының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артистері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әсем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әндер мен төгілген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күйлерін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шертті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 Басқа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ұлт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өкілдері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кө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п</w:t>
      </w:r>
      <w:proofErr w:type="gram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Петропавлда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қоңылтақсып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жүр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ген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жастар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бірмезгіл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серпіліп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, көңілдері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көтеріліп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қалды. Қа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лың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қазақтың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ортасынан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келген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жастардың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қатты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қуанғаны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кө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</w:t>
      </w:r>
      <w:proofErr w:type="gram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ініп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тұрды. Алыс-жақын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шетелдерден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келген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қазақтар да осы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жерге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жиналып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, 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жастар</w:t>
      </w:r>
      <w:proofErr w:type="gram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ға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өздерінің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ақыл-кеңестерін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айтып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жатты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</w:t>
      </w:r>
    </w:p>
    <w:p w:rsidR="00EF4895" w:rsidRPr="00EF4895" w:rsidRDefault="00EF4895" w:rsidP="0060700A">
      <w:pPr>
        <w:spacing w:after="0" w:line="240" w:lineRule="auto"/>
        <w:ind w:firstLine="709"/>
        <w:jc w:val="both"/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</w:pP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Ресейдің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Қорған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облысын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да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тұ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</w:t>
      </w:r>
      <w:proofErr w:type="gram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ған, сондағы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ұлттық-мәдени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орталығын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құруға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белсене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қатысқан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Боранбай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Бижігітовті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әңгімеге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тарттық.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сы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жетпіске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келген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ақсақалдың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Қызылжарға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қоныс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аударғанына бес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жыл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болыпты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 «Бірақ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Ресей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де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қалған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туған-туыстарды, қан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дастарды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ұмытпаймыз. Өзім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Қорғанның Макушино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деген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ауданында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туы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п-</w:t>
      </w:r>
      <w:proofErr w:type="gram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өстім. Партия мен кеңесоргандарында, түрлі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кәсіпорындарда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басшылық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қыз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меттерде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болдым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 Барлығы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алты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балам бар </w:t>
      </w:r>
      <w:proofErr w:type="spellStart"/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ед</w:t>
      </w:r>
      <w:proofErr w:type="gram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і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,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бір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ұл,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бір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қызым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әлі де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сол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жақта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тұрып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жатыр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 Қалғаны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атамекенге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оралды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 Өзім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Қорған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облысының «Қазақ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тілі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» қоғамында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жиырма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бес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жыл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бойы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белсенді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болдым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 «Қазақтың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ұлттық-мәдени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автономиясын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»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Ресейде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ең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бірінші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біз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аштық. Қазақ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тілінде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«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Бірлік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»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деген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газет шығарып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тұрдық.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Радиодан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да өз</w:t>
      </w:r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хабарымызды</w:t>
      </w:r>
      <w:proofErr w:type="spell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бері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п</w:t>
      </w:r>
      <w:proofErr w:type="spellEnd"/>
      <w:proofErr w:type="gramEnd"/>
      <w:r w:rsidR="00806897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тұрдық, бірақтелехабарашуғашамамызкелмеді. Соныашамыздепкөпәурелендік. Соңғы 25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жылда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біз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Қорған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об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лысының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барлық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ауданында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20 құрылтай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өткіздік. Қазір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ол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жақта он бес мыңдай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тұрады.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Мына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оқуғакелі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п</w:t>
      </w:r>
      <w:proofErr w:type="gram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жатқандардың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арасында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да біздің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жастарымыз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бар.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Жуырда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Макушин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ауданының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</w:t>
      </w:r>
      <w:proofErr w:type="spellEnd"/>
      <w:proofErr w:type="gram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мектебінде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бірін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ші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сыныбын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ашуға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қол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жеткіздік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 Оған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отызшақты бала қабылданды. Оқу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қазақстандық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бағдарламамен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оқытылады. Қазі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р</w:t>
      </w:r>
      <w:proofErr w:type="gram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Қорған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облысындағы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ұлттық-мәдени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автономиясының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басшысы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Қайрат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Ораловесімді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жас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жігіт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 Осы сыныптың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ашылуына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сол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жігіт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көп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еңбек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сіңірді.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Бізге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ауданның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бұрынғы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әкімі, қазіргі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Мемлекеттік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думаның депутаты Василий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Шишкоедов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көп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көмек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берді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. Мұғалімдері Алтынай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Бекішова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– қазақстандық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лін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. Осы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жерде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қазақша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бас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lastRenderedPageBreak/>
        <w:t>та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уыш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мектепті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бітіргендер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кейін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Қазақстанға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келі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п</w:t>
      </w:r>
      <w:proofErr w:type="spellEnd"/>
      <w:proofErr w:type="gram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, оқуын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жал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ғастыратын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болады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деген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үміт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 xml:space="preserve">теміз»,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дейді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ақсақал.</w:t>
      </w:r>
    </w:p>
    <w:p w:rsidR="00EF4895" w:rsidRPr="00EF4895" w:rsidRDefault="00EF4895" w:rsidP="0060700A">
      <w:pPr>
        <w:spacing w:after="0" w:line="240" w:lineRule="auto"/>
        <w:ind w:firstLine="709"/>
        <w:jc w:val="both"/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</w:pP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Студент жастардың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алдында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қызылжарлық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қоғамдық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белсенділер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, әнші, ақын</w:t>
      </w:r>
      <w:proofErr w:type="gramStart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Д</w:t>
      </w:r>
      <w:proofErr w:type="gram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әстен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Бай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 xml:space="preserve">мұқанов,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ежелгі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 педагог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Жангелді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Тәжин, «Ұрпақ» мәдениорталығының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жетекшісі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, ғалым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Гүлбақша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Мұсабаева, «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Шабыт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» фестивалінің лауреаты, ақын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Аманжол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Зағыпар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және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т.б. сөз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сөйлеп,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жастарды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оқу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бітірген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соң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атамекенде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қалуға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 xml:space="preserve">шақырды.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Жергілікті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биліктарапынан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жиында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арнайы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өкіл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болмағанымен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қоғам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өкілдері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қазақтардың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кө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softHyphen/>
        <w:t>бейгеніне, көші</w:t>
      </w:r>
      <w:proofErr w:type="gram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п</w:t>
      </w:r>
      <w:proofErr w:type="gram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келгендеріне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қуанышты</w:t>
      </w:r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екендерін</w:t>
      </w:r>
      <w:proofErr w:type="spellEnd"/>
      <w:r w:rsidR="00166989">
        <w:rPr>
          <w:rFonts w:ascii="PTSerif" w:eastAsia="Times New Roman" w:hAnsi="PTSerif" w:cs="Times New Roman"/>
          <w:color w:val="333333"/>
          <w:sz w:val="27"/>
          <w:szCs w:val="27"/>
          <w:lang w:val="kk-KZ" w:eastAsia="ru-RU"/>
        </w:rPr>
        <w:t xml:space="preserve"> </w:t>
      </w:r>
      <w:proofErr w:type="spellStart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жеткізді</w:t>
      </w:r>
      <w:proofErr w:type="spellEnd"/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.</w:t>
      </w:r>
    </w:p>
    <w:p w:rsidR="00EF4895" w:rsidRPr="00EF4895" w:rsidRDefault="00EF4895" w:rsidP="0060700A">
      <w:pPr>
        <w:spacing w:after="0" w:line="240" w:lineRule="auto"/>
        <w:ind w:firstLine="709"/>
        <w:jc w:val="both"/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</w:pPr>
      <w:r w:rsidRPr="00EF4895">
        <w:rPr>
          <w:rFonts w:ascii="PTSerif" w:eastAsia="Times New Roman" w:hAnsi="PTSerif" w:cs="Times New Roman"/>
          <w:color w:val="333333"/>
          <w:sz w:val="27"/>
          <w:szCs w:val="27"/>
          <w:lang w:eastAsia="ru-RU"/>
        </w:rPr>
        <w:t> </w:t>
      </w:r>
    </w:p>
    <w:p w:rsidR="00E75525" w:rsidRPr="00DC22B1" w:rsidRDefault="00DC22B1" w:rsidP="0060700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C22B1">
        <w:rPr>
          <w:rFonts w:ascii="Times New Roman" w:hAnsi="Times New Roman" w:cs="Times New Roman"/>
          <w:b/>
          <w:sz w:val="24"/>
          <w:szCs w:val="24"/>
        </w:rPr>
        <w:t xml:space="preserve">// 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Еге</w:t>
      </w:r>
      <w:proofErr w:type="spellEnd"/>
      <w:r w:rsidR="0016698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м</w:t>
      </w:r>
      <w:proofErr w:type="spellStart"/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ен</w:t>
      </w:r>
      <w:proofErr w:type="spellEnd"/>
      <w:r w:rsidR="0016698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 xml:space="preserve"> </w:t>
      </w:r>
      <w:r w:rsidRPr="00DC22B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Қазақстан.- 2019.- </w:t>
      </w:r>
      <w:r w:rsidR="00EF4895" w:rsidRPr="00166989">
        <w:rPr>
          <w:rFonts w:ascii="Times New Roman" w:hAnsi="Times New Roman" w:cs="Times New Roman"/>
          <w:b/>
          <w:sz w:val="24"/>
          <w:szCs w:val="24"/>
        </w:rPr>
        <w:t xml:space="preserve">21 </w:t>
      </w:r>
      <w:r w:rsidR="00166989">
        <w:rPr>
          <w:rFonts w:ascii="Times New Roman" w:hAnsi="Times New Roman" w:cs="Times New Roman"/>
          <w:b/>
          <w:sz w:val="24"/>
          <w:szCs w:val="24"/>
          <w:lang w:val="kk-KZ"/>
        </w:rPr>
        <w:t>қазан.</w:t>
      </w:r>
      <w:r w:rsidR="00EF4895" w:rsidRPr="00DC22B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sectPr w:rsidR="00E75525" w:rsidRPr="00DC22B1" w:rsidSect="00D919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useoSansCyrlMe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useoSansCyr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PT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41397"/>
    <w:rsid w:val="00166989"/>
    <w:rsid w:val="0060700A"/>
    <w:rsid w:val="00806897"/>
    <w:rsid w:val="00941397"/>
    <w:rsid w:val="00C57520"/>
    <w:rsid w:val="00D91915"/>
    <w:rsid w:val="00DC22B1"/>
    <w:rsid w:val="00E75525"/>
    <w:rsid w:val="00EF48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19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-title">
    <w:name w:val="main-title"/>
    <w:basedOn w:val="a"/>
    <w:rsid w:val="00EF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-view">
    <w:name w:val="count-view"/>
    <w:basedOn w:val="a0"/>
    <w:rsid w:val="00EF4895"/>
  </w:style>
  <w:style w:type="character" w:customStyle="1" w:styleId="item-i">
    <w:name w:val="item-i"/>
    <w:basedOn w:val="a0"/>
    <w:rsid w:val="00EF4895"/>
  </w:style>
  <w:style w:type="character" w:customStyle="1" w:styleId="view-count">
    <w:name w:val="view-count"/>
    <w:basedOn w:val="a0"/>
    <w:rsid w:val="00EF4895"/>
  </w:style>
  <w:style w:type="character" w:styleId="a3">
    <w:name w:val="Hyperlink"/>
    <w:basedOn w:val="a0"/>
    <w:uiPriority w:val="99"/>
    <w:semiHidden/>
    <w:unhideWhenUsed/>
    <w:rsid w:val="00EF489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F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489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F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48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ain-title">
    <w:name w:val="main-title"/>
    <w:basedOn w:val="a"/>
    <w:rsid w:val="00EF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nt-view">
    <w:name w:val="count-view"/>
    <w:basedOn w:val="a0"/>
    <w:rsid w:val="00EF4895"/>
  </w:style>
  <w:style w:type="character" w:customStyle="1" w:styleId="item-i">
    <w:name w:val="item-i"/>
    <w:basedOn w:val="a0"/>
    <w:rsid w:val="00EF4895"/>
  </w:style>
  <w:style w:type="character" w:customStyle="1" w:styleId="view-count">
    <w:name w:val="view-count"/>
    <w:basedOn w:val="a0"/>
    <w:rsid w:val="00EF4895"/>
  </w:style>
  <w:style w:type="character" w:styleId="a3">
    <w:name w:val="Hyperlink"/>
    <w:basedOn w:val="a0"/>
    <w:uiPriority w:val="99"/>
    <w:semiHidden/>
    <w:unhideWhenUsed/>
    <w:rsid w:val="00EF489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F48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F4895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F48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48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219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998667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1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8668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48800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4320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87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770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6967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432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280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157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5986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38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762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652054">
                      <w:marLeft w:val="-7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2600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29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519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Казиканова Айжан Каиржановна</cp:lastModifiedBy>
  <cp:revision>7</cp:revision>
  <dcterms:created xsi:type="dcterms:W3CDTF">2020-03-13T09:34:00Z</dcterms:created>
  <dcterms:modified xsi:type="dcterms:W3CDTF">2020-03-16T10:21:00Z</dcterms:modified>
</cp:coreProperties>
</file>