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05E" w:rsidRPr="007B29FA" w:rsidRDefault="003A105E" w:rsidP="003A105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B29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Елена Бережная</w:t>
      </w:r>
    </w:p>
    <w:p w:rsidR="003A105E" w:rsidRDefault="003A105E" w:rsidP="003A105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3A105E" w:rsidRPr="007B29FA" w:rsidRDefault="003A105E" w:rsidP="003A105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7B29F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Есть шанс прикоснуться к древности</w:t>
      </w:r>
    </w:p>
    <w:p w:rsidR="003A105E" w:rsidRDefault="003A105E" w:rsidP="003A105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3A105E" w:rsidRPr="00E06F9D" w:rsidRDefault="003A105E" w:rsidP="003A105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06F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В </w:t>
      </w:r>
      <w:r w:rsidRPr="00E06F9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прошлом году в Северо-Казахстанской области археологи </w:t>
      </w:r>
      <w:r w:rsidRPr="00E06F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сделали </w:t>
      </w:r>
      <w:r w:rsidRPr="00E06F9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поистине сенсационное открытие: они нашли усыпальницы времен Золотой Орды, </w:t>
      </w:r>
      <w:r w:rsidRPr="00E06F9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где, </w:t>
      </w:r>
      <w:r w:rsidRPr="00E06F9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возможно, захоронены представители династии </w:t>
      </w:r>
      <w:proofErr w:type="spellStart"/>
      <w:r w:rsidRPr="00E06F9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Джучи</w:t>
      </w:r>
      <w:proofErr w:type="spellEnd"/>
      <w:r w:rsidRPr="00E06F9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(Жаты) хана.</w:t>
      </w:r>
    </w:p>
    <w:p w:rsidR="003A105E" w:rsidRPr="00E06F9D" w:rsidRDefault="003A105E" w:rsidP="003A105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06F9D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В этом году раскопки обязательно продолжаться. Причем объявлен </w:t>
      </w:r>
      <w:r w:rsidRPr="00E06F9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набор желающих </w:t>
      </w:r>
      <w:proofErr w:type="gramStart"/>
      <w:r w:rsidRPr="00E06F9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участвовать</w:t>
      </w:r>
      <w:proofErr w:type="gramEnd"/>
      <w:r w:rsidRPr="00E06F9D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в раскопках.</w:t>
      </w:r>
    </w:p>
    <w:p w:rsidR="003A105E" w:rsidRPr="007B29FA" w:rsidRDefault="003A105E" w:rsidP="003A105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Новые научные открытия сде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ланы в 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Уалихановском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 области. Студенты и препода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ватели Северо-Казахстанского государственного университета имени 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Маната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Козыбаева со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вместно с представителями "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Margulan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centre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" Павлодарско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государственного педагоги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университета в середи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не, сентября прошлого года от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правились в археологическую экспедицию в 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Уалихановский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район. Там в ходе раскопок в нижнем течении реки 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Селеты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найдены руины нескольких древних мавзолеев с захороне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ниями времен Золотой Орды, остатки мастерских и обжиго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печей, где изготавливался</w:t>
      </w:r>
    </w:p>
    <w:p w:rsidR="003A105E" w:rsidRPr="007B29FA" w:rsidRDefault="003A105E" w:rsidP="003A105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кирпич и архитектурный декор.</w:t>
      </w:r>
    </w:p>
    <w:p w:rsidR="003A105E" w:rsidRPr="007B29FA" w:rsidRDefault="003A105E" w:rsidP="003A105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По мнению ученых, в усы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пальнице мавзолея, относяще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гося к середине второй полови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 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XIV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века, были захоронены представители правящего дома 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чингизидов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династии 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Джучи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хана (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Жошы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хана). Кроме памятников культово-мемориальной архитектуры, учеными в ходе археологичес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разведки местности, анали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 спутниковых снимков и мате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риалов аэрофотосъемки, выяв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лены многочисленные следы древней ирригации в виде пло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 и арыков, обломки керами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сосудов-чигирей от водо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подъемных механизмов.</w:t>
      </w:r>
    </w:p>
    <w:p w:rsidR="003A105E" w:rsidRPr="007B29FA" w:rsidRDefault="003A105E" w:rsidP="003A105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   также   обнаружены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фрагменты керамических сосу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дов, ювелирные украшения, среди которых - прекрасно со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хранившаяся золотая серьга. Видны вставки из бирюзы, еще какого-то минерала, возможно, хрусталя. Это прекрасный обра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зец ювелирного искусства, мо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того времени. Серьга в виде вопросительного знака, харак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терного для времени Золотой Орды.</w:t>
      </w:r>
    </w:p>
    <w:p w:rsidR="003A105E" w:rsidRPr="007B29FA" w:rsidRDefault="003A105E" w:rsidP="003A105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Грандиозное открытие мавзо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леев Золотоордынской эпохи в местности 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Кызылоба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учёными нашего вуза и последующие раскопки дали ответы на многие исторические вопросы. В час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тности, найденные золотые украшения, кирпичная кладка, предметы быта и ирригацион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системы,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говорят о наличии городского уклада жизни древ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них людей на Севере Казахста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 Ранее считалось, что здесь было распространено только кочевое хозяйствование. Как подчеркивают в вузе, эти иссле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дования дали новый толчок раз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витию археологической науки в СКГУ им. М. Козыбаева.</w:t>
      </w:r>
    </w:p>
    <w:p w:rsidR="003A105E" w:rsidRPr="007B29FA" w:rsidRDefault="003A105E" w:rsidP="003A105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раскопки обяза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продолжатся. Также с участием студентов и педагогов университета будут вестись ис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следования и на всемирно из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вестном поселении 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Ботай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, где впервые на Земле человеком была одомашнена лошадь. Об этом говорили на встрече руко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водства и учёных вуза с Викто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ром 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Зайбертом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A105E" w:rsidRPr="007B29FA" w:rsidRDefault="003A105E" w:rsidP="003A105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Виктор Фёдорович - археолог с мировым именем, открывший миру уникальную 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Ботайскую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культуру. У него сложились тес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научные связи с нашим уни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верситетом: он работал здесь, вел совместные научные изыс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кания, сотрудничает с нашими историками и археологами. А потому масштабное празднова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40-летия 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Ботайской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культу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 в июле текущего года будет </w:t>
      </w:r>
      <w:proofErr w:type="gram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проводиться</w:t>
      </w:r>
      <w:proofErr w:type="gram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том числе и на базе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СКГУ.</w:t>
      </w:r>
    </w:p>
    <w:p w:rsidR="003A105E" w:rsidRPr="007B29FA" w:rsidRDefault="003A105E" w:rsidP="003A105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сообщил 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и.о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ректора 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, на встрече так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 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принято решение о со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здании в вузе Научного цен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 историко-культурных процессов. Для воспита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собственной научной археологической школы университет готов вести подготовку обучающихся по соответствующей обра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зовательной программе, вовлекать молодых учёных в исследования. «Североказахстанская архео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логическая экспедиция под ру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ководством профессора наше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вуза Анатолия Плешакова имеет давние традиции и боль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шие научные открытия. Ежегод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наши студенты принимают участие в раскопках поселения 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сакской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эпохи Ак-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Ирий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близ села Долматово, в прошлом году группа ребят выезжала на раскоп 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Кызылоба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все это фор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мирует у молодёжи интерес к науке. Важно помочь им в напи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сании научных работ, курсовых и дипломных проектов, таким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образом</w:t>
      </w:r>
      <w:proofErr w:type="gram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обеспечивая причас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тность обучающихся к истори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ческим исследованиям», - зая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вили ученые на встрече.</w:t>
      </w:r>
    </w:p>
    <w:p w:rsidR="003A105E" w:rsidRPr="007B29FA" w:rsidRDefault="003A105E" w:rsidP="003A105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слову, принять участие в археологических раскопках предлагают всем желающим 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североказахстанцам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. На офи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циальной странице молодежно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ресурсного центра в социаль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сетях появилось объявле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о наборе участников в архе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ологическую экспедицию. Учас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в ней вместе с доброволь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цами будут принимать извес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тные ученые-историки области.</w:t>
      </w:r>
    </w:p>
    <w:p w:rsidR="003A105E" w:rsidRDefault="003A105E" w:rsidP="003A105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Раскопки будут проводиться на мавзолее 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Кызылоба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Уалихановском</w:t>
      </w:r>
      <w:proofErr w:type="spellEnd"/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 с 9 июня. Экспедиция рассчитана на 45 дней. По желанию можно вы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брать меньший период. Для участия в экспедиции нужно предварительно заполнить фор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му, которая размещена на стра</w:t>
      </w:r>
      <w:r w:rsidRPr="007B29F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нице молодежного центра.</w:t>
      </w:r>
    </w:p>
    <w:p w:rsidR="003A105E" w:rsidRDefault="003A105E" w:rsidP="003A105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105E" w:rsidRPr="00E06F9D" w:rsidRDefault="003A105E" w:rsidP="003A105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6F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СК.- 2020.- 21 мая</w:t>
      </w:r>
    </w:p>
    <w:p w:rsidR="00DE2C55" w:rsidRDefault="00DE2C55">
      <w:bookmarkStart w:id="0" w:name="_GoBack"/>
      <w:bookmarkEnd w:id="0"/>
    </w:p>
    <w:sectPr w:rsidR="00DE2C55" w:rsidSect="003A105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59A"/>
    <w:rsid w:val="003A105E"/>
    <w:rsid w:val="00A4359A"/>
    <w:rsid w:val="00DE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0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0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680</Words>
  <Characters>3881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2020-05-26T10:31:00Z</dcterms:created>
  <dcterms:modified xsi:type="dcterms:W3CDTF">2020-05-26T10:31:00Z</dcterms:modified>
</cp:coreProperties>
</file>