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8FD" w:rsidRPr="00A908FD" w:rsidRDefault="00A908FD" w:rsidP="00A908F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bookmarkStart w:id="0" w:name="_GoBack"/>
      <w:r w:rsidRPr="003654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Андрей Солодовник</w:t>
      </w:r>
      <w:r w:rsidRPr="003654C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</w:p>
    <w:p w:rsidR="00A908FD" w:rsidRPr="00A908FD" w:rsidRDefault="00A908FD" w:rsidP="00A908F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908FD" w:rsidRPr="003654C0" w:rsidRDefault="00A908FD" w:rsidP="00A908F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3654C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Дискриминация по возрасту -</w:t>
      </w:r>
    </w:p>
    <w:p w:rsidR="00A908FD" w:rsidRPr="003654C0" w:rsidRDefault="00A908FD" w:rsidP="00A908F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3654C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позор общества!</w:t>
      </w:r>
    </w:p>
    <w:p w:rsidR="00A908FD" w:rsidRPr="00A908FD" w:rsidRDefault="00A908FD" w:rsidP="00A908F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</w:p>
    <w:p w:rsidR="00A908FD" w:rsidRPr="003654C0" w:rsidRDefault="00A908FD" w:rsidP="00A908F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54C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Традиционные ценности, которыми так гордилось наше общество, пошатнулись. Вирус ли их подточил или нравственные устои Востока поблекли на фоне многолетнего низкопоклонства Западу - </w:t>
      </w:r>
      <w:proofErr w:type="gramStart"/>
      <w:r w:rsidRPr="003654C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нет</w:t>
      </w:r>
      <w:proofErr w:type="gramEnd"/>
      <w:r w:rsidRPr="003654C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не 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т</w:t>
      </w:r>
      <w:r w:rsidRPr="003654C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о что времени, а социального энтузиазма искать ответ на этот вопрос. Откуда ему взяться у тех, кому за 65, у тех, кого незаслуженно записали в социальный балласт государства?</w:t>
      </w:r>
    </w:p>
    <w:p w:rsidR="00A908FD" w:rsidRPr="003654C0" w:rsidRDefault="00A908FD" w:rsidP="00A908F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54C0">
        <w:rPr>
          <w:rFonts w:ascii="Times New Roman" w:eastAsia="Times New Roman" w:hAnsi="Times New Roman" w:cs="Times New Roman"/>
          <w:color w:val="000000"/>
          <w:sz w:val="24"/>
          <w:szCs w:val="24"/>
        </w:rPr>
        <w:t>Приятно было смотреть на денежные знаки с портретом Аль-</w:t>
      </w:r>
      <w:proofErr w:type="spellStart"/>
      <w:r w:rsidRPr="003654C0">
        <w:rPr>
          <w:rFonts w:ascii="Times New Roman" w:eastAsia="Times New Roman" w:hAnsi="Times New Roman" w:cs="Times New Roman"/>
          <w:color w:val="000000"/>
          <w:sz w:val="24"/>
          <w:szCs w:val="24"/>
        </w:rPr>
        <w:t>Фараби</w:t>
      </w:r>
      <w:proofErr w:type="spellEnd"/>
      <w:r w:rsidRPr="003654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(872-950 гг.). Хоро</w:t>
      </w:r>
      <w:r w:rsidRPr="003654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 думалось: «Наша страна уважает ученых и мудрых лю</w:t>
      </w:r>
      <w:r w:rsidRPr="003654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дей. И я продолжаю их дело, работая в полную силу в науке и в образовании». А в последние дни стало неуютно. Вспомни</w:t>
      </w:r>
      <w:r w:rsidRPr="003654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теперь былое отношение к американским чернокожим лю</w:t>
      </w:r>
      <w:r w:rsidRPr="003654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дям, унизительный ярлык «ни-</w:t>
      </w:r>
      <w:proofErr w:type="spellStart"/>
      <w:r w:rsidRPr="003654C0">
        <w:rPr>
          <w:rFonts w:ascii="Times New Roman" w:eastAsia="Times New Roman" w:hAnsi="Times New Roman" w:cs="Times New Roman"/>
          <w:color w:val="000000"/>
          <w:sz w:val="24"/>
          <w:szCs w:val="24"/>
        </w:rPr>
        <w:t>ггер</w:t>
      </w:r>
      <w:proofErr w:type="spellEnd"/>
      <w:r w:rsidRPr="003654C0">
        <w:rPr>
          <w:rFonts w:ascii="Times New Roman" w:eastAsia="Times New Roman" w:hAnsi="Times New Roman" w:cs="Times New Roman"/>
          <w:color w:val="000000"/>
          <w:sz w:val="24"/>
          <w:szCs w:val="24"/>
        </w:rPr>
        <w:t>», ку-клукс-клан и так далее. Но почему же? Да потому, что обычное, разрешённое (даже в условиях ограничений) боль</w:t>
      </w:r>
      <w:r w:rsidRPr="003654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шинству людей, стало вдруг обидно запретным для тех, ко</w:t>
      </w:r>
      <w:r w:rsidRPr="003654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более 65 лет. Как для людей неполноценных.</w:t>
      </w:r>
    </w:p>
    <w:p w:rsidR="00A908FD" w:rsidRPr="003654C0" w:rsidRDefault="00A908FD" w:rsidP="00A908F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54C0">
        <w:rPr>
          <w:rFonts w:ascii="Times New Roman" w:eastAsia="Times New Roman" w:hAnsi="Times New Roman" w:cs="Times New Roman"/>
          <w:color w:val="000000"/>
          <w:sz w:val="24"/>
          <w:szCs w:val="24"/>
        </w:rPr>
        <w:t>И вовсе не ощущается в этих запретах любви, заботы, почте</w:t>
      </w:r>
      <w:r w:rsidRPr="003654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- чего вправе ожидать от почтительных сынов Востока. А так, отмашка: «и без вас забот полно, возись тут с вами!». На Западе это поветрие известно давно и называется «возрас</w:t>
      </w:r>
      <w:r w:rsidRPr="003654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тной дискриминацией». Конеч</w:t>
      </w:r>
      <w:r w:rsidRPr="003654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же, законодательно она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54C0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строго запрещена, но регулярно находит лазейки для под</w:t>
      </w:r>
      <w:r w:rsidRPr="003654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лых своих проявлений. Чаще всего в вопросах трудоустройства. Здесь мы имеем как бы нечто иное, но в основе всё-таки то же самое.</w:t>
      </w:r>
    </w:p>
    <w:p w:rsidR="00A908FD" w:rsidRPr="003654C0" w:rsidRDefault="00A908FD" w:rsidP="00A908F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54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Справка.</w:t>
      </w:r>
    </w:p>
    <w:p w:rsidR="00A908FD" w:rsidRPr="003654C0" w:rsidRDefault="00A908FD" w:rsidP="00A908F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54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«Дифференциация соци</w:t>
      </w:r>
      <w:r w:rsidRPr="003654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альных статусов и возрас</w:t>
      </w:r>
      <w:r w:rsidRPr="003654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тная стратификация во мно</w:t>
      </w:r>
      <w:r w:rsidRPr="003654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гих Западных обществах и культурах осуществлялись и продолжают осуществляться в соответствие с такими соци</w:t>
      </w:r>
      <w:r w:rsidRPr="003654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альными ценностями, счита</w:t>
      </w:r>
      <w:r w:rsidRPr="003654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ющимися нормативными, как продуктивность и результа</w:t>
      </w:r>
      <w:r w:rsidRPr="003654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тивность. Это обстоят</w:t>
      </w:r>
      <w:r w:rsidRPr="003654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ельство лежит в основе нега</w:t>
      </w:r>
      <w:r w:rsidRPr="003654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тивно-пренебрежительного отношения к пожилым лю</w:t>
      </w:r>
      <w:r w:rsidRPr="003654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дям, как к субъектам, которые не соответствуют данным требованиям</w:t>
      </w:r>
      <w:proofErr w:type="gramStart"/>
      <w:r w:rsidRPr="003654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.»</w:t>
      </w:r>
      <w:proofErr w:type="gramEnd"/>
    </w:p>
    <w:p w:rsidR="00A908FD" w:rsidRPr="006310EA" w:rsidRDefault="00A908FD" w:rsidP="00A908F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10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Но ведь те самые, кому за 65, сделали страну. Многие из них, обладая бесценным, не</w:t>
      </w:r>
      <w:r w:rsidRPr="006310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восполнимым опытом, кото</w:t>
      </w:r>
      <w:r w:rsidRPr="006310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рого нет у более молодых кол</w:t>
      </w:r>
      <w:r w:rsidRPr="006310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лег, продолжают трудиться. В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310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условиях общего снижения интеллектуального уровня в мире их вклад, как наставни</w:t>
      </w:r>
      <w:r w:rsidRPr="006310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ков новых пок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</w:t>
      </w:r>
      <w:r w:rsidRPr="006310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лений, нельзя переоценить.</w:t>
      </w:r>
    </w:p>
    <w:p w:rsidR="00A908FD" w:rsidRDefault="00A908FD" w:rsidP="00A908F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310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Переоценить-то нельзя, но зато можно и не заметить. И ограничить в конституцион</w:t>
      </w:r>
      <w:r w:rsidRPr="006310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но гарантированном праве на отдых. Ведь что такое запрет выезда на дачи? Это, по сути, запрет и на жизнь. Общение с землёй и природой даёт чело</w:t>
      </w:r>
      <w:r w:rsidRPr="006310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веку после зимы новые силы, новое дыхание, а многим и смысл бытия. И вирусы-то из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310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земли не лезут, как известно. Да и </w:t>
      </w:r>
      <w:proofErr w:type="gramStart"/>
      <w:r w:rsidRPr="006310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правила</w:t>
      </w:r>
      <w:proofErr w:type="gramEnd"/>
      <w:r w:rsidRPr="006310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эти люди со</w:t>
      </w:r>
      <w:r w:rsidRPr="006310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блюдать умеют аккуратнее юных, согласны они и на пе</w:t>
      </w:r>
      <w:r w:rsidRPr="006310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шие переходы. Так чем же про</w:t>
      </w:r>
      <w:r w:rsidRPr="006310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винились те, кому за 65, пе</w:t>
      </w:r>
      <w:r w:rsidRPr="006310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ред главным санитарным вра</w:t>
      </w:r>
      <w:r w:rsidRPr="006310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чом области? Или его рес</w:t>
      </w:r>
      <w:r w:rsidRPr="006310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крипт это нечто, идущее от полноты любящего сердца? Можно бы и попытаться объ</w:t>
      </w:r>
      <w:r w:rsidRPr="006310E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 xml:space="preserve">яснить это, но лучше просто отменить обидное решение! </w:t>
      </w:r>
    </w:p>
    <w:p w:rsidR="00A908FD" w:rsidRDefault="00A908FD" w:rsidP="00A908F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908FD" w:rsidRPr="006310EA" w:rsidRDefault="00A908FD" w:rsidP="00A908F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10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Неделя СК.- 2020.- 7 мая</w:t>
      </w:r>
    </w:p>
    <w:bookmarkEnd w:id="0"/>
    <w:p w:rsidR="00087ADD" w:rsidRDefault="00087ADD"/>
    <w:sectPr w:rsidR="00087ADD" w:rsidSect="00A908F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B1A"/>
    <w:rsid w:val="00087ADD"/>
    <w:rsid w:val="008E2B1A"/>
    <w:rsid w:val="00A90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8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8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427</Words>
  <Characters>2438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2020-05-27T04:39:00Z</dcterms:created>
  <dcterms:modified xsi:type="dcterms:W3CDTF">2020-05-27T04:49:00Z</dcterms:modified>
</cp:coreProperties>
</file>