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D4" w:rsidRPr="006E1585" w:rsidRDefault="00E41DD4" w:rsidP="006E15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</w:pPr>
      <w:proofErr w:type="spellStart"/>
      <w:r w:rsidRPr="006E1585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Ербол</w:t>
      </w:r>
      <w:proofErr w:type="spellEnd"/>
      <w:r w:rsidRPr="006E1585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6E1585" w:rsidRPr="006E1585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Исақаев</w:t>
      </w:r>
      <w:proofErr w:type="spellEnd"/>
      <w:r w:rsidRPr="006E1585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,</w:t>
      </w:r>
      <w:r w:rsidRPr="006E15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Солтү</w:t>
      </w:r>
      <w:proofErr w:type="gram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ст</w:t>
      </w:r>
      <w:proofErr w:type="gram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ік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университеті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ректорының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міндетін</w:t>
      </w:r>
      <w:proofErr w:type="spellEnd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E1585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6E15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 </w:t>
      </w:r>
    </w:p>
    <w:p w:rsidR="006E1585" w:rsidRPr="00E41DD4" w:rsidRDefault="006E1585" w:rsidP="006E15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DD4" w:rsidRPr="006E1585" w:rsidRDefault="006E1585" w:rsidP="00E41DD4">
      <w:pPr>
        <w:pStyle w:val="2"/>
        <w:spacing w:before="0" w:beforeAutospacing="0" w:after="0" w:afterAutospacing="0"/>
        <w:rPr>
          <w:bCs w:val="0"/>
          <w:color w:val="222222"/>
          <w:sz w:val="44"/>
          <w:szCs w:val="44"/>
        </w:rPr>
      </w:pPr>
      <w:hyperlink r:id="rId6" w:history="1">
        <w:proofErr w:type="spellStart"/>
        <w:r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Мамандық</w:t>
        </w:r>
        <w:proofErr w:type="spellEnd"/>
        <w:r w:rsidR="00E41DD4"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 xml:space="preserve"> </w:t>
        </w:r>
        <w:proofErr w:type="spellStart"/>
        <w:r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таңдау</w:t>
        </w:r>
        <w:proofErr w:type="spellEnd"/>
        <w:r w:rsidR="00E41DD4"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 xml:space="preserve"> — </w:t>
        </w:r>
        <w:proofErr w:type="spellStart"/>
        <w:r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тағдырыңды</w:t>
        </w:r>
        <w:proofErr w:type="spellEnd"/>
        <w:r w:rsidR="00E41DD4"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 xml:space="preserve"> </w:t>
        </w:r>
        <w:proofErr w:type="spellStart"/>
        <w:r w:rsidRPr="006E1585">
          <w:rPr>
            <w:rStyle w:val="a5"/>
            <w:bCs w:val="0"/>
            <w:color w:val="222222"/>
            <w:sz w:val="44"/>
            <w:szCs w:val="44"/>
            <w:u w:val="none"/>
            <w:bdr w:val="none" w:sz="0" w:space="0" w:color="auto" w:frame="1"/>
          </w:rPr>
          <w:t>таңдау</w:t>
        </w:r>
        <w:proofErr w:type="spellEnd"/>
      </w:hyperlink>
      <w:bookmarkStart w:id="0" w:name="_GoBack"/>
      <w:bookmarkEnd w:id="0"/>
    </w:p>
    <w:p w:rsidR="00E41DD4" w:rsidRDefault="00E41DD4" w:rsidP="00E41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</w:p>
    <w:p w:rsidR="00E41DD4" w:rsidRPr="00E41DD4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Орта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кәсіптік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беретін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мекемелердің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биылғы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оңай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Әлем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халқының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туған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ауыр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жағ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дай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қарамастан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қиындықтарды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еңсере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аяқтағалы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отырмыз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Қашықтан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оқыту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үдерісі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оңтайлы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ұйымдастырылды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Тіршілік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ағымымен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жалғасуда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Енді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мектептер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кәсіптік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беру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ошақтарының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алуы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тиіс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болашағын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айқындайтын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мамандықты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дұрыс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таңдай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білуі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аса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маңызды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6E1585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 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Қазі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университет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мектеп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бітіруші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шаңырағына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қабылдауға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дайындалуда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дә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үрлі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үрдістің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маңыздылығы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жылдан-жылға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артып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мамандықты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дұрыс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таңдауына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үлесімізді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қосқымыз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келеді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М.Қозыбаев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СҚУ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мектеп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туған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жерінен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ұзамай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ата-анасының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жанында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жүріп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сапалы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алудың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ұтымды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жолын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ұсынады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Екіншіден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бізде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берудің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кәсіпке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баулудың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сапалы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озық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тәжірибесі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қалыптасқан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Үшіншіден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еліміздің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үздік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орындарымен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тереземіз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Білікті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кадрларды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даярлайтын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Қызылжар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інің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инновациялық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дамуына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өлшеусіз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үлес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қосып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ғылым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мәдениеттің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білімнің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орталығына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айналды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іміздегі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жалғыз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ұжымы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83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жылдық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жылнамасында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толайым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табыстар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жетістіктерге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жеткізіп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абырой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биігінен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көрінді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6E1585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тұрғындары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соңғы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жылдардағы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көрсеткіштеріне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куә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Мәселен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, “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Атамекен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”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ұлттық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кәсіпкерлер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палатасы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еліміздің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барлық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түлектерінің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жетістіктерін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тексеріп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бағалау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олардың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жұмысқа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орналасуы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жалақы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көлемін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жұмыс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берушілердің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ікірін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сауалнама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жүргізді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М.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Қозыбаев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СҚУ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палатаның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бағалауынан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сү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інбей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өтіп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үздік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10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университеттің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қатарынан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көрінді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Осы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жетістіктің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өзінен-ақ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еңбек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нарығында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сұранысқа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екенін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көруге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Қазақстанның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солтүстік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өңірінің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алдыңғы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қатарлы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табылатын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университетте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сапалы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алу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барлық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жағдай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жасалуда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уақытта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заманауи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үлгіде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инновациялық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құрал-жабдықтар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орнатылған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ңа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корпусын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салуды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жоспарлап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отырмыз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6E1585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Университет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ұжымы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ғылыми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іс-шараларға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үздіксіз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қатыстыра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еліміздің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ертеңі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ңаша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көзқараспен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қарайтын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тұлға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тәрбиелеуде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магистранттар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университет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қабырғасында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түрлі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зерттеулер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эксперименттерге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конференциялар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семинарларға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қатысып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өздерінің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қабілет-қарымын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ғылы-митанымдық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тұрғыда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бағамдап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көкжиегін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кеңейтуде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Республикалық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халықаралық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байқауларда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намысын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студенттеріміз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қаншама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?!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Заманауи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инновациялық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құралдармен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жабдықталған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зерттеу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орталықтары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л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імі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білігін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жетілдіруге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зор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үлес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қосып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Мәселен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М.Қозыбаев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СҚУ-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lastRenderedPageBreak/>
        <w:t>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обсерваториясы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емес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аспан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әлеміне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ынтызар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тұрғындарының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сүйікті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орталығына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айналды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Астрофизикалық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орталықта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мізде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сирек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кездесетін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телескоп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орнатылған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Обсерваториядағы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сандық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планетарий да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қызығушылығын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арттырып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өзгелерден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озық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екенін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айшықтай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түседі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Болашақ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журналистердің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студент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кезінен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бастап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тәжірибе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жинақтауы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медиаорталық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ашып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олардың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дайындаған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материалдары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“QYZYLJAR”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облыстық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телеарнасында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көрсетілуі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сапалы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даярлау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зор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мүмкіндік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береді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6E1585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Университет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36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бойынша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магистратурада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6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бойынша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докторантурада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жалғастыра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Бұдан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бөлек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жыл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сайын</w:t>
      </w:r>
      <w:proofErr w:type="spellEnd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ғылым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министрлігі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докторантурасында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сұранысқа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мамандықтар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бойынша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мақсатты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бөледі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Студенттеріміз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академиялық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ұтқырлық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арқылы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шетелдердің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біліктіліктерін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дамытуда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Осындай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тәжірибені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сә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тт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жүзеге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асырып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Ресейдің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алыс-жақын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шетелдердің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орындарымен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әріптестік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байланыс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орнаттық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br/>
        <w:t xml:space="preserve">М.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Қозыбаев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СҚУ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–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шығармашыл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креативті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ұтқыр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жан-жақты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келеді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Жаңашылдыққа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өзін-өзі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жетілдіруге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құмар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жастардың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белсенділігі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университет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тіршілігін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жандандыра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түсері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анық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Жалындаған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жастарды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дамыту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зияткерлік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деңгейін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көтеру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олимпиадалар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байқаулар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конференциялар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, “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дөңгелек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үстелдер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”,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экспедициялар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тәжірибелік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іссапарлар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алушылардың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дә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үрлі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кездесулері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ұйымдастырылады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Көпшілікпен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жүздесу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додалары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табиғат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аясындағы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өмі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алау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маңындағы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жиындар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жалынның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көрігін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қыздыра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түсері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анық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br/>
        <w:t xml:space="preserve">Университет –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белсенді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жастардың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ордасы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ала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өздерінің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әлеуеттерін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дамытады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қоғамға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пайдасын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тигізудің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бағыт-бағдарына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үйренеді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көрсеткіштерге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жеткен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қошемет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көрсету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тетігі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де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қарастырылған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Әсіресе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коммерциялық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негізде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жүргендерге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түрлі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гранттарына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жеткізу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үмкіндіктері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жасалған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Дәлірек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айтсақ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семестрдің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соңында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студенттер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ректордың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академик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М.Қозыбаев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Елбасы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–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Тұңғыш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Президент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қорының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гранттарына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бола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E41DD4" w:rsidRPr="00E41DD4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М.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Қозыбаев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атындағы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СҚУ –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болашағына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сенім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арт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үлкен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өмір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мектебі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Солтүстік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өңірдің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ордасын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бітірген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еліміздің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еңбек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нарығында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жоғары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сұранысқа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Біздің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түлектер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біліктілігін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қолдана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отырып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түрлі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қызметтерге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ңай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орналаса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алады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Еліміз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өңі</w:t>
      </w:r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імізге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танымал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ұлағатты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ұстаздар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білікті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журналистер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заңгерлер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экономистер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аудармашылар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спортшылар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ауыл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шаруашылығы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мамандары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тағы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басқа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саласының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майталмандары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осы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ордасынан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түлеп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ұшты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br/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біліктілік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пен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кәсіби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дағдылар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адамның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тағдырында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шешуші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өл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атқаратыны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белгілі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Демек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ғылым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салаларын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қарқынды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дамыған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технологиялардың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жаңашылдықтарын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үйрену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түйсіну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адамға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жауапты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да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күрделі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міндеттер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жүктейді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Жалпы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беру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арқылы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шығармашылық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өзіндік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</w:t>
      </w:r>
      <w:proofErr w:type="gram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өзқарасы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ұстанымы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бар,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жауапкершілігі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мол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тұлғаларды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қалыптастыруды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мақсат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тұтамыз</w:t>
      </w:r>
      <w:proofErr w:type="spellEnd"/>
      <w:r w:rsidRPr="00E41DD4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6E1585" w:rsidRDefault="006E1585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1DD4" w:rsidRPr="00E41DD4" w:rsidRDefault="00E41DD4" w:rsidP="006E15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41D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// </w:t>
      </w:r>
      <w:r w:rsidRPr="00E41DD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</w:t>
      </w:r>
      <w:proofErr w:type="gramStart"/>
      <w:r w:rsidRPr="00E41DD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</w:t>
      </w:r>
      <w:proofErr w:type="gramEnd"/>
      <w:r w:rsidRPr="00E41DD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 Қазақстан.- 2020.- 26 мамыр</w:t>
      </w:r>
    </w:p>
    <w:sectPr w:rsidR="00E41DD4" w:rsidRPr="00E41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988"/>
    <w:multiLevelType w:val="multilevel"/>
    <w:tmpl w:val="0B36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1022BA"/>
    <w:multiLevelType w:val="multilevel"/>
    <w:tmpl w:val="E758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2130E1"/>
    <w:multiLevelType w:val="multilevel"/>
    <w:tmpl w:val="C27EC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31"/>
    <w:rsid w:val="00087ADD"/>
    <w:rsid w:val="002B4431"/>
    <w:rsid w:val="006E1585"/>
    <w:rsid w:val="00E4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41D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1D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41D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41DD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1D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1D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1D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41D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4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1DD4"/>
    <w:rPr>
      <w:b/>
      <w:bCs/>
    </w:rPr>
  </w:style>
  <w:style w:type="character" w:styleId="a5">
    <w:name w:val="Hyperlink"/>
    <w:basedOn w:val="a0"/>
    <w:uiPriority w:val="99"/>
    <w:semiHidden/>
    <w:unhideWhenUsed/>
    <w:rsid w:val="00E41DD4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41DD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41DD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unter">
    <w:name w:val="counter"/>
    <w:basedOn w:val="a0"/>
    <w:rsid w:val="00E41DD4"/>
  </w:style>
  <w:style w:type="character" w:customStyle="1" w:styleId="captcha">
    <w:name w:val="captcha"/>
    <w:basedOn w:val="a0"/>
    <w:rsid w:val="00E41DD4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41DD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41DD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41D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1D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41D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41DD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1D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1D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1D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41D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4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1DD4"/>
    <w:rPr>
      <w:b/>
      <w:bCs/>
    </w:rPr>
  </w:style>
  <w:style w:type="character" w:styleId="a5">
    <w:name w:val="Hyperlink"/>
    <w:basedOn w:val="a0"/>
    <w:uiPriority w:val="99"/>
    <w:semiHidden/>
    <w:unhideWhenUsed/>
    <w:rsid w:val="00E41DD4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41DD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41DD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unter">
    <w:name w:val="counter"/>
    <w:basedOn w:val="a0"/>
    <w:rsid w:val="00E41DD4"/>
  </w:style>
  <w:style w:type="character" w:customStyle="1" w:styleId="captcha">
    <w:name w:val="captcha"/>
    <w:basedOn w:val="a0"/>
    <w:rsid w:val="00E41DD4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41DD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41DD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99160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45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0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242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6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2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03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11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63278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142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24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158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</w:div>
                                                        <w:div w:id="601687090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107489">
                                                              <w:marLeft w:val="0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000676">
                                                                  <w:marLeft w:val="0"/>
                                                                  <w:marRight w:val="-1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840071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single" w:sz="6" w:space="1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7936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704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4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8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937616">
                                  <w:marLeft w:val="75"/>
                                  <w:marRight w:val="75"/>
                                  <w:marTop w:val="0"/>
                                  <w:marBottom w:val="150"/>
                                  <w:divBdr>
                                    <w:top w:val="single" w:sz="6" w:space="0" w:color="E5E5E5"/>
                                    <w:left w:val="single" w:sz="6" w:space="0" w:color="E5E5E5"/>
                                    <w:bottom w:val="single" w:sz="6" w:space="0" w:color="E5E5E5"/>
                                    <w:right w:val="single" w:sz="6" w:space="0" w:color="E5E5E5"/>
                                  </w:divBdr>
                                  <w:divsChild>
                                    <w:div w:id="95730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18261">
          <w:marLeft w:val="0"/>
          <w:marRight w:val="0"/>
          <w:marTop w:val="0"/>
          <w:marBottom w:val="0"/>
          <w:divBdr>
            <w:top w:val="single" w:sz="6" w:space="0" w:color="11111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56048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9057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273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35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30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9" w:color="auto"/>
                        <w:left w:val="single" w:sz="6" w:space="0" w:color="33333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2835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80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8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69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4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05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060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89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6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ltustikkaz.kz/index.php/bilim-bery/11253-mamandy-ta-dau-ta-dyry-dy-ta-d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887</Words>
  <Characters>5059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2020-05-27T05:18:00Z</dcterms:created>
  <dcterms:modified xsi:type="dcterms:W3CDTF">2020-05-27T10:34:00Z</dcterms:modified>
</cp:coreProperties>
</file>