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E52" w:rsidRPr="00597A8C" w:rsidRDefault="00177E52" w:rsidP="00597A8C">
      <w:pPr>
        <w:spacing w:after="0" w:line="240" w:lineRule="auto"/>
        <w:rPr>
          <w:rFonts w:eastAsia="Times New Roman" w:cs="Times New Roman"/>
          <w:b/>
          <w:bCs/>
          <w:i/>
          <w:iCs/>
          <w:color w:val="666666"/>
          <w:sz w:val="27"/>
          <w:szCs w:val="27"/>
          <w:bdr w:val="none" w:sz="0" w:space="0" w:color="auto" w:frame="1"/>
          <w:lang w:eastAsia="ru-RU"/>
        </w:rPr>
      </w:pPr>
      <w:proofErr w:type="spellStart"/>
      <w:r w:rsidRPr="00597A8C">
        <w:rPr>
          <w:rFonts w:ascii="Times New Roman" w:hAnsi="Times New Roman" w:cs="Times New Roman"/>
          <w:b/>
          <w:sz w:val="24"/>
          <w:szCs w:val="24"/>
        </w:rPr>
        <w:t>Арайлым</w:t>
      </w:r>
      <w:proofErr w:type="spellEnd"/>
      <w:r w:rsidRPr="00597A8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97A8C" w:rsidRPr="00597A8C">
        <w:rPr>
          <w:rFonts w:ascii="Times New Roman" w:hAnsi="Times New Roman" w:cs="Times New Roman"/>
          <w:b/>
          <w:sz w:val="24"/>
          <w:szCs w:val="24"/>
        </w:rPr>
        <w:t>Бейсенбаева</w:t>
      </w:r>
      <w:proofErr w:type="spellEnd"/>
    </w:p>
    <w:p w:rsidR="00597A8C" w:rsidRPr="00597A8C" w:rsidRDefault="00597A8C" w:rsidP="00597A8C">
      <w:pPr>
        <w:spacing w:after="0" w:line="240" w:lineRule="auto"/>
        <w:rPr>
          <w:rFonts w:eastAsia="Times New Roman" w:cs="Times New Roman"/>
          <w:color w:val="666666"/>
          <w:sz w:val="20"/>
          <w:szCs w:val="20"/>
          <w:lang w:eastAsia="ru-RU"/>
        </w:rPr>
      </w:pPr>
    </w:p>
    <w:p w:rsidR="00177E52" w:rsidRPr="00597A8C" w:rsidRDefault="00483729" w:rsidP="00597A8C">
      <w:pPr>
        <w:pStyle w:val="2"/>
        <w:spacing w:before="0" w:beforeAutospacing="0" w:after="0" w:afterAutospacing="0"/>
        <w:jc w:val="center"/>
        <w:rPr>
          <w:bCs w:val="0"/>
          <w:color w:val="222222"/>
          <w:sz w:val="44"/>
          <w:szCs w:val="44"/>
        </w:rPr>
      </w:pPr>
      <w:hyperlink r:id="rId6" w:history="1">
        <w:proofErr w:type="spellStart"/>
        <w:r w:rsidR="00597A8C" w:rsidRPr="00597A8C">
          <w:rPr>
            <w:rStyle w:val="a3"/>
            <w:bCs w:val="0"/>
            <w:color w:val="222222"/>
            <w:sz w:val="44"/>
            <w:szCs w:val="44"/>
            <w:u w:val="none"/>
            <w:bdr w:val="none" w:sz="0" w:space="0" w:color="auto" w:frame="1"/>
          </w:rPr>
          <w:t>Оқу</w:t>
        </w:r>
        <w:proofErr w:type="spellEnd"/>
        <w:r w:rsidR="00177E52" w:rsidRPr="00597A8C">
          <w:rPr>
            <w:rStyle w:val="a3"/>
            <w:bCs w:val="0"/>
            <w:color w:val="222222"/>
            <w:sz w:val="44"/>
            <w:szCs w:val="44"/>
            <w:u w:val="none"/>
            <w:bdr w:val="none" w:sz="0" w:space="0" w:color="auto" w:frame="1"/>
          </w:rPr>
          <w:t xml:space="preserve"> </w:t>
        </w:r>
        <w:proofErr w:type="spellStart"/>
        <w:r w:rsidR="00597A8C" w:rsidRPr="00597A8C">
          <w:rPr>
            <w:rStyle w:val="a3"/>
            <w:bCs w:val="0"/>
            <w:color w:val="222222"/>
            <w:sz w:val="44"/>
            <w:szCs w:val="44"/>
            <w:u w:val="none"/>
            <w:bdr w:val="none" w:sz="0" w:space="0" w:color="auto" w:frame="1"/>
          </w:rPr>
          <w:t>ақысы</w:t>
        </w:r>
        <w:proofErr w:type="spellEnd"/>
        <w:r w:rsidR="00177E52" w:rsidRPr="00597A8C">
          <w:rPr>
            <w:rStyle w:val="a3"/>
            <w:bCs w:val="0"/>
            <w:color w:val="222222"/>
            <w:sz w:val="44"/>
            <w:szCs w:val="44"/>
            <w:u w:val="none"/>
            <w:bdr w:val="none" w:sz="0" w:space="0" w:color="auto" w:frame="1"/>
          </w:rPr>
          <w:t xml:space="preserve"> </w:t>
        </w:r>
        <w:proofErr w:type="spellStart"/>
        <w:r w:rsidR="00597A8C" w:rsidRPr="00597A8C">
          <w:rPr>
            <w:rStyle w:val="a3"/>
            <w:bCs w:val="0"/>
            <w:color w:val="222222"/>
            <w:sz w:val="44"/>
            <w:szCs w:val="44"/>
            <w:u w:val="none"/>
            <w:bdr w:val="none" w:sz="0" w:space="0" w:color="auto" w:frame="1"/>
          </w:rPr>
          <w:t>төмендемейді</w:t>
        </w:r>
        <w:proofErr w:type="spellEnd"/>
      </w:hyperlink>
    </w:p>
    <w:p w:rsidR="00597A8C" w:rsidRDefault="00597A8C" w:rsidP="00597A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</w:pPr>
    </w:p>
    <w:p w:rsidR="00177E52" w:rsidRPr="00483729" w:rsidRDefault="00177E52" w:rsidP="00597A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Қазіргі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таңда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М.Қозыбаев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атындағы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Солтү</w:t>
      </w:r>
      <w:proofErr w:type="gram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ст</w:t>
      </w:r>
      <w:proofErr w:type="gram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ік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Қазақстан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университетінде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қашықтан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білім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алып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жатқан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студенттердің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оқу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ақысы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төмендемейді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Тек 218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студенттің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жалпы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сомасы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19 млн.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теңге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көлеміндегі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төлемінің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мерзімі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ұзартылыпты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Көпшілікті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толғандырған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бұл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сұраққа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М.Қозыбаев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атындағы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СҚУ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ректорының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міндетін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атқарушы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Ербол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Исақаев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өңірлік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коммуникациялар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қызметінде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өткен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баспасөз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мәслихаты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барысында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жауап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берді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</w:p>
    <w:p w:rsidR="00177E52" w:rsidRPr="00483729" w:rsidRDefault="00177E52" w:rsidP="00597A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Өңіріміздегі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жалғыз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жоғары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оқу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орны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карантин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кезінде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7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мыңнан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аса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студентті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қашықтан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оқытты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Осы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уақытта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500-ге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жуық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оқытушы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77356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сабақ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өткізген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Бұл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сабақтарға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студенттердің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қатысу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үлесі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83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пайызды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құрап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отыр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Дәрістік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тәжірибелік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сабақтарды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өткізуге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студенттің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өздік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жұмысын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тексеру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үшін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“ZOOM”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бейнеконференциялары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, “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Bigbluebutton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”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және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универитеттің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“E-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learning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NKZU”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платформасы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пайдаланылған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</w:p>
    <w:p w:rsidR="00177E52" w:rsidRPr="00483729" w:rsidRDefault="00177E52" w:rsidP="00597A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–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Үстіміздегі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жылдың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16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наурызында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академиялық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ұтқырлық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шеңберінде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шетелдік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жоғары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оқу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орындарында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16 студент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білім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алып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жатқан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Жарияланған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төтенше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жағдайға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байланысты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оның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10-ы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қайтып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оралып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оқуын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жергілікті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университет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бағдарламасы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бойынша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онлайн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форматта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жалғастырды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Ал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шетелде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қалған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алты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студент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оқуын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сонда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аяқтауды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ұйғарды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–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деді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М.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Қозыбаев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атындағы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СҚУ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ректорының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міндетін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атқарушы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Ербол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Исақаев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  <w:bookmarkStart w:id="0" w:name="_GoBack"/>
      <w:bookmarkEnd w:id="0"/>
    </w:p>
    <w:p w:rsidR="00177E52" w:rsidRPr="00483729" w:rsidRDefault="00177E52" w:rsidP="00597A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Студенттер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30 </w:t>
      </w:r>
      <w:proofErr w:type="spellStart"/>
      <w:proofErr w:type="gram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маусым</w:t>
      </w:r>
      <w:proofErr w:type="gram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ға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дейін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онлайн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және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оффлайн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үлгіде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шығармашылық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және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жазбаша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түрде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қорытынды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емтихандарды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тапсырады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Онлайн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түрде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тапсыратын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студенттер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“MOODLE”, “ZOOM”, “BBB”, “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Google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Classroom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”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сынды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платформаларды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қолданады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Ал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оффлайын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режімінде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“E-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learning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-NKZU”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платформасын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электронды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пошта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, телеграмм, “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WhatsApp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”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сынды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месенджерлер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арқылы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емтихан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тапсыру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қарастырылған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Биыл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жоғары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оқу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орнын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тамамдайтындар</w:t>
      </w:r>
      <w:proofErr w:type="gram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ға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диплом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тапсыру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салтанаты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қашан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және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қалай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өтетіні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әлі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белгісіз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</w:p>
    <w:p w:rsidR="00177E52" w:rsidRPr="00483729" w:rsidRDefault="00177E52" w:rsidP="00597A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Баспасөз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мәслихаты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барысында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</w:t>
      </w:r>
      <w:proofErr w:type="gram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ңа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оқу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жылында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PR-журналистика, география,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мемлекеттік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басқару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сынды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бірнеше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жаңа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мамандық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ашылатыны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айтылды</w:t>
      </w:r>
      <w:proofErr w:type="spellEnd"/>
      <w:r w:rsidRPr="004837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</w:p>
    <w:p w:rsidR="00597A8C" w:rsidRPr="00483729" w:rsidRDefault="00177E52" w:rsidP="00597A8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837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77E52" w:rsidRPr="00597A8C" w:rsidRDefault="00177E52" w:rsidP="00597A8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597A8C">
        <w:rPr>
          <w:rFonts w:ascii="Times New Roman" w:eastAsia="Times New Roman" w:hAnsi="Times New Roman" w:cs="Times New Roman"/>
          <w:b/>
          <w:bCs/>
          <w:i/>
          <w:iCs/>
          <w:color w:val="666666"/>
          <w:sz w:val="24"/>
          <w:szCs w:val="24"/>
          <w:bdr w:val="none" w:sz="0" w:space="0" w:color="auto" w:frame="1"/>
          <w:lang w:val="kk-KZ" w:eastAsia="ru-RU"/>
        </w:rPr>
        <w:t> </w:t>
      </w:r>
      <w:r w:rsidRPr="00597A8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 </w:t>
      </w:r>
      <w:r w:rsidRPr="00597A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// </w:t>
      </w:r>
      <w:r w:rsidRPr="00597A8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Солтү</w:t>
      </w:r>
      <w:proofErr w:type="gramStart"/>
      <w:r w:rsidRPr="00597A8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ст</w:t>
      </w:r>
      <w:proofErr w:type="gramEnd"/>
      <w:r w:rsidRPr="00597A8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ік Қазақстан.- 2020.- 16 мамыр</w:t>
      </w:r>
    </w:p>
    <w:p w:rsidR="00177E52" w:rsidRPr="00597A8C" w:rsidRDefault="00177E52" w:rsidP="00597A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val="kk-KZ" w:eastAsia="ru-RU"/>
        </w:rPr>
      </w:pPr>
    </w:p>
    <w:sectPr w:rsidR="00177E52" w:rsidRPr="00597A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622EB9"/>
    <w:multiLevelType w:val="multilevel"/>
    <w:tmpl w:val="68EC9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BE23CD"/>
    <w:multiLevelType w:val="multilevel"/>
    <w:tmpl w:val="464C3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1FF"/>
    <w:rsid w:val="00087ADD"/>
    <w:rsid w:val="00177E52"/>
    <w:rsid w:val="00483729"/>
    <w:rsid w:val="005201FF"/>
    <w:rsid w:val="00597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77E5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77E5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177E5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77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77E52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177E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77E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77E5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77E5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177E5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77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77E52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177E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77E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4180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44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1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92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oltustikkaz.kz/index.php/ja-alyqtar/11126-o-u-a-ysy-t-mendemejd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303</Words>
  <Characters>1731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4</cp:revision>
  <dcterms:created xsi:type="dcterms:W3CDTF">2020-05-27T05:42:00Z</dcterms:created>
  <dcterms:modified xsi:type="dcterms:W3CDTF">2020-05-28T06:19:00Z</dcterms:modified>
</cp:coreProperties>
</file>