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1C" w:rsidRPr="00BF5EE9" w:rsidRDefault="00FD7B1C" w:rsidP="00FD7B1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val="en-US" w:eastAsia="ru-RU"/>
        </w:rPr>
      </w:pP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Гүлбақша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Мұсабаева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,</w:t>
      </w:r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СҚУ-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дің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құқықтық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әндер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кафедрасының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доценті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ғылымдарының</w:t>
      </w:r>
      <w:proofErr w:type="spellEnd"/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 xml:space="preserve"> кандидаты</w:t>
      </w:r>
    </w:p>
    <w:p w:rsidR="00FD7B1C" w:rsidRPr="00BF5EE9" w:rsidRDefault="00FD7B1C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E9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  </w:t>
      </w:r>
    </w:p>
    <w:p w:rsidR="00DE3957" w:rsidRPr="00BF5EE9" w:rsidRDefault="00BF5EE9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hyperlink r:id="rId6" w:history="1">
        <w:proofErr w:type="spellStart"/>
        <w:r w:rsidR="00FD7B1C" w:rsidRPr="00BF5EE9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Өркениетті</w:t>
        </w:r>
        <w:proofErr w:type="spellEnd"/>
        <w:r w:rsidR="00FD7B1C" w:rsidRPr="00BF5EE9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 xml:space="preserve"> </w:t>
        </w:r>
        <w:proofErr w:type="spellStart"/>
        <w:r w:rsidR="00FD7B1C" w:rsidRPr="00BF5EE9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елдер</w:t>
        </w:r>
        <w:proofErr w:type="spellEnd"/>
        <w:r w:rsidR="00FD7B1C" w:rsidRPr="00BF5EE9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 xml:space="preserve"> </w:t>
        </w:r>
        <w:proofErr w:type="spellStart"/>
        <w:r w:rsidR="00FD7B1C" w:rsidRPr="00BF5EE9">
          <w:rPr>
            <w:rFonts w:ascii="Times New Roman" w:eastAsia="Times New Roman" w:hAnsi="Times New Roman" w:cs="Times New Roman"/>
            <w:b/>
            <w:sz w:val="44"/>
            <w:szCs w:val="44"/>
            <w:bdr w:val="none" w:sz="0" w:space="0" w:color="auto" w:frame="1"/>
            <w:lang w:eastAsia="ru-RU"/>
          </w:rPr>
          <w:t>тәжірибесі</w:t>
        </w:r>
        <w:proofErr w:type="spellEnd"/>
      </w:hyperlink>
    </w:p>
    <w:p w:rsidR="00FD7B1C" w:rsidRPr="00BF5EE9" w:rsidRDefault="00FD7B1C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DE3957" w:rsidRPr="00BF5EE9" w:rsidRDefault="00DE3957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Азаматтардың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митингке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шығуы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наразылық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білдіруі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шеруге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қатысуы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азаматтық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тетігі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болып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табылады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Осылайша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түрлі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өздерінің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көзқарастарын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білдіре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алады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әлемде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қалыптасқан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тәжірибе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D7B1C" w:rsidRPr="00BF5EE9" w:rsidRDefault="00DE3957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Еліміздің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Конституциясының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32-бабында: “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Республикасының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азаматтары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қарусыз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жиналуға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жиналыстар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митингілер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демонстрациялар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шерулер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тосқауылдарға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тұруға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хақылы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құқықты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пайдалану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қауіпсіздік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қоғамдық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тәртіп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денсаулық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сақтау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адамдардың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құқықтары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бостандықтарын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қорғау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мүдделері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заңмен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шектелуі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мүмкін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”, –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тайға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таңба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басқандай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көрсетілген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Осы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жақында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Парламент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Мәжілісі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мақұлдаған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Республикасында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жиналыстарды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тәртібі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негізіне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айналды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D7B1C" w:rsidRPr="00BF5EE9" w:rsidRDefault="00DE3957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Үстіміздегі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ақпан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айында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республика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көлемінде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жобасы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талқыланып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наурызда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Мәжіліс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депутаттары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өңірлерге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шығып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үкіметтік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емес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өкілдерімен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кездесті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Біздің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Мәжіліс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депутаты Павел Казанцев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Сонымен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Парламент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Мәжілісінің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Төрағасы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Нұрлан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Нығматулиннің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қатысуымен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онлайн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үлгіде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жобасын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талқылауға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атсалыстық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жауапты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министрліктердің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басшылары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ғылымдарының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докторлары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белгілі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қайраткерлері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қоғамдық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бірлестіктердің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жетекшілері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қатысқанын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кеткен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жөн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Бірнеше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сағатқа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созылған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талқылау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барысында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бабы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зерделеніп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сарапшылар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сан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алуан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пікір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білдірді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D7B1C" w:rsidRPr="00BF5EE9" w:rsidRDefault="00DE3957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талқылауда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өңірлердегі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өкілдері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де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ойларын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ортаға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Мысалы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біздің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өңірге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осы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мақсатпен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келген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қалаулысы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Павел Казанцев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бірнеше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ұсынысты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жазып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Бүгінгі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таңда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кезде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айтылған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ұсыныстарымыздың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назарға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алынғанына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қуанып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отырмыз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жобасының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7-баптарына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айтқан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ойларымыз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қолдауға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болып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енгізілген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өзгерістермен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екінші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оқылымда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қабылданды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Аталған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жобасының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көптің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талқысына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түсуі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Парламент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ғалымдар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қоғам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өкілдерінің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айтқан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толықтырулары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өзгерістерін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ескеріп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оны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енгізуі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либералды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жұмыс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үлгісінің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бастағанын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аңғартады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10-бабының 1-тарауына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сәйкес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пикеттеу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митинг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түрінде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жиналыстар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хабарламаны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өткізілетін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дейін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бес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жұмыс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күнінен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кешіктірілмейтін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мерзімде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қағаз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немесе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электронды-цифрлық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қолтаңба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куәландырылған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электронды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құжат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үлгісінде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береді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тиімді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Себебі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әлемдік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тәжірибеге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сүйенсек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жауапты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органдардың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өткізуге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қатысты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қандай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да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жауабын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күту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дейін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уақытты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алады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Себебі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тәртіп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бойынша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белгілі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құжаттарды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көптеген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ұйымдардан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рұқсат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керек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DE3957" w:rsidRPr="00BF5EE9" w:rsidRDefault="00DE3957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13-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баптың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1-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тарауына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сүйенсек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өтінішті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тіркелген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күннен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бастап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жұмыс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күні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ішінде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шеруді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ұйымдастырушыға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шешімін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хабарлайды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жөніндегі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шешімін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қолма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табыс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етілгені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хабарламасы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тапсырысты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пошта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электронды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цифрлық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қолтаңбамен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куәландырылған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электронды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құжат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түрінде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көрсеткен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электронды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поштаның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мекенжайы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жиналысты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көрсеткен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ұялы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байланыстың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абоненттік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нөмірі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бойынша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хабарлайды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Осы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бапта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көрсетілгендей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атқарушы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шешімін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шеруді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көрсеткен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ұялы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телефон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нөмірі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арқылы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хабарлай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алуы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атқарушы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органның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жылдам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кері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байланыс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жасауына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мүмкіндік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береді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Алайда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, 10-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шы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13-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баптарда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мерзім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жағынан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аздаған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сәйкессіздіктер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бар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екені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жасырын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емес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жобасы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Сенатта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қаралатындықтан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әлі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өзгерістер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енгізілуі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мүмкін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болжап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отырмыз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br/>
        <w:t>“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Республикасында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бейбіт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жиналыстарды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ұйымдастыру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өткізу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тәртібі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”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түпкілікті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қабылданғаннан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кейін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азаматтардың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өздерін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толғандырған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мәселелер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бойынша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көзқарасын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айтуына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ерік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беретін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,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өркениетті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құқықтық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мәдениетті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қалыптастыратын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заңнама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болады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сенімім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зор</w:t>
      </w:r>
      <w:proofErr w:type="spellEnd"/>
      <w:r w:rsidRPr="00BF5EE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.</w:t>
      </w:r>
    </w:p>
    <w:p w:rsidR="00DE3957" w:rsidRPr="00FD7B1C" w:rsidRDefault="00DE3957" w:rsidP="00FD7B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F5EE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BF5EE9">
        <w:rPr>
          <w:rFonts w:ascii="Times New Roman" w:eastAsia="Times New Roman" w:hAnsi="Times New Roman" w:cs="Times New Roman"/>
          <w:color w:val="666666"/>
          <w:sz w:val="24"/>
          <w:szCs w:val="24"/>
          <w:lang w:val="en-US" w:eastAsia="ru-RU"/>
        </w:rPr>
        <w:br/>
      </w:r>
      <w:r w:rsidRPr="00FD7B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r w:rsidRPr="00FD7B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Солтүстік Қазақстан.- 2020.- </w:t>
      </w:r>
      <w:r w:rsidRPr="00FD7B1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28</w:t>
      </w:r>
      <w:r w:rsidRPr="00FD7B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сәуір</w:t>
      </w:r>
    </w:p>
    <w:p w:rsidR="00F371EF" w:rsidRPr="00FD7B1C" w:rsidRDefault="00F371EF" w:rsidP="00FD7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F371EF" w:rsidRPr="00FD7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E41F9"/>
    <w:multiLevelType w:val="multilevel"/>
    <w:tmpl w:val="656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58228B"/>
    <w:multiLevelType w:val="multilevel"/>
    <w:tmpl w:val="EBBC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89"/>
    <w:rsid w:val="00B65789"/>
    <w:rsid w:val="00BF5EE9"/>
    <w:rsid w:val="00DE3957"/>
    <w:rsid w:val="00F371EF"/>
    <w:rsid w:val="00FD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E39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39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E39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3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E395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E3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E39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39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E39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3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E395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E3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67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ltustikkaz.kz/index.php/zaman-zh-ne-za/10957-rkenietti-elder-t-zhiribes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624</Words>
  <Characters>3559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2020-05-27T06:01:00Z</dcterms:created>
  <dcterms:modified xsi:type="dcterms:W3CDTF">2020-05-28T06:21:00Z</dcterms:modified>
</cp:coreProperties>
</file>