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648" w:rsidRDefault="0075233B" w:rsidP="00E33648">
      <w:pPr>
        <w:pStyle w:val="a8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-530225</wp:posOffset>
            </wp:positionH>
            <wp:positionV relativeFrom="paragraph">
              <wp:posOffset>-445135</wp:posOffset>
            </wp:positionV>
            <wp:extent cx="1287145" cy="1287145"/>
            <wp:effectExtent l="0" t="0" r="0" b="0"/>
            <wp:wrapTight wrapText="bothSides">
              <wp:wrapPolygon edited="0">
                <wp:start x="8312" y="3197"/>
                <wp:lineTo x="6074" y="4156"/>
                <wp:lineTo x="2877" y="7353"/>
                <wp:lineTo x="2877" y="14386"/>
                <wp:lineTo x="7033" y="18542"/>
                <wp:lineTo x="7992" y="18542"/>
                <wp:lineTo x="8951" y="18861"/>
                <wp:lineTo x="9271" y="18861"/>
                <wp:lineTo x="12468" y="18861"/>
                <wp:lineTo x="12787" y="18861"/>
                <wp:lineTo x="13746" y="18542"/>
                <wp:lineTo x="14705" y="18542"/>
                <wp:lineTo x="19181" y="14386"/>
                <wp:lineTo x="19501" y="13427"/>
                <wp:lineTo x="19181" y="7353"/>
                <wp:lineTo x="15665" y="4156"/>
                <wp:lineTo x="13427" y="3197"/>
                <wp:lineTo x="8312" y="3197"/>
              </wp:wrapPolygon>
            </wp:wrapTight>
            <wp:docPr id="7" name="Рисунок 7" descr="М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М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28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0C0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94.2pt;margin-top:-18.9pt;width:69.8pt;height:72.65pt;z-index:-251656192;mso-position-horizontal-relative:text;mso-position-vertical-relative:text" wrapcoords="0 445 0 20932 21600 20932 21600 445 0 445">
            <v:imagedata r:id="rId6" o:title="" blacklevel="1966f"/>
            <w10:wrap type="tight"/>
          </v:shape>
          <o:OLEObject Type="Embed" ProgID="CorelDRAW.Graphic.11" ShapeID="_x0000_s1029" DrawAspect="Content" ObjectID="_1644836738" r:id="rId7"/>
        </w:pict>
      </w:r>
      <w:r>
        <w:t>М</w:t>
      </w:r>
      <w:r w:rsidR="00E33648">
        <w:t>ИНИСТЕРСТВО ОБРАЗОВАНИЯ И НАУКИ РЕСПУБЛИКИ КАЗАХСТАН</w:t>
      </w:r>
    </w:p>
    <w:p w:rsidR="0075233B" w:rsidRDefault="0075233B" w:rsidP="00E33648">
      <w:pPr>
        <w:pStyle w:val="a8"/>
      </w:pPr>
    </w:p>
    <w:p w:rsidR="00E33648" w:rsidRDefault="00E33648" w:rsidP="00E33648">
      <w:pPr>
        <w:pStyle w:val="5"/>
        <w:rPr>
          <w:lang w:val="kk-KZ"/>
        </w:rPr>
      </w:pPr>
      <w:proofErr w:type="gramStart"/>
      <w:r>
        <w:t>СЕВЕР</w:t>
      </w:r>
      <w:r w:rsidR="0075233B">
        <w:t>О-КАЗАХСТАНСКИЙ</w:t>
      </w:r>
      <w:proofErr w:type="gramEnd"/>
      <w:r w:rsidR="0075233B">
        <w:t xml:space="preserve"> ГОСУДАРСТВЕННЫЙ</w:t>
      </w:r>
      <w:r>
        <w:t>УНИВЕРСИТЕТ</w:t>
      </w:r>
      <w:r w:rsidR="0075233B">
        <w:t xml:space="preserve"> ИМЕНИ МАНАША </w:t>
      </w:r>
      <w:r>
        <w:t>КОЗЫБАЕВА</w:t>
      </w:r>
    </w:p>
    <w:p w:rsidR="00E33648" w:rsidRPr="00E33648" w:rsidRDefault="00E33648" w:rsidP="00E33648">
      <w:pPr>
        <w:spacing w:after="0"/>
        <w:jc w:val="center"/>
        <w:rPr>
          <w:rFonts w:ascii="Times New Roman" w:hAnsi="Times New Roman"/>
          <w:b/>
          <w:iCs/>
          <w:lang w:val="kk-KZ"/>
        </w:rPr>
      </w:pPr>
    </w:p>
    <w:p w:rsidR="00E33648" w:rsidRPr="00E33648" w:rsidRDefault="0075233B" w:rsidP="0075233B">
      <w:pPr>
        <w:spacing w:after="0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</w:t>
      </w:r>
      <w:r w:rsidR="00E33648" w:rsidRPr="00E33648">
        <w:rPr>
          <w:rFonts w:ascii="Times New Roman" w:hAnsi="Times New Roman"/>
          <w:b/>
          <w:iCs/>
          <w:sz w:val="24"/>
          <w:szCs w:val="24"/>
        </w:rPr>
        <w:t>ИНФОРМАЦИОННОЕ ПИСЬМО</w:t>
      </w:r>
    </w:p>
    <w:p w:rsidR="00E33648" w:rsidRDefault="00E33648" w:rsidP="00E33648">
      <w:pPr>
        <w:jc w:val="center"/>
        <w:rPr>
          <w:rFonts w:ascii="Times New Roman" w:hAnsi="Times New Roman"/>
          <w:b/>
          <w:i/>
          <w:iCs/>
          <w:sz w:val="24"/>
          <w:szCs w:val="24"/>
          <w:lang w:val="kk-KZ"/>
        </w:rPr>
      </w:pPr>
    </w:p>
    <w:p w:rsidR="00E33648" w:rsidRPr="00E33648" w:rsidRDefault="0075233B" w:rsidP="0075233B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                                                      </w:t>
      </w:r>
      <w:r w:rsidR="00E33648" w:rsidRPr="00E33648">
        <w:rPr>
          <w:rFonts w:ascii="Times New Roman" w:hAnsi="Times New Roman"/>
          <w:b/>
          <w:i/>
          <w:iCs/>
          <w:sz w:val="24"/>
          <w:szCs w:val="24"/>
        </w:rPr>
        <w:t xml:space="preserve">Уважаемые </w:t>
      </w:r>
      <w:r w:rsidR="002032F5">
        <w:rPr>
          <w:rFonts w:ascii="Times New Roman" w:hAnsi="Times New Roman"/>
          <w:b/>
          <w:i/>
          <w:iCs/>
          <w:sz w:val="24"/>
          <w:szCs w:val="24"/>
        </w:rPr>
        <w:t>обучающиеся</w:t>
      </w:r>
      <w:r w:rsidR="00E33648" w:rsidRPr="00E33648">
        <w:rPr>
          <w:rFonts w:ascii="Times New Roman" w:hAnsi="Times New Roman"/>
          <w:b/>
          <w:i/>
          <w:iCs/>
          <w:sz w:val="24"/>
          <w:szCs w:val="24"/>
        </w:rPr>
        <w:t>!</w:t>
      </w:r>
    </w:p>
    <w:p w:rsidR="009D509E" w:rsidRPr="00007CD4" w:rsidRDefault="00E33648" w:rsidP="00007CD4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007CD4">
        <w:rPr>
          <w:rFonts w:ascii="Times New Roman" w:hAnsi="Times New Roman"/>
          <w:b/>
          <w:bCs/>
          <w:sz w:val="24"/>
          <w:szCs w:val="24"/>
          <w:lang w:val="kk-KZ"/>
        </w:rPr>
        <w:t>10</w:t>
      </w:r>
      <w:r w:rsidRPr="00007C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07CD4">
        <w:rPr>
          <w:rFonts w:ascii="Times New Roman" w:hAnsi="Times New Roman"/>
          <w:b/>
          <w:bCs/>
          <w:sz w:val="24"/>
          <w:szCs w:val="24"/>
          <w:lang w:val="kk-KZ"/>
        </w:rPr>
        <w:t>апреля</w:t>
      </w:r>
      <w:r w:rsidRPr="00007CD4">
        <w:rPr>
          <w:rFonts w:ascii="Times New Roman" w:hAnsi="Times New Roman"/>
          <w:b/>
          <w:bCs/>
          <w:sz w:val="24"/>
          <w:szCs w:val="24"/>
        </w:rPr>
        <w:t xml:space="preserve"> 2020 года</w:t>
      </w:r>
      <w:r w:rsidRPr="00007CD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07CD4">
        <w:rPr>
          <w:rFonts w:ascii="Times New Roman" w:hAnsi="Times New Roman"/>
          <w:bCs/>
          <w:sz w:val="24"/>
          <w:szCs w:val="24"/>
        </w:rPr>
        <w:t>Северо</w:t>
      </w:r>
      <w:proofErr w:type="spellEnd"/>
      <w:r w:rsidRPr="00007CD4">
        <w:rPr>
          <w:rFonts w:ascii="Times New Roman" w:hAnsi="Times New Roman"/>
          <w:bCs/>
          <w:sz w:val="24"/>
          <w:szCs w:val="24"/>
          <w:lang w:val="kk-KZ"/>
        </w:rPr>
        <w:t>-</w:t>
      </w:r>
      <w:r w:rsidRPr="00007CD4">
        <w:rPr>
          <w:rFonts w:ascii="Times New Roman" w:hAnsi="Times New Roman"/>
          <w:bCs/>
          <w:sz w:val="24"/>
          <w:szCs w:val="24"/>
        </w:rPr>
        <w:t xml:space="preserve">Казахстанский государственный университет </w:t>
      </w:r>
      <w:r w:rsidRPr="00007CD4">
        <w:rPr>
          <w:rFonts w:ascii="Times New Roman" w:hAnsi="Times New Roman"/>
          <w:sz w:val="24"/>
          <w:szCs w:val="24"/>
        </w:rPr>
        <w:t xml:space="preserve">имени </w:t>
      </w:r>
      <w:proofErr w:type="spellStart"/>
      <w:r w:rsidRPr="00007CD4">
        <w:rPr>
          <w:rFonts w:ascii="Times New Roman" w:hAnsi="Times New Roman"/>
          <w:sz w:val="24"/>
          <w:szCs w:val="24"/>
        </w:rPr>
        <w:t>Манаша</w:t>
      </w:r>
      <w:proofErr w:type="spellEnd"/>
      <w:r w:rsidRPr="00007CD4">
        <w:rPr>
          <w:rFonts w:ascii="Times New Roman" w:hAnsi="Times New Roman"/>
          <w:sz w:val="24"/>
          <w:szCs w:val="24"/>
        </w:rPr>
        <w:t xml:space="preserve"> Козыбаева проводит Международную научно-практическую конференцию </w:t>
      </w:r>
      <w:r w:rsidR="009D509E" w:rsidRPr="00007CD4">
        <w:rPr>
          <w:rFonts w:ascii="Times New Roman" w:hAnsi="Times New Roman"/>
          <w:b/>
          <w:iCs/>
          <w:sz w:val="24"/>
          <w:szCs w:val="24"/>
        </w:rPr>
        <w:t xml:space="preserve">«Молодежь </w:t>
      </w:r>
      <w:r w:rsidR="009D509E" w:rsidRPr="00007CD4">
        <w:rPr>
          <w:rFonts w:ascii="Times New Roman" w:hAnsi="Times New Roman"/>
          <w:b/>
          <w:iCs/>
          <w:sz w:val="24"/>
          <w:szCs w:val="24"/>
          <w:lang w:val="kk-KZ"/>
        </w:rPr>
        <w:t>и</w:t>
      </w:r>
      <w:r w:rsidR="00991BA4">
        <w:rPr>
          <w:rFonts w:ascii="Times New Roman" w:hAnsi="Times New Roman"/>
          <w:b/>
          <w:iCs/>
          <w:sz w:val="24"/>
          <w:szCs w:val="24"/>
        </w:rPr>
        <w:t xml:space="preserve"> наука-20</w:t>
      </w:r>
      <w:r w:rsidR="00991BA4">
        <w:rPr>
          <w:rFonts w:ascii="Times New Roman" w:hAnsi="Times New Roman"/>
          <w:b/>
          <w:iCs/>
          <w:sz w:val="24"/>
          <w:szCs w:val="24"/>
          <w:lang w:val="kk-KZ"/>
        </w:rPr>
        <w:t>20</w:t>
      </w:r>
      <w:r w:rsidR="009D509E" w:rsidRPr="00007CD4">
        <w:rPr>
          <w:rFonts w:ascii="Times New Roman" w:hAnsi="Times New Roman"/>
          <w:b/>
          <w:bCs/>
          <w:sz w:val="24"/>
          <w:szCs w:val="24"/>
        </w:rPr>
        <w:t>»</w:t>
      </w:r>
      <w:r w:rsidR="009D509E" w:rsidRPr="00007CD4">
        <w:rPr>
          <w:rFonts w:ascii="Times New Roman" w:hAnsi="Times New Roman"/>
          <w:b/>
          <w:bCs/>
          <w:sz w:val="24"/>
          <w:szCs w:val="24"/>
          <w:lang w:val="kk-KZ"/>
        </w:rPr>
        <w:t>.</w:t>
      </w:r>
    </w:p>
    <w:p w:rsidR="009D509E" w:rsidRDefault="00E33648" w:rsidP="00007CD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007CD4">
        <w:rPr>
          <w:rFonts w:ascii="Times New Roman" w:hAnsi="Times New Roman"/>
          <w:b/>
          <w:sz w:val="24"/>
          <w:szCs w:val="24"/>
        </w:rPr>
        <w:t>Цель конференции:</w:t>
      </w:r>
      <w:r w:rsidRPr="00007C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D509E" w:rsidRPr="00007CD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активизаци</w:t>
      </w:r>
      <w:proofErr w:type="spellEnd"/>
      <w:r w:rsidR="009D509E" w:rsidRPr="00007CD4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>я</w:t>
      </w:r>
      <w:r w:rsidR="009D509E" w:rsidRPr="00007CD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научно-исследовательской деятельности обучающихся</w:t>
      </w:r>
      <w:r w:rsidR="009D509E" w:rsidRPr="00007CD4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и молодых ученых.</w:t>
      </w:r>
    </w:p>
    <w:p w:rsidR="00007CD4" w:rsidRPr="00007CD4" w:rsidRDefault="00007CD4" w:rsidP="00007CD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</w:p>
    <w:p w:rsidR="003C1393" w:rsidRPr="00007CD4" w:rsidRDefault="003C1393" w:rsidP="00007CD4">
      <w:pPr>
        <w:autoSpaceDE w:val="0"/>
        <w:autoSpaceDN w:val="0"/>
        <w:adjustRightInd w:val="0"/>
        <w:spacing w:after="0"/>
        <w:ind w:left="357" w:firstLine="346"/>
        <w:jc w:val="both"/>
        <w:rPr>
          <w:rFonts w:ascii="Times New Roman" w:hAnsi="Times New Roman"/>
          <w:sz w:val="24"/>
          <w:szCs w:val="24"/>
        </w:rPr>
      </w:pPr>
      <w:r w:rsidRPr="00007CD4">
        <w:rPr>
          <w:rFonts w:ascii="Times New Roman" w:hAnsi="Times New Roman"/>
          <w:sz w:val="24"/>
          <w:szCs w:val="24"/>
        </w:rPr>
        <w:t>Работа конференции планируется по следующим направлениям:</w:t>
      </w:r>
    </w:p>
    <w:tbl>
      <w:tblPr>
        <w:tblW w:w="8894" w:type="dxa"/>
        <w:jc w:val="center"/>
        <w:tblInd w:w="-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550"/>
        <w:gridCol w:w="8344"/>
      </w:tblGrid>
      <w:tr w:rsidR="00A45446" w:rsidRPr="005613C7" w:rsidTr="00A45446">
        <w:trPr>
          <w:trHeight w:val="359"/>
          <w:jc w:val="center"/>
        </w:trPr>
        <w:tc>
          <w:tcPr>
            <w:tcW w:w="550" w:type="dxa"/>
            <w:vAlign w:val="center"/>
          </w:tcPr>
          <w:p w:rsidR="00A45446" w:rsidRPr="005613C7" w:rsidRDefault="00A45446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344" w:type="dxa"/>
            <w:vAlign w:val="center"/>
          </w:tcPr>
          <w:p w:rsidR="00A45446" w:rsidRPr="007D685A" w:rsidRDefault="00A45446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85A">
              <w:rPr>
                <w:rFonts w:ascii="Times New Roman" w:hAnsi="Times New Roman"/>
                <w:sz w:val="24"/>
                <w:szCs w:val="24"/>
              </w:rPr>
              <w:t>Гуманитарные науки</w:t>
            </w:r>
          </w:p>
        </w:tc>
      </w:tr>
      <w:tr w:rsidR="00A45446" w:rsidRPr="005613C7" w:rsidTr="00A45446">
        <w:trPr>
          <w:trHeight w:val="408"/>
          <w:jc w:val="center"/>
        </w:trPr>
        <w:tc>
          <w:tcPr>
            <w:tcW w:w="550" w:type="dxa"/>
            <w:vAlign w:val="center"/>
          </w:tcPr>
          <w:p w:rsidR="00A45446" w:rsidRPr="005613C7" w:rsidRDefault="00A45446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344" w:type="dxa"/>
            <w:vAlign w:val="center"/>
          </w:tcPr>
          <w:p w:rsidR="00A45446" w:rsidRPr="007D685A" w:rsidRDefault="00A45446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85A">
              <w:rPr>
                <w:rFonts w:ascii="Times New Roman" w:hAnsi="Times New Roman"/>
                <w:sz w:val="24"/>
                <w:szCs w:val="24"/>
              </w:rPr>
              <w:t xml:space="preserve">Актуальные проблемы педагогического образования </w:t>
            </w:r>
          </w:p>
        </w:tc>
      </w:tr>
      <w:tr w:rsidR="00A45446" w:rsidRPr="005613C7" w:rsidTr="00A45446">
        <w:trPr>
          <w:trHeight w:val="285"/>
          <w:jc w:val="center"/>
        </w:trPr>
        <w:tc>
          <w:tcPr>
            <w:tcW w:w="550" w:type="dxa"/>
            <w:vAlign w:val="center"/>
          </w:tcPr>
          <w:p w:rsidR="00A45446" w:rsidRPr="005613C7" w:rsidRDefault="00A45446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8344" w:type="dxa"/>
            <w:vAlign w:val="center"/>
          </w:tcPr>
          <w:p w:rsidR="00A45446" w:rsidRPr="007D685A" w:rsidRDefault="00A45446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85A">
              <w:rPr>
                <w:rFonts w:ascii="Times New Roman" w:hAnsi="Times New Roman"/>
                <w:sz w:val="24"/>
                <w:szCs w:val="24"/>
              </w:rPr>
              <w:t>Технические науки</w:t>
            </w:r>
          </w:p>
        </w:tc>
      </w:tr>
      <w:tr w:rsidR="00A45446" w:rsidRPr="005613C7" w:rsidTr="00A45446">
        <w:trPr>
          <w:trHeight w:val="375"/>
          <w:jc w:val="center"/>
        </w:trPr>
        <w:tc>
          <w:tcPr>
            <w:tcW w:w="550" w:type="dxa"/>
            <w:vAlign w:val="center"/>
          </w:tcPr>
          <w:p w:rsidR="00A45446" w:rsidRPr="005613C7" w:rsidRDefault="00A45446" w:rsidP="007162F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613C7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344" w:type="dxa"/>
            <w:vAlign w:val="center"/>
          </w:tcPr>
          <w:p w:rsidR="00A45446" w:rsidRPr="007D685A" w:rsidRDefault="00A45446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85A">
              <w:rPr>
                <w:rFonts w:ascii="Times New Roman" w:hAnsi="Times New Roman"/>
                <w:sz w:val="24"/>
                <w:szCs w:val="24"/>
              </w:rPr>
              <w:t>Новые технологии в области математики и естественных наук</w:t>
            </w:r>
          </w:p>
        </w:tc>
      </w:tr>
      <w:tr w:rsidR="00A45446" w:rsidRPr="005613C7" w:rsidTr="00A45446">
        <w:trPr>
          <w:trHeight w:val="371"/>
          <w:jc w:val="center"/>
        </w:trPr>
        <w:tc>
          <w:tcPr>
            <w:tcW w:w="550" w:type="dxa"/>
            <w:vAlign w:val="center"/>
          </w:tcPr>
          <w:p w:rsidR="00A45446" w:rsidRPr="005613C7" w:rsidRDefault="00B02922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45446" w:rsidRPr="005613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44" w:type="dxa"/>
            <w:vAlign w:val="center"/>
          </w:tcPr>
          <w:p w:rsidR="00A45446" w:rsidRPr="007D685A" w:rsidRDefault="00A45446" w:rsidP="007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85A">
              <w:rPr>
                <w:rFonts w:ascii="Times New Roman" w:hAnsi="Times New Roman"/>
                <w:sz w:val="24"/>
                <w:szCs w:val="24"/>
              </w:rPr>
              <w:t>Актуальные проблемы сельскохозяйственных наук</w:t>
            </w:r>
          </w:p>
        </w:tc>
      </w:tr>
      <w:tr w:rsidR="00A45446" w:rsidRPr="005613C7" w:rsidTr="00A45446">
        <w:trPr>
          <w:trHeight w:val="274"/>
          <w:jc w:val="center"/>
        </w:trPr>
        <w:tc>
          <w:tcPr>
            <w:tcW w:w="550" w:type="dxa"/>
            <w:vAlign w:val="center"/>
          </w:tcPr>
          <w:p w:rsidR="00A45446" w:rsidRPr="005613C7" w:rsidRDefault="00B02922" w:rsidP="007162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45446" w:rsidRPr="005613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344" w:type="dxa"/>
            <w:vAlign w:val="center"/>
          </w:tcPr>
          <w:p w:rsidR="00A45446" w:rsidRPr="007D685A" w:rsidRDefault="00A45446" w:rsidP="00D106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85A">
              <w:rPr>
                <w:rFonts w:ascii="Times New Roman" w:hAnsi="Times New Roman"/>
                <w:sz w:val="24"/>
                <w:szCs w:val="24"/>
              </w:rPr>
              <w:t>Актуальные вопросы, экономики, права истории и журналистики</w:t>
            </w:r>
          </w:p>
        </w:tc>
      </w:tr>
      <w:tr w:rsidR="00A45446" w:rsidRPr="005613C7" w:rsidTr="00A45446">
        <w:trPr>
          <w:trHeight w:val="274"/>
          <w:jc w:val="center"/>
        </w:trPr>
        <w:tc>
          <w:tcPr>
            <w:tcW w:w="550" w:type="dxa"/>
            <w:vAlign w:val="center"/>
          </w:tcPr>
          <w:p w:rsidR="00A45446" w:rsidRPr="00A45446" w:rsidRDefault="00B02922" w:rsidP="007162F9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A4544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344" w:type="dxa"/>
            <w:vAlign w:val="center"/>
          </w:tcPr>
          <w:p w:rsidR="00A45446" w:rsidRPr="007D685A" w:rsidRDefault="00A45446" w:rsidP="00A454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685A">
              <w:rPr>
                <w:rFonts w:ascii="Times New Roman" w:hAnsi="Times New Roman"/>
                <w:sz w:val="24"/>
                <w:szCs w:val="24"/>
              </w:rPr>
              <w:t>Медицина и здравоохранение</w:t>
            </w:r>
          </w:p>
        </w:tc>
      </w:tr>
    </w:tbl>
    <w:p w:rsidR="003C1393" w:rsidRPr="004C617F" w:rsidRDefault="003C1393" w:rsidP="003C13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C1393" w:rsidRPr="00DC476C" w:rsidRDefault="003C1393" w:rsidP="003C1393">
      <w:pPr>
        <w:pStyle w:val="a7"/>
        <w:spacing w:line="276" w:lineRule="auto"/>
        <w:rPr>
          <w:i/>
          <w:szCs w:val="24"/>
        </w:rPr>
      </w:pPr>
      <w:r w:rsidRPr="00DC476C">
        <w:rPr>
          <w:b/>
          <w:szCs w:val="24"/>
        </w:rPr>
        <w:t>Рабочие языки конференции:</w:t>
      </w:r>
      <w:r w:rsidRPr="004C617F">
        <w:rPr>
          <w:szCs w:val="24"/>
        </w:rPr>
        <w:t xml:space="preserve"> </w:t>
      </w:r>
      <w:r w:rsidRPr="00DC476C">
        <w:rPr>
          <w:i/>
          <w:iCs/>
          <w:szCs w:val="24"/>
        </w:rPr>
        <w:t>казахский, русский, английский.</w:t>
      </w:r>
    </w:p>
    <w:p w:rsidR="00A45446" w:rsidRPr="00A45446" w:rsidRDefault="00007CD4" w:rsidP="00A4544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07CD4">
        <w:rPr>
          <w:rFonts w:ascii="Times New Roman" w:hAnsi="Times New Roman"/>
          <w:sz w:val="24"/>
          <w:szCs w:val="24"/>
        </w:rPr>
        <w:t xml:space="preserve">Для участия в конференции необходимо представить заявку, текст доклада (оформленные в соответствии с прилагаемыми требованиями) и регистрационный взнос для покрытия организационных и издательских расходов конференции (в размере </w:t>
      </w:r>
      <w:r w:rsidR="002032F5">
        <w:rPr>
          <w:rFonts w:ascii="Times New Roman" w:hAnsi="Times New Roman"/>
          <w:sz w:val="24"/>
          <w:szCs w:val="24"/>
        </w:rPr>
        <w:t>1500</w:t>
      </w:r>
      <w:r w:rsidRPr="00007CD4">
        <w:rPr>
          <w:rFonts w:ascii="Times New Roman" w:hAnsi="Times New Roman"/>
          <w:sz w:val="24"/>
          <w:szCs w:val="24"/>
        </w:rPr>
        <w:t xml:space="preserve"> тенге), на указанные выше электронные адреса. Для участников из СНГ и РФ оплата по курсу МВФ на момент оплаты. Доклады должны быть представлены до </w:t>
      </w:r>
      <w:r w:rsidRPr="00007CD4">
        <w:rPr>
          <w:rFonts w:ascii="Times New Roman" w:hAnsi="Times New Roman"/>
          <w:b/>
          <w:sz w:val="24"/>
          <w:szCs w:val="24"/>
          <w:u w:val="single"/>
          <w:lang w:val="ru-MO"/>
        </w:rPr>
        <w:t xml:space="preserve"> </w:t>
      </w:r>
      <w:r w:rsidRPr="00007CD4">
        <w:rPr>
          <w:rFonts w:ascii="Times New Roman" w:hAnsi="Times New Roman"/>
          <w:b/>
          <w:sz w:val="24"/>
          <w:szCs w:val="24"/>
          <w:u w:val="single"/>
        </w:rPr>
        <w:t>1</w:t>
      </w:r>
      <w:r w:rsidRPr="00007CD4">
        <w:rPr>
          <w:rFonts w:ascii="Times New Roman" w:hAnsi="Times New Roman"/>
          <w:b/>
          <w:sz w:val="24"/>
          <w:szCs w:val="24"/>
          <w:u w:val="single"/>
          <w:lang w:val="ru-MO"/>
        </w:rPr>
        <w:t xml:space="preserve"> апреля</w:t>
      </w:r>
      <w:r w:rsidRPr="00007CD4">
        <w:rPr>
          <w:rFonts w:ascii="Times New Roman" w:hAnsi="Times New Roman"/>
          <w:b/>
          <w:bCs/>
          <w:sz w:val="24"/>
          <w:szCs w:val="24"/>
          <w:u w:val="single"/>
        </w:rPr>
        <w:t xml:space="preserve">  2020 г. в </w:t>
      </w:r>
      <w:r w:rsidRPr="00007CD4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электронном виде</w:t>
      </w:r>
      <w:r w:rsidR="00A45446" w:rsidRPr="00A45446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45446" w:rsidRPr="003D6149">
        <w:rPr>
          <w:rFonts w:ascii="Times New Roman" w:hAnsi="Times New Roman"/>
          <w:bCs/>
          <w:iCs/>
          <w:sz w:val="24"/>
          <w:szCs w:val="24"/>
        </w:rPr>
        <w:t xml:space="preserve">на </w:t>
      </w:r>
      <w:proofErr w:type="gramStart"/>
      <w:r w:rsidR="00A45446" w:rsidRPr="003D6149">
        <w:rPr>
          <w:rFonts w:ascii="Times New Roman" w:hAnsi="Times New Roman"/>
          <w:b/>
          <w:i/>
          <w:sz w:val="24"/>
          <w:szCs w:val="24"/>
        </w:rPr>
        <w:t>Е</w:t>
      </w:r>
      <w:proofErr w:type="gramEnd"/>
      <w:r w:rsidR="00A45446" w:rsidRPr="003D6149">
        <w:rPr>
          <w:rFonts w:ascii="Times New Roman" w:hAnsi="Times New Roman"/>
          <w:b/>
          <w:i/>
          <w:sz w:val="24"/>
          <w:szCs w:val="24"/>
        </w:rPr>
        <w:t>-</w:t>
      </w:r>
      <w:r w:rsidR="00A45446" w:rsidRPr="003D6149"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 w:rsidR="00A45446" w:rsidRPr="003D6149">
        <w:rPr>
          <w:rFonts w:ascii="Times New Roman" w:hAnsi="Times New Roman"/>
          <w:b/>
          <w:i/>
          <w:sz w:val="24"/>
          <w:szCs w:val="24"/>
        </w:rPr>
        <w:t xml:space="preserve">: </w:t>
      </w:r>
      <w:proofErr w:type="spellStart"/>
      <w:r w:rsidR="00A45446">
        <w:rPr>
          <w:rFonts w:ascii="Times New Roman" w:hAnsi="Times New Roman"/>
          <w:b/>
          <w:i/>
          <w:sz w:val="24"/>
          <w:szCs w:val="24"/>
          <w:lang w:val="en-US"/>
        </w:rPr>
        <w:t>oonm</w:t>
      </w:r>
      <w:proofErr w:type="spellEnd"/>
      <w:r w:rsidR="00A45446" w:rsidRPr="00A45446">
        <w:rPr>
          <w:rFonts w:ascii="Times New Roman" w:hAnsi="Times New Roman"/>
          <w:b/>
          <w:i/>
          <w:sz w:val="24"/>
          <w:szCs w:val="24"/>
        </w:rPr>
        <w:t>_</w:t>
      </w:r>
      <w:proofErr w:type="spellStart"/>
      <w:r w:rsidR="00A45446">
        <w:rPr>
          <w:rFonts w:ascii="Times New Roman" w:hAnsi="Times New Roman"/>
          <w:b/>
          <w:i/>
          <w:sz w:val="24"/>
          <w:szCs w:val="24"/>
          <w:lang w:val="en-US"/>
        </w:rPr>
        <w:t>dn</w:t>
      </w:r>
      <w:proofErr w:type="spellEnd"/>
      <w:r w:rsidR="00A45446" w:rsidRPr="00A45446">
        <w:rPr>
          <w:rFonts w:ascii="Times New Roman" w:hAnsi="Times New Roman"/>
          <w:b/>
          <w:i/>
          <w:sz w:val="24"/>
          <w:szCs w:val="24"/>
        </w:rPr>
        <w:t>@</w:t>
      </w:r>
      <w:r w:rsidR="00A45446"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 w:rsidR="00A45446" w:rsidRPr="00A45446">
        <w:rPr>
          <w:rFonts w:ascii="Times New Roman" w:hAnsi="Times New Roman"/>
          <w:b/>
          <w:i/>
          <w:sz w:val="24"/>
          <w:szCs w:val="24"/>
        </w:rPr>
        <w:t>.</w:t>
      </w:r>
      <w:proofErr w:type="spellStart"/>
      <w:r w:rsidR="00A45446">
        <w:rPr>
          <w:rFonts w:ascii="Times New Roman" w:hAnsi="Times New Roman"/>
          <w:b/>
          <w:i/>
          <w:sz w:val="24"/>
          <w:szCs w:val="24"/>
          <w:lang w:val="en-US"/>
        </w:rPr>
        <w:t>ru</w:t>
      </w:r>
      <w:proofErr w:type="spellEnd"/>
    </w:p>
    <w:p w:rsidR="00A45446" w:rsidRPr="00A45446" w:rsidRDefault="00A45446" w:rsidP="00007CD4">
      <w:pPr>
        <w:spacing w:after="0" w:line="240" w:lineRule="auto"/>
        <w:ind w:firstLine="426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007CD4" w:rsidRPr="00007CD4" w:rsidRDefault="00007CD4" w:rsidP="00007CD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07CD4">
        <w:rPr>
          <w:rFonts w:ascii="Times New Roman" w:hAnsi="Times New Roman"/>
          <w:sz w:val="24"/>
          <w:szCs w:val="24"/>
        </w:rPr>
        <w:t>Материалы конференции планируется опубликовать по итогам конференции после ее завершения.</w:t>
      </w:r>
    </w:p>
    <w:p w:rsidR="00007CD4" w:rsidRPr="00A45446" w:rsidRDefault="00007CD4" w:rsidP="00007CD4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 w:rsidRPr="00007CD4">
        <w:rPr>
          <w:rFonts w:ascii="Times New Roman" w:hAnsi="Times New Roman"/>
          <w:sz w:val="24"/>
          <w:szCs w:val="24"/>
        </w:rPr>
        <w:t xml:space="preserve">Ответственность за качество  предоставляемого материала несут авторы. </w:t>
      </w:r>
      <w:r w:rsidRPr="00A45446">
        <w:rPr>
          <w:rFonts w:ascii="Times New Roman" w:hAnsi="Times New Roman"/>
          <w:b/>
          <w:sz w:val="24"/>
          <w:szCs w:val="24"/>
        </w:rPr>
        <w:t>Текст является оригиналом и редактированию не подлежит.</w:t>
      </w:r>
    </w:p>
    <w:p w:rsidR="00007CD4" w:rsidRPr="007D685A" w:rsidRDefault="00007CD4" w:rsidP="00007CD4">
      <w:pPr>
        <w:tabs>
          <w:tab w:val="left" w:pos="1560"/>
        </w:tabs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07CD4">
        <w:rPr>
          <w:rFonts w:ascii="Times New Roman" w:hAnsi="Times New Roman"/>
          <w:sz w:val="24"/>
          <w:szCs w:val="24"/>
        </w:rPr>
        <w:t>Оргвзнос</w:t>
      </w:r>
      <w:proofErr w:type="spellEnd"/>
      <w:r w:rsidRPr="00007CD4">
        <w:rPr>
          <w:rFonts w:ascii="Times New Roman" w:hAnsi="Times New Roman"/>
          <w:sz w:val="24"/>
          <w:szCs w:val="24"/>
        </w:rPr>
        <w:t xml:space="preserve"> просим перечислить на следующие реквизиты: И</w:t>
      </w:r>
      <w:r w:rsidRPr="00007CD4">
        <w:rPr>
          <w:rFonts w:ascii="Times New Roman" w:hAnsi="Times New Roman"/>
          <w:sz w:val="24"/>
          <w:szCs w:val="24"/>
          <w:lang w:val="kk-KZ"/>
        </w:rPr>
        <w:t>И</w:t>
      </w:r>
      <w:r w:rsidRPr="00007CD4">
        <w:rPr>
          <w:rFonts w:ascii="Times New Roman" w:hAnsi="Times New Roman"/>
          <w:sz w:val="24"/>
          <w:szCs w:val="24"/>
        </w:rPr>
        <w:t xml:space="preserve">К </w:t>
      </w:r>
      <w:r w:rsidRPr="00007CD4">
        <w:rPr>
          <w:rFonts w:ascii="Times New Roman" w:hAnsi="Times New Roman"/>
          <w:sz w:val="24"/>
          <w:szCs w:val="24"/>
          <w:lang w:val="en-US"/>
        </w:rPr>
        <w:t>KZ</w:t>
      </w:r>
      <w:r w:rsidRPr="00007CD4">
        <w:rPr>
          <w:rFonts w:ascii="Times New Roman" w:hAnsi="Times New Roman"/>
          <w:sz w:val="24"/>
          <w:szCs w:val="24"/>
        </w:rPr>
        <w:t xml:space="preserve"> 938560000000013451, АО «Банк </w:t>
      </w:r>
      <w:proofErr w:type="spellStart"/>
      <w:r w:rsidRPr="00007CD4">
        <w:rPr>
          <w:rFonts w:ascii="Times New Roman" w:hAnsi="Times New Roman"/>
          <w:sz w:val="24"/>
          <w:szCs w:val="24"/>
        </w:rPr>
        <w:t>ЦентрКредит</w:t>
      </w:r>
      <w:proofErr w:type="spellEnd"/>
      <w:r w:rsidRPr="00007CD4">
        <w:rPr>
          <w:rFonts w:ascii="Times New Roman" w:hAnsi="Times New Roman"/>
          <w:sz w:val="24"/>
          <w:szCs w:val="24"/>
        </w:rPr>
        <w:t xml:space="preserve">» г. Петропавловск, БИК </w:t>
      </w:r>
      <w:r w:rsidRPr="00007CD4">
        <w:rPr>
          <w:rFonts w:ascii="Times New Roman" w:hAnsi="Times New Roman"/>
          <w:sz w:val="24"/>
          <w:szCs w:val="24"/>
          <w:lang w:val="en-US"/>
        </w:rPr>
        <w:t>KCJBKZKX</w:t>
      </w:r>
      <w:r w:rsidRPr="00007CD4">
        <w:rPr>
          <w:rFonts w:ascii="Times New Roman" w:hAnsi="Times New Roman"/>
          <w:sz w:val="24"/>
          <w:szCs w:val="24"/>
        </w:rPr>
        <w:t xml:space="preserve">, код 16, </w:t>
      </w:r>
      <w:r w:rsidRPr="00007CD4">
        <w:rPr>
          <w:rFonts w:ascii="Times New Roman" w:hAnsi="Times New Roman"/>
          <w:bCs/>
          <w:iCs/>
          <w:sz w:val="24"/>
          <w:szCs w:val="24"/>
          <w:lang w:val="kk-KZ"/>
        </w:rPr>
        <w:t xml:space="preserve">БИН 960340000702 </w:t>
      </w:r>
      <w:r w:rsidRPr="00007CD4">
        <w:rPr>
          <w:rFonts w:ascii="Times New Roman" w:hAnsi="Times New Roman"/>
          <w:sz w:val="24"/>
          <w:szCs w:val="24"/>
        </w:rPr>
        <w:t xml:space="preserve">код назначения платежа 859, </w:t>
      </w:r>
      <w:r w:rsidRPr="00007CD4">
        <w:rPr>
          <w:rFonts w:ascii="Times New Roman" w:hAnsi="Times New Roman"/>
          <w:bCs/>
          <w:sz w:val="24"/>
          <w:szCs w:val="24"/>
        </w:rPr>
        <w:t>с указанием в платёжном поручении: «</w:t>
      </w:r>
      <w:r w:rsidRPr="00007CD4">
        <w:rPr>
          <w:rFonts w:ascii="Times New Roman" w:hAnsi="Times New Roman"/>
          <w:b/>
          <w:i/>
          <w:iCs/>
          <w:sz w:val="24"/>
          <w:szCs w:val="24"/>
        </w:rPr>
        <w:t xml:space="preserve">Ф.И.О., </w:t>
      </w:r>
      <w:r w:rsidRPr="00007CD4">
        <w:rPr>
          <w:rFonts w:ascii="Times New Roman" w:hAnsi="Times New Roman"/>
          <w:b/>
          <w:i/>
          <w:iCs/>
          <w:sz w:val="24"/>
          <w:szCs w:val="24"/>
          <w:lang w:val="kk-KZ"/>
        </w:rPr>
        <w:t>Молодежь и наука</w:t>
      </w:r>
      <w:r w:rsidRPr="00007CD4">
        <w:rPr>
          <w:rFonts w:ascii="Times New Roman" w:hAnsi="Times New Roman"/>
          <w:bCs/>
          <w:sz w:val="24"/>
          <w:szCs w:val="24"/>
        </w:rPr>
        <w:t>»</w:t>
      </w:r>
      <w:r w:rsidRPr="00007CD4">
        <w:rPr>
          <w:rFonts w:ascii="Times New Roman" w:hAnsi="Times New Roman"/>
          <w:sz w:val="24"/>
          <w:szCs w:val="24"/>
        </w:rPr>
        <w:t xml:space="preserve">. </w:t>
      </w:r>
    </w:p>
    <w:p w:rsidR="00A45446" w:rsidRPr="00A45446" w:rsidRDefault="00A45446" w:rsidP="00007CD4">
      <w:pPr>
        <w:tabs>
          <w:tab w:val="left" w:pos="1560"/>
        </w:tabs>
        <w:spacing w:after="0" w:line="240" w:lineRule="auto"/>
        <w:ind w:firstLine="425"/>
        <w:jc w:val="both"/>
        <w:rPr>
          <w:rFonts w:ascii="Times New Roman" w:hAnsi="Times New Roman"/>
          <w:bCs/>
          <w:sz w:val="24"/>
          <w:szCs w:val="24"/>
          <w:lang w:val="kk-KZ"/>
        </w:rPr>
      </w:pPr>
    </w:p>
    <w:p w:rsidR="00007CD4" w:rsidRPr="00007CD4" w:rsidRDefault="00007CD4" w:rsidP="00007CD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07CD4">
        <w:rPr>
          <w:rFonts w:ascii="Times New Roman" w:hAnsi="Times New Roman"/>
          <w:sz w:val="24"/>
          <w:szCs w:val="24"/>
        </w:rPr>
        <w:t>Командировочные расходы за счет участников.</w:t>
      </w:r>
    </w:p>
    <w:p w:rsidR="00007CD4" w:rsidRPr="00007CD4" w:rsidRDefault="00007CD4" w:rsidP="00007CD4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007CD4">
        <w:rPr>
          <w:rFonts w:ascii="Times New Roman" w:hAnsi="Times New Roman"/>
          <w:sz w:val="24"/>
          <w:szCs w:val="24"/>
        </w:rPr>
        <w:t>Текст сообщения или доклада должен быть выполнен в формате</w:t>
      </w:r>
      <w:proofErr w:type="gramStart"/>
      <w:r w:rsidRPr="00007CD4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007CD4">
        <w:rPr>
          <w:rFonts w:ascii="Times New Roman" w:hAnsi="Times New Roman"/>
          <w:sz w:val="24"/>
          <w:szCs w:val="24"/>
        </w:rPr>
        <w:t xml:space="preserve"> 4, содержать </w:t>
      </w:r>
      <w:r w:rsidRPr="00007CD4">
        <w:rPr>
          <w:rFonts w:ascii="Times New Roman" w:hAnsi="Times New Roman"/>
          <w:b/>
          <w:bCs/>
          <w:sz w:val="24"/>
          <w:szCs w:val="24"/>
        </w:rPr>
        <w:t>не более 5 страниц</w:t>
      </w:r>
      <w:r w:rsidRPr="00007CD4">
        <w:rPr>
          <w:rFonts w:ascii="Times New Roman" w:hAnsi="Times New Roman"/>
          <w:sz w:val="24"/>
          <w:szCs w:val="24"/>
        </w:rPr>
        <w:t xml:space="preserve">,  в редакторе </w:t>
      </w:r>
      <w:r w:rsidRPr="00007CD4">
        <w:rPr>
          <w:rFonts w:ascii="Times New Roman" w:hAnsi="Times New Roman"/>
          <w:sz w:val="24"/>
          <w:szCs w:val="24"/>
          <w:lang w:val="en-US"/>
        </w:rPr>
        <w:t>Word</w:t>
      </w:r>
      <w:r w:rsidRPr="00007CD4">
        <w:rPr>
          <w:rFonts w:ascii="Times New Roman" w:hAnsi="Times New Roman"/>
          <w:sz w:val="24"/>
          <w:szCs w:val="24"/>
        </w:rPr>
        <w:t>, размер шрифта 12 (для списка литературы размер шрифта 10), интервал 1.0,  шрифт “</w:t>
      </w:r>
      <w:r w:rsidRPr="00007CD4">
        <w:rPr>
          <w:rFonts w:ascii="Times New Roman" w:hAnsi="Times New Roman"/>
          <w:sz w:val="24"/>
          <w:szCs w:val="24"/>
          <w:lang w:val="en-US"/>
        </w:rPr>
        <w:t>Times</w:t>
      </w:r>
      <w:r w:rsidRPr="00007CD4">
        <w:rPr>
          <w:rFonts w:ascii="Times New Roman" w:hAnsi="Times New Roman"/>
          <w:sz w:val="24"/>
          <w:szCs w:val="24"/>
        </w:rPr>
        <w:t xml:space="preserve"> </w:t>
      </w:r>
      <w:r w:rsidRPr="00007CD4">
        <w:rPr>
          <w:rFonts w:ascii="Times New Roman" w:hAnsi="Times New Roman"/>
          <w:sz w:val="24"/>
          <w:szCs w:val="24"/>
          <w:lang w:val="en-US"/>
        </w:rPr>
        <w:t>New</w:t>
      </w:r>
      <w:r w:rsidRPr="00007CD4">
        <w:rPr>
          <w:rFonts w:ascii="Times New Roman" w:hAnsi="Times New Roman"/>
          <w:sz w:val="24"/>
          <w:szCs w:val="24"/>
        </w:rPr>
        <w:t xml:space="preserve"> </w:t>
      </w:r>
      <w:r w:rsidRPr="00007CD4">
        <w:rPr>
          <w:rFonts w:ascii="Times New Roman" w:hAnsi="Times New Roman"/>
          <w:sz w:val="24"/>
          <w:szCs w:val="24"/>
          <w:lang w:val="en-US"/>
        </w:rPr>
        <w:t>Roman</w:t>
      </w:r>
      <w:r w:rsidRPr="00007CD4">
        <w:rPr>
          <w:rFonts w:ascii="Times New Roman" w:hAnsi="Times New Roman"/>
          <w:sz w:val="24"/>
          <w:szCs w:val="24"/>
        </w:rPr>
        <w:t xml:space="preserve">”, выравнивание по ширине страницы, поля со всех сторон </w:t>
      </w:r>
      <w:smartTag w:uri="urn:schemas-microsoft-com:office:smarttags" w:element="metricconverter">
        <w:smartTagPr>
          <w:attr w:name="ProductID" w:val="25 мм"/>
        </w:smartTagPr>
        <w:r w:rsidRPr="00007CD4">
          <w:rPr>
            <w:rFonts w:ascii="Times New Roman" w:hAnsi="Times New Roman"/>
            <w:sz w:val="24"/>
            <w:szCs w:val="24"/>
          </w:rPr>
          <w:t>25 мм</w:t>
        </w:r>
      </w:smartTag>
      <w:r w:rsidRPr="00007CD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07CD4">
        <w:rPr>
          <w:rFonts w:ascii="Times New Roman" w:hAnsi="Times New Roman"/>
          <w:sz w:val="24"/>
          <w:szCs w:val="24"/>
        </w:rPr>
        <w:t xml:space="preserve">с указанием </w:t>
      </w:r>
      <w:r w:rsidRPr="00007CD4">
        <w:rPr>
          <w:rFonts w:ascii="Times New Roman" w:hAnsi="Times New Roman"/>
          <w:b/>
          <w:bCs/>
          <w:sz w:val="24"/>
          <w:szCs w:val="24"/>
        </w:rPr>
        <w:t>УДК</w:t>
      </w:r>
      <w:r w:rsidRPr="00007CD4">
        <w:rPr>
          <w:rFonts w:ascii="Times New Roman" w:hAnsi="Times New Roman"/>
          <w:sz w:val="24"/>
          <w:szCs w:val="24"/>
        </w:rPr>
        <w:t xml:space="preserve">. </w:t>
      </w:r>
    </w:p>
    <w:p w:rsidR="00007CD4" w:rsidRPr="00007CD4" w:rsidRDefault="00007CD4" w:rsidP="00007CD4">
      <w:pPr>
        <w:pStyle w:val="a5"/>
        <w:ind w:firstLine="425"/>
        <w:rPr>
          <w:szCs w:val="24"/>
        </w:rPr>
      </w:pPr>
      <w:r w:rsidRPr="00007CD4">
        <w:rPr>
          <w:szCs w:val="24"/>
          <w:shd w:val="clear" w:color="auto" w:fill="FFFFFF"/>
        </w:rPr>
        <w:lastRenderedPageBreak/>
        <w:t xml:space="preserve">В целях обеспечения качества публикуемых материалов и соблюдения авторских прав </w:t>
      </w:r>
      <w:r w:rsidRPr="00007CD4">
        <w:rPr>
          <w:rStyle w:val="ac"/>
          <w:bCs w:val="0"/>
          <w:i w:val="0"/>
          <w:iCs w:val="0"/>
          <w:szCs w:val="24"/>
          <w:shd w:val="clear" w:color="auto" w:fill="FFFFFF"/>
        </w:rPr>
        <w:t>все</w:t>
      </w:r>
      <w:r w:rsidRPr="00007CD4">
        <w:rPr>
          <w:rStyle w:val="ac"/>
          <w:b w:val="0"/>
          <w:bCs w:val="0"/>
          <w:i w:val="0"/>
          <w:iCs w:val="0"/>
          <w:szCs w:val="24"/>
          <w:shd w:val="clear" w:color="auto" w:fill="FFFFFF"/>
        </w:rPr>
        <w:t xml:space="preserve"> </w:t>
      </w:r>
      <w:r w:rsidRPr="00007CD4">
        <w:rPr>
          <w:szCs w:val="24"/>
          <w:shd w:val="clear" w:color="auto" w:fill="FFFFFF"/>
        </w:rPr>
        <w:t xml:space="preserve">поступающие </w:t>
      </w:r>
      <w:r w:rsidRPr="00007CD4">
        <w:rPr>
          <w:rStyle w:val="ac"/>
          <w:bCs w:val="0"/>
          <w:i w:val="0"/>
          <w:iCs w:val="0"/>
          <w:szCs w:val="24"/>
          <w:shd w:val="clear" w:color="auto" w:fill="FFFFFF"/>
        </w:rPr>
        <w:t>статьи проходят проверку</w:t>
      </w:r>
      <w:r w:rsidRPr="00007CD4">
        <w:rPr>
          <w:rStyle w:val="ac"/>
          <w:b w:val="0"/>
          <w:bCs w:val="0"/>
          <w:i w:val="0"/>
          <w:iCs w:val="0"/>
          <w:szCs w:val="24"/>
          <w:shd w:val="clear" w:color="auto" w:fill="FFFFFF"/>
        </w:rPr>
        <w:t xml:space="preserve"> </w:t>
      </w:r>
      <w:r w:rsidRPr="00007CD4">
        <w:rPr>
          <w:szCs w:val="24"/>
        </w:rPr>
        <w:t xml:space="preserve">на </w:t>
      </w:r>
      <w:proofErr w:type="spellStart"/>
      <w:r w:rsidRPr="00007CD4">
        <w:rPr>
          <w:szCs w:val="24"/>
        </w:rPr>
        <w:t>антиплагиат</w:t>
      </w:r>
      <w:proofErr w:type="spellEnd"/>
      <w:r w:rsidRPr="00007CD4">
        <w:rPr>
          <w:szCs w:val="24"/>
        </w:rPr>
        <w:t xml:space="preserve">. Сборник материалов конференции будет набран методом прямого копирования. В связи с этим, обращаем Ваше внимание на необходимость представления научных статей в тщательно отредактированном виде, с соблюдением всех вышеуказанных требований. Авторам, не имеющим ученой степени, к статьям приложить рецензию доктора наук </w:t>
      </w:r>
      <w:r w:rsidRPr="00007CD4">
        <w:rPr>
          <w:szCs w:val="24"/>
          <w:lang w:val="en-US"/>
        </w:rPr>
        <w:t>PhD</w:t>
      </w:r>
      <w:r w:rsidRPr="00007CD4">
        <w:rPr>
          <w:szCs w:val="24"/>
        </w:rPr>
        <w:t xml:space="preserve"> или кандидата наук.</w:t>
      </w:r>
    </w:p>
    <w:p w:rsidR="00007CD4" w:rsidRPr="00007CD4" w:rsidRDefault="00007CD4" w:rsidP="00007CD4">
      <w:pPr>
        <w:pStyle w:val="a5"/>
        <w:ind w:firstLine="425"/>
        <w:rPr>
          <w:b w:val="0"/>
          <w:bCs w:val="0"/>
          <w:szCs w:val="24"/>
        </w:rPr>
      </w:pPr>
      <w:r w:rsidRPr="00007CD4">
        <w:rPr>
          <w:b w:val="0"/>
          <w:bCs w:val="0"/>
          <w:szCs w:val="24"/>
        </w:rPr>
        <w:t>Материалы, представленные позже указанного срока или оформленные не в соответствии с требованиями, не рассматриваются и авторам не возвращаются.</w:t>
      </w:r>
    </w:p>
    <w:p w:rsidR="00007CD4" w:rsidRDefault="00007CD4" w:rsidP="00007CD4">
      <w:pPr>
        <w:pStyle w:val="3"/>
        <w:ind w:firstLine="720"/>
        <w:jc w:val="right"/>
        <w:rPr>
          <w:i/>
          <w:iCs/>
        </w:rPr>
      </w:pPr>
      <w:r>
        <w:rPr>
          <w:i/>
          <w:iCs/>
        </w:rPr>
        <w:t>Оргкомитет</w:t>
      </w:r>
    </w:p>
    <w:p w:rsidR="00007CD4" w:rsidRDefault="00007CD4" w:rsidP="00007CD4">
      <w:pPr>
        <w:pStyle w:val="1"/>
        <w:rPr>
          <w:i/>
          <w:iCs/>
        </w:rPr>
      </w:pPr>
    </w:p>
    <w:p w:rsidR="00007CD4" w:rsidRDefault="00007CD4" w:rsidP="00007CD4">
      <w:pPr>
        <w:pStyle w:val="1"/>
        <w:rPr>
          <w:i/>
          <w:iCs/>
        </w:rPr>
      </w:pPr>
      <w:r>
        <w:rPr>
          <w:i/>
          <w:iCs/>
        </w:rPr>
        <w:t>Пример оформления статьи или доклада</w:t>
      </w:r>
    </w:p>
    <w:p w:rsidR="00007CD4" w:rsidRDefault="009F0C06" w:rsidP="00007CD4">
      <w:r w:rsidRPr="009F0C06">
        <w:rPr>
          <w:i/>
          <w:i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.4pt;margin-top:10.4pt;width:477pt;height:283.8pt;z-index:251664384">
            <v:textbox>
              <w:txbxContent>
                <w:p w:rsidR="00007CD4" w:rsidRPr="0075233B" w:rsidRDefault="00007CD4" w:rsidP="0075233B">
                  <w:pPr>
                    <w:spacing w:after="0" w:line="240" w:lineRule="auto"/>
                    <w:rPr>
                      <w:rFonts w:ascii="Times New Roman" w:hAnsi="Times New Roman"/>
                      <w:i/>
                    </w:rPr>
                  </w:pPr>
                  <w:r w:rsidRPr="0075233B">
                    <w:rPr>
                      <w:rFonts w:ascii="Times New Roman" w:hAnsi="Times New Roman"/>
                      <w:b/>
                    </w:rPr>
                    <w:t>УДК 691.33</w:t>
                  </w:r>
                  <w:r w:rsidRPr="0075233B">
                    <w:rPr>
                      <w:rFonts w:ascii="Times New Roman" w:hAnsi="Times New Roman"/>
                    </w:rPr>
                    <w:t xml:space="preserve"> </w:t>
                  </w:r>
                </w:p>
                <w:p w:rsidR="00007CD4" w:rsidRPr="0075233B" w:rsidRDefault="00007CD4" w:rsidP="0075233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i/>
                      <w:spacing w:val="160"/>
                    </w:rPr>
                  </w:pPr>
                </w:p>
                <w:p w:rsidR="00007CD4" w:rsidRPr="0075233B" w:rsidRDefault="00007CD4" w:rsidP="0075233B">
                  <w:pPr>
                    <w:pStyle w:val="22"/>
                    <w:ind w:firstLine="0"/>
                  </w:pPr>
                  <w:r w:rsidRPr="0075233B">
                    <w:t>К ВОПРОСУ О СОВЕРШЕНСТВОВАНИИ СУЩЕСТВУЮЩЕЙ СИСТЕМЫ РЕЙТИНГОВОГО КОНТРОЛЯ ЗНАНИЙ</w:t>
                  </w:r>
                </w:p>
                <w:p w:rsidR="00007CD4" w:rsidRPr="0075233B" w:rsidRDefault="00007CD4" w:rsidP="0075233B">
                  <w:pPr>
                    <w:pStyle w:val="22"/>
                    <w:ind w:firstLine="0"/>
                    <w:rPr>
                      <w:b w:val="0"/>
                      <w:sz w:val="20"/>
                    </w:rPr>
                  </w:pPr>
                </w:p>
                <w:p w:rsidR="00007CD4" w:rsidRPr="0075233B" w:rsidRDefault="00007CD4" w:rsidP="0075233B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5233B">
                    <w:rPr>
                      <w:rFonts w:ascii="Times New Roman" w:hAnsi="Times New Roman"/>
                      <w:b/>
                      <w:lang w:val="kk-KZ"/>
                    </w:rPr>
                    <w:t xml:space="preserve">Абилева Б.Т., </w:t>
                  </w:r>
                  <w:proofErr w:type="spellStart"/>
                  <w:r w:rsidRPr="0075233B">
                    <w:rPr>
                      <w:rFonts w:ascii="Times New Roman" w:hAnsi="Times New Roman"/>
                      <w:b/>
                    </w:rPr>
                    <w:t>Сыздыкова</w:t>
                  </w:r>
                  <w:proofErr w:type="spellEnd"/>
                  <w:r w:rsidRPr="0075233B">
                    <w:rPr>
                      <w:rFonts w:ascii="Times New Roman" w:hAnsi="Times New Roman"/>
                      <w:b/>
                    </w:rPr>
                    <w:t xml:space="preserve"> Д.С.</w:t>
                  </w:r>
                </w:p>
                <w:p w:rsidR="00007CD4" w:rsidRPr="0075233B" w:rsidRDefault="00007CD4" w:rsidP="0075233B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i/>
                      <w:iCs/>
                    </w:rPr>
                  </w:pPr>
                  <w:r w:rsidRPr="0075233B">
                    <w:rPr>
                      <w:rFonts w:ascii="Times New Roman" w:hAnsi="Times New Roman"/>
                      <w:bCs/>
                      <w:i/>
                      <w:iCs/>
                    </w:rPr>
                    <w:t xml:space="preserve">(СКГУ им. </w:t>
                  </w:r>
                  <w:proofErr w:type="spellStart"/>
                  <w:r w:rsidRPr="0075233B">
                    <w:rPr>
                      <w:rFonts w:ascii="Times New Roman" w:hAnsi="Times New Roman"/>
                      <w:bCs/>
                      <w:i/>
                      <w:iCs/>
                    </w:rPr>
                    <w:t>М.Козыбаева</w:t>
                  </w:r>
                  <w:proofErr w:type="spellEnd"/>
                  <w:r w:rsidRPr="0075233B">
                    <w:rPr>
                      <w:rFonts w:ascii="Times New Roman" w:hAnsi="Times New Roman"/>
                      <w:bCs/>
                      <w:i/>
                      <w:iCs/>
                    </w:rPr>
                    <w:t>)</w:t>
                  </w:r>
                </w:p>
                <w:p w:rsidR="00007CD4" w:rsidRPr="0075233B" w:rsidRDefault="00007CD4" w:rsidP="0075233B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/>
                    </w:rPr>
                  </w:pPr>
                </w:p>
                <w:p w:rsidR="00007CD4" w:rsidRPr="0075233B" w:rsidRDefault="00007CD4" w:rsidP="0075233B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/>
                    </w:rPr>
                  </w:pPr>
                </w:p>
                <w:p w:rsidR="00007CD4" w:rsidRPr="0075233B" w:rsidRDefault="00007CD4" w:rsidP="0075233B">
                  <w:pPr>
                    <w:spacing w:after="0" w:line="240" w:lineRule="auto"/>
                    <w:ind w:firstLine="426"/>
                    <w:jc w:val="both"/>
                    <w:rPr>
                      <w:rFonts w:ascii="Times New Roman" w:hAnsi="Times New Roman"/>
                    </w:rPr>
                  </w:pPr>
                </w:p>
                <w:p w:rsidR="00007CD4" w:rsidRPr="0075233B" w:rsidRDefault="00007CD4" w:rsidP="0075233B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75233B">
                    <w:rPr>
                      <w:rFonts w:ascii="Times New Roman" w:hAnsi="Times New Roman"/>
                    </w:rPr>
                    <w:t>Основной те</w:t>
                  </w:r>
                  <w:proofErr w:type="gramStart"/>
                  <w:r w:rsidRPr="0075233B">
                    <w:rPr>
                      <w:rFonts w:ascii="Times New Roman" w:hAnsi="Times New Roman"/>
                    </w:rPr>
                    <w:t>кст ст</w:t>
                  </w:r>
                  <w:proofErr w:type="gramEnd"/>
                  <w:r w:rsidRPr="0075233B">
                    <w:rPr>
                      <w:rFonts w:ascii="Times New Roman" w:hAnsi="Times New Roman"/>
                    </w:rPr>
                    <w:t>атьи.</w:t>
                  </w:r>
                </w:p>
                <w:p w:rsidR="00007CD4" w:rsidRPr="0075233B" w:rsidRDefault="00007CD4" w:rsidP="0075233B">
                  <w:pPr>
                    <w:pStyle w:val="22"/>
                    <w:ind w:firstLine="0"/>
                    <w:rPr>
                      <w:sz w:val="20"/>
                    </w:rPr>
                  </w:pPr>
                </w:p>
                <w:p w:rsidR="00007CD4" w:rsidRPr="0075233B" w:rsidRDefault="00007CD4" w:rsidP="0075233B">
                  <w:pPr>
                    <w:pStyle w:val="22"/>
                    <w:ind w:firstLine="0"/>
                    <w:rPr>
                      <w:sz w:val="20"/>
                    </w:rPr>
                  </w:pPr>
                </w:p>
                <w:p w:rsidR="00007CD4" w:rsidRPr="0075233B" w:rsidRDefault="00007CD4" w:rsidP="0075233B">
                  <w:pPr>
                    <w:pStyle w:val="22"/>
                    <w:ind w:firstLine="0"/>
                    <w:rPr>
                      <w:sz w:val="20"/>
                    </w:rPr>
                  </w:pPr>
                  <w:r w:rsidRPr="0075233B">
                    <w:rPr>
                      <w:sz w:val="20"/>
                    </w:rPr>
                    <w:t>Литература:</w:t>
                  </w:r>
                </w:p>
                <w:p w:rsidR="00007CD4" w:rsidRPr="0075233B" w:rsidRDefault="00007CD4" w:rsidP="0075233B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num" w:pos="900"/>
                    </w:tabs>
                    <w:spacing w:after="0" w:line="240" w:lineRule="auto"/>
                    <w:ind w:left="0" w:firstLine="0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spellStart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>Байтенов</w:t>
                  </w:r>
                  <w:proofErr w:type="spellEnd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 xml:space="preserve"> М.С. В мире редких растений. Алма-Ата: изд. Кайнар, 1985.</w:t>
                  </w:r>
                </w:p>
                <w:p w:rsidR="00007CD4" w:rsidRPr="0075233B" w:rsidRDefault="00007CD4" w:rsidP="0075233B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</w:tabs>
                    <w:spacing w:after="0" w:line="240" w:lineRule="auto"/>
                    <w:ind w:left="0" w:firstLine="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 xml:space="preserve">Вилков В.С., </w:t>
                  </w:r>
                  <w:proofErr w:type="spellStart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>Гайдин</w:t>
                  </w:r>
                  <w:proofErr w:type="spellEnd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 xml:space="preserve"> С.Г.,  </w:t>
                  </w:r>
                  <w:proofErr w:type="spellStart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>Губин</w:t>
                  </w:r>
                  <w:proofErr w:type="spellEnd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 xml:space="preserve"> С.В., </w:t>
                  </w:r>
                  <w:proofErr w:type="spellStart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>Зубань</w:t>
                  </w:r>
                  <w:proofErr w:type="spellEnd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 xml:space="preserve"> И.А., Красников А.В.  Результаты мониторинга </w:t>
                  </w:r>
                  <w:proofErr w:type="spellStart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>гусеобразных</w:t>
                  </w:r>
                  <w:proofErr w:type="spellEnd"/>
                  <w:r w:rsidRPr="0075233B">
                    <w:rPr>
                      <w:rFonts w:ascii="Times New Roman" w:hAnsi="Times New Roman"/>
                      <w:sz w:val="20"/>
                      <w:szCs w:val="20"/>
                    </w:rPr>
                    <w:t xml:space="preserve"> птиц в Северо-Казахстанской области весной 2011 г//Материалы международной научно-практической конференции «Независимый Казахстан и научное наследие академика М. Козыбаева». – Петропавловск, 2011. – С. 54-59.</w:t>
                  </w:r>
                </w:p>
                <w:p w:rsidR="00007CD4" w:rsidRPr="0075233B" w:rsidRDefault="00007CD4" w:rsidP="0075233B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num" w:pos="900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75233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ar-SA"/>
                    </w:rPr>
                    <w:t>Баекенова</w:t>
                  </w:r>
                  <w:proofErr w:type="spellEnd"/>
                  <w:r w:rsidRPr="0075233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ar-SA"/>
                    </w:rPr>
                    <w:t xml:space="preserve"> М.К. и др. Экологические проблемы аграрного сектора экономики Казахстана // Научно-прикладные исследования в области охраны окружающей среды. – </w:t>
                  </w:r>
                  <w:proofErr w:type="spellStart"/>
                  <w:r w:rsidRPr="0075233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ar-SA"/>
                    </w:rPr>
                    <w:t>Алматы</w:t>
                  </w:r>
                  <w:proofErr w:type="spellEnd"/>
                  <w:r w:rsidRPr="0075233B"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eastAsia="ar-SA"/>
                    </w:rPr>
                    <w:t>, 2006. – С. 59-67.</w:t>
                  </w:r>
                </w:p>
                <w:p w:rsidR="00007CD4" w:rsidRPr="0075233B" w:rsidRDefault="00007CD4" w:rsidP="0075233B">
                  <w:pPr>
                    <w:numPr>
                      <w:ilvl w:val="0"/>
                      <w:numId w:val="1"/>
                    </w:numPr>
                    <w:tabs>
                      <w:tab w:val="left" w:pos="284"/>
                      <w:tab w:val="num" w:pos="900"/>
                    </w:tabs>
                    <w:spacing w:after="0" w:line="240" w:lineRule="auto"/>
                    <w:ind w:left="0" w:firstLine="0"/>
                    <w:jc w:val="both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75233B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«Охрана окружающей среды и устойчивое развитие Казахстана. Статистический сборник АРКС Астана, 2009.</w:t>
                  </w:r>
                </w:p>
              </w:txbxContent>
            </v:textbox>
          </v:shape>
        </w:pict>
      </w:r>
    </w:p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Default="00007CD4" w:rsidP="00007CD4"/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5233B">
        <w:rPr>
          <w:rFonts w:ascii="Times New Roman" w:hAnsi="Times New Roman"/>
          <w:b/>
          <w:bCs/>
          <w:sz w:val="24"/>
          <w:szCs w:val="24"/>
        </w:rPr>
        <w:t>Заявка на участие в работе</w:t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75233B">
        <w:rPr>
          <w:rFonts w:ascii="Times New Roman" w:hAnsi="Times New Roman"/>
          <w:bCs/>
          <w:sz w:val="24"/>
          <w:szCs w:val="24"/>
        </w:rPr>
        <w:t xml:space="preserve">Международной научно-практической конференции </w:t>
      </w:r>
      <w:r w:rsidR="0075233B">
        <w:rPr>
          <w:rFonts w:ascii="Times New Roman" w:hAnsi="Times New Roman"/>
          <w:bCs/>
          <w:sz w:val="24"/>
          <w:szCs w:val="24"/>
        </w:rPr>
        <w:t>«Молодежь и наука-2020»</w:t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Фамилия_______________________ Имя___________ Отчество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Организация, должность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5233B">
        <w:rPr>
          <w:rFonts w:ascii="Times New Roman" w:hAnsi="Times New Roman"/>
          <w:i/>
          <w:sz w:val="24"/>
          <w:szCs w:val="24"/>
        </w:rPr>
        <w:t>(</w:t>
      </w:r>
      <w:r w:rsidRPr="0075233B">
        <w:rPr>
          <w:rFonts w:ascii="Times New Roman" w:hAnsi="Times New Roman"/>
          <w:b/>
          <w:i/>
          <w:sz w:val="24"/>
          <w:szCs w:val="24"/>
        </w:rPr>
        <w:t>преподаватель каф. …, студент гр. …</w:t>
      </w:r>
      <w:proofErr w:type="gramStart"/>
      <w:r w:rsidRPr="0075233B">
        <w:rPr>
          <w:rFonts w:ascii="Times New Roman" w:hAnsi="Times New Roman"/>
          <w:i/>
          <w:sz w:val="24"/>
          <w:szCs w:val="24"/>
        </w:rPr>
        <w:t xml:space="preserve"> .</w:t>
      </w:r>
      <w:proofErr w:type="gramEnd"/>
      <w:r w:rsidRPr="0075233B">
        <w:rPr>
          <w:rFonts w:ascii="Times New Roman" w:hAnsi="Times New Roman"/>
          <w:i/>
          <w:sz w:val="24"/>
          <w:szCs w:val="24"/>
        </w:rPr>
        <w:t>)</w:t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Ученая степень, звание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Адрес (полный)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Телефон автора (дом</w:t>
      </w:r>
      <w:proofErr w:type="gramStart"/>
      <w:r w:rsidRPr="0075233B">
        <w:rPr>
          <w:rFonts w:ascii="Times New Roman" w:hAnsi="Times New Roman"/>
          <w:sz w:val="24"/>
          <w:szCs w:val="24"/>
        </w:rPr>
        <w:t xml:space="preserve">., </w:t>
      </w:r>
      <w:proofErr w:type="spellStart"/>
      <w:proofErr w:type="gramEnd"/>
      <w:r w:rsidRPr="0075233B">
        <w:rPr>
          <w:rFonts w:ascii="Times New Roman" w:hAnsi="Times New Roman"/>
          <w:sz w:val="24"/>
          <w:szCs w:val="24"/>
        </w:rPr>
        <w:t>служ</w:t>
      </w:r>
      <w:proofErr w:type="spellEnd"/>
      <w:r w:rsidRPr="0075233B">
        <w:rPr>
          <w:rFonts w:ascii="Times New Roman" w:hAnsi="Times New Roman"/>
          <w:sz w:val="24"/>
          <w:szCs w:val="24"/>
        </w:rPr>
        <w:t>.)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Электронный адрес автора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Название доклада (статьи)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Название секции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 xml:space="preserve">Наличие </w:t>
      </w:r>
      <w:proofErr w:type="spellStart"/>
      <w:r w:rsidRPr="0075233B">
        <w:rPr>
          <w:rFonts w:ascii="Times New Roman" w:hAnsi="Times New Roman"/>
          <w:sz w:val="24"/>
          <w:szCs w:val="24"/>
        </w:rPr>
        <w:t>оргвзноса</w:t>
      </w:r>
      <w:proofErr w:type="spellEnd"/>
      <w:r w:rsidRPr="0075233B">
        <w:rPr>
          <w:rFonts w:ascii="Times New Roman" w:hAnsi="Times New Roman"/>
          <w:sz w:val="24"/>
          <w:szCs w:val="24"/>
        </w:rPr>
        <w:t xml:space="preserve"> (копия квитанции об оплате)____________________________________</w:t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 xml:space="preserve">Необходимый вариант сборника: </w:t>
      </w:r>
      <w:proofErr w:type="spellStart"/>
      <w:r w:rsidRPr="0075233B">
        <w:rPr>
          <w:rFonts w:ascii="Times New Roman" w:hAnsi="Times New Roman"/>
          <w:sz w:val="24"/>
          <w:szCs w:val="24"/>
          <w:lang w:val="en-US"/>
        </w:rPr>
        <w:t>pdf</w:t>
      </w:r>
      <w:proofErr w:type="spellEnd"/>
      <w:r w:rsidRPr="0075233B">
        <w:rPr>
          <w:rFonts w:ascii="Times New Roman" w:hAnsi="Times New Roman"/>
          <w:sz w:val="24"/>
          <w:szCs w:val="24"/>
        </w:rPr>
        <w:t>, бумажный. Нужное подчеркнуть</w:t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5233B">
        <w:rPr>
          <w:rFonts w:ascii="Times New Roman" w:hAnsi="Times New Roman"/>
          <w:sz w:val="24"/>
          <w:szCs w:val="24"/>
        </w:rPr>
        <w:t>Дата________________________________________ Подпись</w:t>
      </w:r>
      <w:r w:rsidRPr="0075233B">
        <w:rPr>
          <w:rFonts w:ascii="Times New Roman" w:hAnsi="Times New Roman"/>
          <w:sz w:val="24"/>
          <w:szCs w:val="24"/>
        </w:rPr>
        <w:tab/>
      </w:r>
    </w:p>
    <w:p w:rsidR="00007CD4" w:rsidRPr="0075233B" w:rsidRDefault="00007CD4" w:rsidP="0075233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53B02" w:rsidRDefault="00553B02" w:rsidP="00007CD4">
      <w:pPr>
        <w:ind w:firstLine="426"/>
        <w:jc w:val="both"/>
      </w:pPr>
    </w:p>
    <w:sectPr w:rsidR="00553B02" w:rsidSect="0055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41AF3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3C1393"/>
    <w:rsid w:val="00002698"/>
    <w:rsid w:val="000029F7"/>
    <w:rsid w:val="0000372C"/>
    <w:rsid w:val="00007CD4"/>
    <w:rsid w:val="000137B1"/>
    <w:rsid w:val="00014768"/>
    <w:rsid w:val="000159AE"/>
    <w:rsid w:val="00030393"/>
    <w:rsid w:val="00032E9E"/>
    <w:rsid w:val="000404BB"/>
    <w:rsid w:val="000439C4"/>
    <w:rsid w:val="000512A5"/>
    <w:rsid w:val="00052E4E"/>
    <w:rsid w:val="0008196B"/>
    <w:rsid w:val="00084942"/>
    <w:rsid w:val="000856FC"/>
    <w:rsid w:val="0009179D"/>
    <w:rsid w:val="00091F2E"/>
    <w:rsid w:val="0009508E"/>
    <w:rsid w:val="00095673"/>
    <w:rsid w:val="00096B7B"/>
    <w:rsid w:val="000973E6"/>
    <w:rsid w:val="000A439F"/>
    <w:rsid w:val="000B0CB6"/>
    <w:rsid w:val="000B792C"/>
    <w:rsid w:val="000C3A2D"/>
    <w:rsid w:val="000D4AE2"/>
    <w:rsid w:val="000D69CE"/>
    <w:rsid w:val="000D77D9"/>
    <w:rsid w:val="000E1D69"/>
    <w:rsid w:val="000F56EA"/>
    <w:rsid w:val="000F6159"/>
    <w:rsid w:val="000F6278"/>
    <w:rsid w:val="001072C2"/>
    <w:rsid w:val="001100CA"/>
    <w:rsid w:val="00111D25"/>
    <w:rsid w:val="0011521A"/>
    <w:rsid w:val="0013096C"/>
    <w:rsid w:val="00133F6F"/>
    <w:rsid w:val="001357B4"/>
    <w:rsid w:val="001452F1"/>
    <w:rsid w:val="00146298"/>
    <w:rsid w:val="00150D1E"/>
    <w:rsid w:val="00156DDA"/>
    <w:rsid w:val="001724A6"/>
    <w:rsid w:val="00175A3E"/>
    <w:rsid w:val="001920C1"/>
    <w:rsid w:val="00197D46"/>
    <w:rsid w:val="001A2F65"/>
    <w:rsid w:val="001A66A2"/>
    <w:rsid w:val="001B2814"/>
    <w:rsid w:val="001B6F98"/>
    <w:rsid w:val="001B7356"/>
    <w:rsid w:val="001C3A1B"/>
    <w:rsid w:val="001E2EAA"/>
    <w:rsid w:val="001E51C5"/>
    <w:rsid w:val="001F00C2"/>
    <w:rsid w:val="001F288A"/>
    <w:rsid w:val="001F5680"/>
    <w:rsid w:val="001F573D"/>
    <w:rsid w:val="002032F5"/>
    <w:rsid w:val="00222F14"/>
    <w:rsid w:val="00234FBF"/>
    <w:rsid w:val="0023636E"/>
    <w:rsid w:val="00237CDA"/>
    <w:rsid w:val="00237F93"/>
    <w:rsid w:val="00240BB8"/>
    <w:rsid w:val="00245FCC"/>
    <w:rsid w:val="00255A80"/>
    <w:rsid w:val="00261298"/>
    <w:rsid w:val="00261312"/>
    <w:rsid w:val="00267265"/>
    <w:rsid w:val="00275949"/>
    <w:rsid w:val="002776A9"/>
    <w:rsid w:val="00280161"/>
    <w:rsid w:val="002A04CB"/>
    <w:rsid w:val="002A257B"/>
    <w:rsid w:val="002A7BBA"/>
    <w:rsid w:val="002B3363"/>
    <w:rsid w:val="002B7767"/>
    <w:rsid w:val="002C026D"/>
    <w:rsid w:val="002C2024"/>
    <w:rsid w:val="002C683C"/>
    <w:rsid w:val="002C7F5F"/>
    <w:rsid w:val="002D2B46"/>
    <w:rsid w:val="002D604B"/>
    <w:rsid w:val="002E6788"/>
    <w:rsid w:val="00306316"/>
    <w:rsid w:val="0031473F"/>
    <w:rsid w:val="003219AD"/>
    <w:rsid w:val="00322505"/>
    <w:rsid w:val="00323010"/>
    <w:rsid w:val="003233EB"/>
    <w:rsid w:val="00331EC1"/>
    <w:rsid w:val="00334397"/>
    <w:rsid w:val="00337598"/>
    <w:rsid w:val="00337829"/>
    <w:rsid w:val="003407D2"/>
    <w:rsid w:val="00353920"/>
    <w:rsid w:val="00354C49"/>
    <w:rsid w:val="003678FB"/>
    <w:rsid w:val="0037056A"/>
    <w:rsid w:val="00374C67"/>
    <w:rsid w:val="003761A2"/>
    <w:rsid w:val="0038522D"/>
    <w:rsid w:val="003A4B69"/>
    <w:rsid w:val="003B0651"/>
    <w:rsid w:val="003C1393"/>
    <w:rsid w:val="003D4278"/>
    <w:rsid w:val="003D42C8"/>
    <w:rsid w:val="003E1194"/>
    <w:rsid w:val="003E5D96"/>
    <w:rsid w:val="003F071C"/>
    <w:rsid w:val="003F50BE"/>
    <w:rsid w:val="00400F33"/>
    <w:rsid w:val="00414864"/>
    <w:rsid w:val="00414DFE"/>
    <w:rsid w:val="0042587C"/>
    <w:rsid w:val="0042660A"/>
    <w:rsid w:val="00430479"/>
    <w:rsid w:val="00433260"/>
    <w:rsid w:val="00435AF5"/>
    <w:rsid w:val="00443A84"/>
    <w:rsid w:val="004445E7"/>
    <w:rsid w:val="00444C26"/>
    <w:rsid w:val="00447304"/>
    <w:rsid w:val="00455E86"/>
    <w:rsid w:val="004652A0"/>
    <w:rsid w:val="00473A94"/>
    <w:rsid w:val="00480C0C"/>
    <w:rsid w:val="00487F1C"/>
    <w:rsid w:val="004909B7"/>
    <w:rsid w:val="004931B3"/>
    <w:rsid w:val="00495015"/>
    <w:rsid w:val="004A4BE2"/>
    <w:rsid w:val="004B4193"/>
    <w:rsid w:val="004C02B3"/>
    <w:rsid w:val="004C29CC"/>
    <w:rsid w:val="004F0D87"/>
    <w:rsid w:val="004F307B"/>
    <w:rsid w:val="00501F2D"/>
    <w:rsid w:val="00506C25"/>
    <w:rsid w:val="005270E5"/>
    <w:rsid w:val="00534258"/>
    <w:rsid w:val="00553B02"/>
    <w:rsid w:val="005727CE"/>
    <w:rsid w:val="00576775"/>
    <w:rsid w:val="005811C0"/>
    <w:rsid w:val="00582AA4"/>
    <w:rsid w:val="0058642F"/>
    <w:rsid w:val="005864FF"/>
    <w:rsid w:val="0059010C"/>
    <w:rsid w:val="00591D8F"/>
    <w:rsid w:val="005A5A0D"/>
    <w:rsid w:val="005B1573"/>
    <w:rsid w:val="005C47EC"/>
    <w:rsid w:val="005C5E11"/>
    <w:rsid w:val="005C68C8"/>
    <w:rsid w:val="005E15BE"/>
    <w:rsid w:val="005F0DB9"/>
    <w:rsid w:val="005F38AF"/>
    <w:rsid w:val="005F4EC7"/>
    <w:rsid w:val="00603105"/>
    <w:rsid w:val="0060365B"/>
    <w:rsid w:val="00607173"/>
    <w:rsid w:val="00607378"/>
    <w:rsid w:val="006175D4"/>
    <w:rsid w:val="00636356"/>
    <w:rsid w:val="00636A58"/>
    <w:rsid w:val="0064008C"/>
    <w:rsid w:val="00641D64"/>
    <w:rsid w:val="00643AC9"/>
    <w:rsid w:val="00646CC1"/>
    <w:rsid w:val="00655AE1"/>
    <w:rsid w:val="00655D26"/>
    <w:rsid w:val="00656FA6"/>
    <w:rsid w:val="0066139E"/>
    <w:rsid w:val="00664151"/>
    <w:rsid w:val="00665505"/>
    <w:rsid w:val="00667A9E"/>
    <w:rsid w:val="006712A5"/>
    <w:rsid w:val="00675911"/>
    <w:rsid w:val="00677936"/>
    <w:rsid w:val="00697227"/>
    <w:rsid w:val="0069738B"/>
    <w:rsid w:val="006A086B"/>
    <w:rsid w:val="006A128B"/>
    <w:rsid w:val="006A1856"/>
    <w:rsid w:val="006B0D58"/>
    <w:rsid w:val="006B6DB5"/>
    <w:rsid w:val="006C0D08"/>
    <w:rsid w:val="006D42A5"/>
    <w:rsid w:val="006D516E"/>
    <w:rsid w:val="006F2A91"/>
    <w:rsid w:val="006F6085"/>
    <w:rsid w:val="00704CB1"/>
    <w:rsid w:val="007077AD"/>
    <w:rsid w:val="00715FEA"/>
    <w:rsid w:val="007162F9"/>
    <w:rsid w:val="007210D9"/>
    <w:rsid w:val="007229C3"/>
    <w:rsid w:val="00724114"/>
    <w:rsid w:val="00731727"/>
    <w:rsid w:val="007367AB"/>
    <w:rsid w:val="0074608E"/>
    <w:rsid w:val="00746282"/>
    <w:rsid w:val="0075233B"/>
    <w:rsid w:val="007528C8"/>
    <w:rsid w:val="007533A0"/>
    <w:rsid w:val="00764C80"/>
    <w:rsid w:val="007700F3"/>
    <w:rsid w:val="00771E05"/>
    <w:rsid w:val="00774115"/>
    <w:rsid w:val="00776687"/>
    <w:rsid w:val="00780A21"/>
    <w:rsid w:val="00791241"/>
    <w:rsid w:val="00792CF3"/>
    <w:rsid w:val="0079300E"/>
    <w:rsid w:val="007B089A"/>
    <w:rsid w:val="007B2CD0"/>
    <w:rsid w:val="007B7B4F"/>
    <w:rsid w:val="007C52D8"/>
    <w:rsid w:val="007D4218"/>
    <w:rsid w:val="007D685A"/>
    <w:rsid w:val="007D7FDA"/>
    <w:rsid w:val="007E1994"/>
    <w:rsid w:val="007E4B99"/>
    <w:rsid w:val="007F5E21"/>
    <w:rsid w:val="0080045F"/>
    <w:rsid w:val="00810330"/>
    <w:rsid w:val="00816358"/>
    <w:rsid w:val="00817B4E"/>
    <w:rsid w:val="00820799"/>
    <w:rsid w:val="00830606"/>
    <w:rsid w:val="0083074D"/>
    <w:rsid w:val="00831CF7"/>
    <w:rsid w:val="00832ADA"/>
    <w:rsid w:val="008422D2"/>
    <w:rsid w:val="00842BE5"/>
    <w:rsid w:val="00847692"/>
    <w:rsid w:val="00847C4F"/>
    <w:rsid w:val="00853D27"/>
    <w:rsid w:val="008557F4"/>
    <w:rsid w:val="00863154"/>
    <w:rsid w:val="00866700"/>
    <w:rsid w:val="0087075F"/>
    <w:rsid w:val="00873BBE"/>
    <w:rsid w:val="0088720E"/>
    <w:rsid w:val="008917F4"/>
    <w:rsid w:val="00892E80"/>
    <w:rsid w:val="0089437C"/>
    <w:rsid w:val="008A5FC9"/>
    <w:rsid w:val="008A670C"/>
    <w:rsid w:val="008B4554"/>
    <w:rsid w:val="008B4D3A"/>
    <w:rsid w:val="008B51F5"/>
    <w:rsid w:val="008B73C5"/>
    <w:rsid w:val="008C70B7"/>
    <w:rsid w:val="008E57CB"/>
    <w:rsid w:val="008F2D00"/>
    <w:rsid w:val="008F5519"/>
    <w:rsid w:val="008F6DED"/>
    <w:rsid w:val="0090019E"/>
    <w:rsid w:val="00904D24"/>
    <w:rsid w:val="00907DB3"/>
    <w:rsid w:val="00910285"/>
    <w:rsid w:val="0091216B"/>
    <w:rsid w:val="00922E21"/>
    <w:rsid w:val="0092413C"/>
    <w:rsid w:val="009321FD"/>
    <w:rsid w:val="00932336"/>
    <w:rsid w:val="00934155"/>
    <w:rsid w:val="0093764F"/>
    <w:rsid w:val="00941DFC"/>
    <w:rsid w:val="00941E2E"/>
    <w:rsid w:val="00947757"/>
    <w:rsid w:val="00951AD2"/>
    <w:rsid w:val="00951C72"/>
    <w:rsid w:val="00954F49"/>
    <w:rsid w:val="0095752F"/>
    <w:rsid w:val="00974471"/>
    <w:rsid w:val="00987C99"/>
    <w:rsid w:val="00991BA4"/>
    <w:rsid w:val="009A3277"/>
    <w:rsid w:val="009B0612"/>
    <w:rsid w:val="009B1316"/>
    <w:rsid w:val="009C2AAA"/>
    <w:rsid w:val="009C6373"/>
    <w:rsid w:val="009C78AA"/>
    <w:rsid w:val="009D25D6"/>
    <w:rsid w:val="009D2E80"/>
    <w:rsid w:val="009D3766"/>
    <w:rsid w:val="009D509E"/>
    <w:rsid w:val="009D7641"/>
    <w:rsid w:val="009E1A1F"/>
    <w:rsid w:val="009E2109"/>
    <w:rsid w:val="009E2A92"/>
    <w:rsid w:val="009F0C06"/>
    <w:rsid w:val="00A1057C"/>
    <w:rsid w:val="00A145EE"/>
    <w:rsid w:val="00A1712F"/>
    <w:rsid w:val="00A36455"/>
    <w:rsid w:val="00A37DCE"/>
    <w:rsid w:val="00A41973"/>
    <w:rsid w:val="00A41DD2"/>
    <w:rsid w:val="00A44D1A"/>
    <w:rsid w:val="00A45446"/>
    <w:rsid w:val="00A652F4"/>
    <w:rsid w:val="00A65A51"/>
    <w:rsid w:val="00A70AA7"/>
    <w:rsid w:val="00A71001"/>
    <w:rsid w:val="00A72B8E"/>
    <w:rsid w:val="00A752E5"/>
    <w:rsid w:val="00A929C3"/>
    <w:rsid w:val="00AA7A78"/>
    <w:rsid w:val="00AC176F"/>
    <w:rsid w:val="00AD0FD6"/>
    <w:rsid w:val="00AD45F2"/>
    <w:rsid w:val="00AE7DF3"/>
    <w:rsid w:val="00AF00E5"/>
    <w:rsid w:val="00AF1419"/>
    <w:rsid w:val="00AF3916"/>
    <w:rsid w:val="00B0207C"/>
    <w:rsid w:val="00B02922"/>
    <w:rsid w:val="00B215F8"/>
    <w:rsid w:val="00B21D48"/>
    <w:rsid w:val="00B25ED2"/>
    <w:rsid w:val="00B27899"/>
    <w:rsid w:val="00B37F8C"/>
    <w:rsid w:val="00B41512"/>
    <w:rsid w:val="00B52E8F"/>
    <w:rsid w:val="00B52FF9"/>
    <w:rsid w:val="00B5416B"/>
    <w:rsid w:val="00B654BE"/>
    <w:rsid w:val="00B66D6A"/>
    <w:rsid w:val="00B7069E"/>
    <w:rsid w:val="00B74670"/>
    <w:rsid w:val="00B95F73"/>
    <w:rsid w:val="00BA2E9C"/>
    <w:rsid w:val="00BB06F5"/>
    <w:rsid w:val="00BB243F"/>
    <w:rsid w:val="00BC1E60"/>
    <w:rsid w:val="00BC2DF2"/>
    <w:rsid w:val="00BC33BE"/>
    <w:rsid w:val="00BD0AA5"/>
    <w:rsid w:val="00BD140C"/>
    <w:rsid w:val="00BD6527"/>
    <w:rsid w:val="00BD7ABE"/>
    <w:rsid w:val="00BE0DC8"/>
    <w:rsid w:val="00BE1416"/>
    <w:rsid w:val="00BE582A"/>
    <w:rsid w:val="00BF002B"/>
    <w:rsid w:val="00BF2361"/>
    <w:rsid w:val="00BF290A"/>
    <w:rsid w:val="00BF3F19"/>
    <w:rsid w:val="00BF7168"/>
    <w:rsid w:val="00BF79DE"/>
    <w:rsid w:val="00C07B6C"/>
    <w:rsid w:val="00C22857"/>
    <w:rsid w:val="00C22E69"/>
    <w:rsid w:val="00C26E83"/>
    <w:rsid w:val="00C27762"/>
    <w:rsid w:val="00C27A07"/>
    <w:rsid w:val="00C32275"/>
    <w:rsid w:val="00C42998"/>
    <w:rsid w:val="00C42DF1"/>
    <w:rsid w:val="00C44604"/>
    <w:rsid w:val="00C46937"/>
    <w:rsid w:val="00C55AEA"/>
    <w:rsid w:val="00C63560"/>
    <w:rsid w:val="00C65F6C"/>
    <w:rsid w:val="00C66011"/>
    <w:rsid w:val="00C67729"/>
    <w:rsid w:val="00C76A4D"/>
    <w:rsid w:val="00C77656"/>
    <w:rsid w:val="00C821F7"/>
    <w:rsid w:val="00C86DF6"/>
    <w:rsid w:val="00C94F64"/>
    <w:rsid w:val="00CA1406"/>
    <w:rsid w:val="00CA7C64"/>
    <w:rsid w:val="00CB057E"/>
    <w:rsid w:val="00CB07A2"/>
    <w:rsid w:val="00CB0B9D"/>
    <w:rsid w:val="00CB22B6"/>
    <w:rsid w:val="00CC5188"/>
    <w:rsid w:val="00CE2E86"/>
    <w:rsid w:val="00CE4449"/>
    <w:rsid w:val="00CE5944"/>
    <w:rsid w:val="00CF07F6"/>
    <w:rsid w:val="00CF727E"/>
    <w:rsid w:val="00D06C96"/>
    <w:rsid w:val="00D106AA"/>
    <w:rsid w:val="00D11937"/>
    <w:rsid w:val="00D156B1"/>
    <w:rsid w:val="00D16CF3"/>
    <w:rsid w:val="00D343B2"/>
    <w:rsid w:val="00D368C9"/>
    <w:rsid w:val="00D37DC6"/>
    <w:rsid w:val="00D45D90"/>
    <w:rsid w:val="00D50519"/>
    <w:rsid w:val="00D510B1"/>
    <w:rsid w:val="00D51ED4"/>
    <w:rsid w:val="00D53AA8"/>
    <w:rsid w:val="00D54437"/>
    <w:rsid w:val="00D5548D"/>
    <w:rsid w:val="00D61961"/>
    <w:rsid w:val="00D703C2"/>
    <w:rsid w:val="00D70763"/>
    <w:rsid w:val="00D73623"/>
    <w:rsid w:val="00D90530"/>
    <w:rsid w:val="00DA53A6"/>
    <w:rsid w:val="00DC00CB"/>
    <w:rsid w:val="00DC27F4"/>
    <w:rsid w:val="00DD1B3F"/>
    <w:rsid w:val="00DD6A5D"/>
    <w:rsid w:val="00DE36B8"/>
    <w:rsid w:val="00DE4900"/>
    <w:rsid w:val="00DF42C1"/>
    <w:rsid w:val="00E06C07"/>
    <w:rsid w:val="00E15A05"/>
    <w:rsid w:val="00E24339"/>
    <w:rsid w:val="00E33648"/>
    <w:rsid w:val="00E3461D"/>
    <w:rsid w:val="00E37655"/>
    <w:rsid w:val="00E408E0"/>
    <w:rsid w:val="00E44B36"/>
    <w:rsid w:val="00E500FD"/>
    <w:rsid w:val="00E566BA"/>
    <w:rsid w:val="00E63B1D"/>
    <w:rsid w:val="00E64486"/>
    <w:rsid w:val="00E76A46"/>
    <w:rsid w:val="00E77720"/>
    <w:rsid w:val="00E92547"/>
    <w:rsid w:val="00E93673"/>
    <w:rsid w:val="00EA15B0"/>
    <w:rsid w:val="00EA1B1C"/>
    <w:rsid w:val="00EA28C7"/>
    <w:rsid w:val="00EA4B0C"/>
    <w:rsid w:val="00EB0C41"/>
    <w:rsid w:val="00EB349C"/>
    <w:rsid w:val="00EB3E22"/>
    <w:rsid w:val="00EC1BA6"/>
    <w:rsid w:val="00EC6812"/>
    <w:rsid w:val="00EC7ABF"/>
    <w:rsid w:val="00EE03C5"/>
    <w:rsid w:val="00EE22C8"/>
    <w:rsid w:val="00EF1330"/>
    <w:rsid w:val="00EF3F97"/>
    <w:rsid w:val="00EF59EF"/>
    <w:rsid w:val="00EF6E95"/>
    <w:rsid w:val="00F01038"/>
    <w:rsid w:val="00F03E04"/>
    <w:rsid w:val="00F076A6"/>
    <w:rsid w:val="00F130BC"/>
    <w:rsid w:val="00F15B67"/>
    <w:rsid w:val="00F21C5E"/>
    <w:rsid w:val="00F25579"/>
    <w:rsid w:val="00F258B9"/>
    <w:rsid w:val="00F33BE0"/>
    <w:rsid w:val="00F3465F"/>
    <w:rsid w:val="00F356E4"/>
    <w:rsid w:val="00F45333"/>
    <w:rsid w:val="00F51450"/>
    <w:rsid w:val="00F56786"/>
    <w:rsid w:val="00F6214C"/>
    <w:rsid w:val="00F73912"/>
    <w:rsid w:val="00F74453"/>
    <w:rsid w:val="00F75185"/>
    <w:rsid w:val="00F82584"/>
    <w:rsid w:val="00F87151"/>
    <w:rsid w:val="00FC5EFF"/>
    <w:rsid w:val="00FC6D01"/>
    <w:rsid w:val="00FE00A3"/>
    <w:rsid w:val="00FE07AB"/>
    <w:rsid w:val="00FE351C"/>
    <w:rsid w:val="00FE7670"/>
    <w:rsid w:val="00FF3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39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C1393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3C1393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39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C1393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3C139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5">
    <w:name w:val="Body Text Indent"/>
    <w:basedOn w:val="a"/>
    <w:link w:val="a6"/>
    <w:rsid w:val="003C1393"/>
    <w:pPr>
      <w:spacing w:after="0" w:line="240" w:lineRule="auto"/>
      <w:ind w:firstLine="426"/>
      <w:jc w:val="both"/>
    </w:pPr>
    <w:rPr>
      <w:rFonts w:ascii="Times New Roman" w:hAnsi="Times New Roman"/>
      <w:b/>
      <w:bCs/>
      <w:sz w:val="24"/>
      <w:szCs w:val="20"/>
    </w:rPr>
  </w:style>
  <w:style w:type="character" w:customStyle="1" w:styleId="a6">
    <w:name w:val="Основной текст с отступом Знак"/>
    <w:basedOn w:val="a0"/>
    <w:link w:val="a5"/>
    <w:rsid w:val="003C139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7">
    <w:name w:val="caption"/>
    <w:basedOn w:val="a"/>
    <w:next w:val="a"/>
    <w:qFormat/>
    <w:rsid w:val="003C1393"/>
    <w:pPr>
      <w:spacing w:after="0" w:line="240" w:lineRule="auto"/>
      <w:ind w:firstLine="426"/>
      <w:jc w:val="both"/>
    </w:pPr>
    <w:rPr>
      <w:rFonts w:ascii="Times New Roman" w:hAnsi="Times New Roman"/>
      <w:sz w:val="24"/>
      <w:szCs w:val="20"/>
    </w:rPr>
  </w:style>
  <w:style w:type="paragraph" w:styleId="a8">
    <w:name w:val="Title"/>
    <w:basedOn w:val="a"/>
    <w:link w:val="a9"/>
    <w:qFormat/>
    <w:rsid w:val="003C139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9">
    <w:name w:val="Название Знак"/>
    <w:basedOn w:val="a0"/>
    <w:link w:val="a8"/>
    <w:rsid w:val="003C1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Hyperlink"/>
    <w:basedOn w:val="a0"/>
    <w:rsid w:val="003C1393"/>
    <w:rPr>
      <w:color w:val="0000FF"/>
      <w:u w:val="single"/>
    </w:rPr>
  </w:style>
  <w:style w:type="paragraph" w:styleId="3">
    <w:name w:val="Body Text 3"/>
    <w:basedOn w:val="a"/>
    <w:link w:val="30"/>
    <w:rsid w:val="003C139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3C139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uiPriority w:val="59"/>
    <w:rsid w:val="00E76A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E76A46"/>
    <w:pPr>
      <w:widowControl w:val="0"/>
      <w:spacing w:after="0" w:line="240" w:lineRule="auto"/>
      <w:ind w:firstLine="397"/>
      <w:jc w:val="center"/>
    </w:pPr>
    <w:rPr>
      <w:rFonts w:ascii="Times New Roman" w:hAnsi="Times New Roman"/>
      <w:b/>
      <w:sz w:val="24"/>
      <w:szCs w:val="20"/>
    </w:rPr>
  </w:style>
  <w:style w:type="paragraph" w:customStyle="1" w:styleId="22">
    <w:name w:val="Основной текст 22"/>
    <w:basedOn w:val="a"/>
    <w:rsid w:val="00007CD4"/>
    <w:pPr>
      <w:widowControl w:val="0"/>
      <w:spacing w:after="0" w:line="240" w:lineRule="auto"/>
      <w:ind w:firstLine="397"/>
      <w:jc w:val="center"/>
    </w:pPr>
    <w:rPr>
      <w:rFonts w:ascii="Times New Roman" w:hAnsi="Times New Roman"/>
      <w:b/>
      <w:sz w:val="24"/>
      <w:szCs w:val="20"/>
    </w:rPr>
  </w:style>
  <w:style w:type="character" w:styleId="ac">
    <w:name w:val="Emphasis"/>
    <w:basedOn w:val="a0"/>
    <w:uiPriority w:val="20"/>
    <w:qFormat/>
    <w:rsid w:val="00007CD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lfink</dc:creator>
  <cp:lastModifiedBy>lfink</cp:lastModifiedBy>
  <cp:revision>9</cp:revision>
  <cp:lastPrinted>2020-03-02T04:41:00Z</cp:lastPrinted>
  <dcterms:created xsi:type="dcterms:W3CDTF">2020-02-25T10:37:00Z</dcterms:created>
  <dcterms:modified xsi:type="dcterms:W3CDTF">2020-03-04T08:19:00Z</dcterms:modified>
</cp:coreProperties>
</file>