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85D" w:rsidRPr="00282E88" w:rsidRDefault="0061485D" w:rsidP="0061485D">
      <w:pPr>
        <w:spacing w:before="72" w:after="72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282E8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Объявление о проведении конкурса на </w:t>
      </w:r>
      <w:proofErr w:type="spellStart"/>
      <w:r w:rsidRPr="00282E8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грантовое</w:t>
      </w:r>
      <w:proofErr w:type="spellEnd"/>
      <w:r w:rsidRPr="00282E88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финансирование по научным и (или) научно-техническим проектам на 2018-2020 годы</w:t>
      </w:r>
    </w:p>
    <w:p w:rsidR="0061485D" w:rsidRPr="00282E88" w:rsidRDefault="0061485D" w:rsidP="006148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15 августа 2017 </w:t>
      </w:r>
    </w:p>
    <w:p w:rsidR="0061485D" w:rsidRPr="00282E88" w:rsidRDefault="0061485D" w:rsidP="006148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2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282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грантовое</w:t>
      </w:r>
      <w:proofErr w:type="spellEnd"/>
      <w:r w:rsidRPr="00282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финансирование</w:t>
      </w:r>
    </w:p>
    <w:p w:rsidR="0061485D" w:rsidRPr="00282E88" w:rsidRDefault="0061485D" w:rsidP="0061485D">
      <w:pPr>
        <w:spacing w:after="27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образования и науки Республики Казахстан (далее  - МОН РК) объявляет о проведении конкурса на </w:t>
      </w:r>
      <w:proofErr w:type="spell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грантовое</w:t>
      </w:r>
      <w:proofErr w:type="spell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финансирование по научным и (или) научно-техническим проектам на 2018-2020 годы (фундаментальных и прикладных научных исследований) по приоритетным направлениям развития науки (Научные основы «Мәңгілік ел» (образование XXI века, фундаментальные и прикладные исследования в области гуманитарных наук);</w:t>
      </w:r>
      <w:proofErr w:type="gram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Энергетика и машиностроение; Рациональное использование природных, в том числе водных ресурсов, геология, переработка, новые материалы и технологии, безопасные изделия и конструкции; Науки о жизни и здоровье; Информационные, телекоммуникационные и космические технологии, научные исследования в области естественных наук; Устойчивое развитие агропромышленного комплекса и безопасность сельскохозяйственной продукции; Национальная безопасность и оборона (без грифа секретности) и специализированным научным направлениям согласно Конкурсной документации.</w:t>
      </w:r>
      <w:proofErr w:type="gramEnd"/>
    </w:p>
    <w:p w:rsidR="0061485D" w:rsidRPr="00282E88" w:rsidRDefault="0061485D" w:rsidP="0061485D">
      <w:pPr>
        <w:spacing w:after="27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Конкурсную документацию можно скачать</w:t>
      </w:r>
      <w:r w:rsidRPr="0052096F">
        <w:rPr>
          <w:rFonts w:ascii="Times New Roman" w:eastAsia="Times New Roman" w:hAnsi="Times New Roman" w:cs="Times New Roman"/>
          <w:color w:val="35363D"/>
          <w:sz w:val="28"/>
          <w:szCs w:val="28"/>
          <w:lang w:eastAsia="ru-RU"/>
        </w:rPr>
        <w:t> </w:t>
      </w:r>
      <w:hyperlink r:id="rId4" w:history="1">
        <w:r w:rsidRPr="0052096F">
          <w:rPr>
            <w:rFonts w:ascii="Times New Roman" w:eastAsia="Times New Roman" w:hAnsi="Times New Roman" w:cs="Times New Roman"/>
            <w:b/>
            <w:bCs/>
            <w:color w:val="FFA954"/>
            <w:sz w:val="28"/>
            <w:szCs w:val="28"/>
            <w:u w:val="single"/>
            <w:lang w:eastAsia="ru-RU"/>
          </w:rPr>
          <w:t>здесь</w:t>
        </w:r>
      </w:hyperlink>
      <w:r w:rsidRPr="0052096F">
        <w:rPr>
          <w:rFonts w:ascii="Times New Roman" w:eastAsia="Times New Roman" w:hAnsi="Times New Roman" w:cs="Times New Roman"/>
          <w:color w:val="35363D"/>
          <w:sz w:val="28"/>
          <w:szCs w:val="28"/>
          <w:lang w:eastAsia="ru-RU"/>
        </w:rPr>
        <w:t xml:space="preserve">. </w:t>
      </w:r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лицо, осуществляющее разъяснения по конкурсной документации и консультации по вопросам подготовки заявки - главный эксперт </w:t>
      </w:r>
      <w:proofErr w:type="spell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Абдикадирова</w:t>
      </w:r>
      <w:proofErr w:type="spell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А.А., телефоны 8 (7172) 74-19-04, 74-19-18,    74-20-29.</w:t>
      </w:r>
    </w:p>
    <w:p w:rsidR="0061485D" w:rsidRPr="0052096F" w:rsidRDefault="0061485D" w:rsidP="0061485D">
      <w:pPr>
        <w:spacing w:after="272" w:line="240" w:lineRule="auto"/>
        <w:jc w:val="both"/>
        <w:rPr>
          <w:rFonts w:ascii="Times New Roman" w:eastAsia="Times New Roman" w:hAnsi="Times New Roman" w:cs="Times New Roman"/>
          <w:color w:val="35363D"/>
          <w:sz w:val="28"/>
          <w:szCs w:val="28"/>
          <w:lang w:eastAsia="ru-RU"/>
        </w:rPr>
      </w:pPr>
      <w:proofErr w:type="spell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Call</w:t>
      </w:r>
      <w:proofErr w:type="spell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center</w:t>
      </w:r>
      <w:proofErr w:type="spell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информационной системой АО «НЦГНТЭ» для регистрации заявок и получения ИРН: 8-727-355-50-01 (</w:t>
      </w:r>
      <w:proofErr w:type="spell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</w:t>
      </w:r>
      <w:proofErr w:type="spell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. 217, 218, 219, 221, 224, 226, 227, 233, 231, 236). Время</w:t>
      </w:r>
      <w:r w:rsidRPr="0052096F">
        <w:rPr>
          <w:rFonts w:ascii="Times New Roman" w:eastAsia="Times New Roman" w:hAnsi="Times New Roman" w:cs="Times New Roman"/>
          <w:color w:val="35363D"/>
          <w:sz w:val="28"/>
          <w:szCs w:val="28"/>
          <w:lang w:eastAsia="ru-RU"/>
        </w:rPr>
        <w:t xml:space="preserve"> работы:  пн. - пт., с 9:00 до 18:30.</w:t>
      </w:r>
    </w:p>
    <w:p w:rsidR="0061485D" w:rsidRPr="00282E88" w:rsidRDefault="0061485D" w:rsidP="0061485D">
      <w:pPr>
        <w:spacing w:after="27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заявки представляются </w:t>
      </w:r>
      <w:r w:rsidRPr="00282E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нарочно или курьерской почтой с уведомлением о получении по адресу</w:t>
      </w:r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: 010000, г</w:t>
      </w:r>
      <w:proofErr w:type="gram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.А</w:t>
      </w:r>
      <w:proofErr w:type="gram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стана, </w:t>
      </w:r>
      <w:proofErr w:type="spellStart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Есильский</w:t>
      </w:r>
      <w:proofErr w:type="spellEnd"/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проспект Мәңгілік Ел, 8, подъезд 11, каб.1039, Комитет науки МОН РК. Телефон 74-24-59. Время работы:  пн. - пт., с 9:00 до 18:30 час. Обеденный перерыв с 13:00 до 14:30.</w:t>
      </w:r>
    </w:p>
    <w:p w:rsidR="0061485D" w:rsidRPr="00282E88" w:rsidRDefault="0061485D" w:rsidP="0061485D">
      <w:pPr>
        <w:spacing w:after="272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2E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Окончательный срок приема заявок – не позднее 30 (тридцать) календарных дней со дня последней публикации объявления о проведении конкурса.</w:t>
      </w:r>
    </w:p>
    <w:p w:rsidR="00A952CB" w:rsidRPr="00282E88" w:rsidRDefault="00A952CB" w:rsidP="0061485D">
      <w:pPr>
        <w:spacing w:after="272" w:line="240" w:lineRule="auto"/>
        <w:jc w:val="both"/>
        <w:rPr>
          <w:rFonts w:ascii="Times New Roman" w:eastAsia="Times New Roman" w:hAnsi="Times New Roman" w:cs="Times New Roman"/>
          <w:color w:val="35363D"/>
          <w:sz w:val="24"/>
          <w:szCs w:val="24"/>
          <w:lang w:eastAsia="ru-RU"/>
        </w:rPr>
      </w:pPr>
    </w:p>
    <w:sectPr w:rsidR="00A952CB" w:rsidRPr="00282E88" w:rsidSect="00846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485D"/>
    <w:rsid w:val="00282E88"/>
    <w:rsid w:val="003A63EE"/>
    <w:rsid w:val="0052096F"/>
    <w:rsid w:val="0059320A"/>
    <w:rsid w:val="005C4811"/>
    <w:rsid w:val="005D4F3B"/>
    <w:rsid w:val="0061485D"/>
    <w:rsid w:val="00846B39"/>
    <w:rsid w:val="008A7E51"/>
    <w:rsid w:val="009F4A4E"/>
    <w:rsid w:val="00A952CB"/>
    <w:rsid w:val="00CE69B0"/>
    <w:rsid w:val="00F76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B39"/>
  </w:style>
  <w:style w:type="paragraph" w:styleId="1">
    <w:name w:val="heading 1"/>
    <w:basedOn w:val="a"/>
    <w:link w:val="10"/>
    <w:uiPriority w:val="9"/>
    <w:qFormat/>
    <w:rsid w:val="006148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8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reate-date">
    <w:name w:val="create-date"/>
    <w:basedOn w:val="a0"/>
    <w:rsid w:val="0061485D"/>
  </w:style>
  <w:style w:type="character" w:customStyle="1" w:styleId="views">
    <w:name w:val="views"/>
    <w:basedOn w:val="a0"/>
    <w:rsid w:val="0061485D"/>
  </w:style>
  <w:style w:type="paragraph" w:styleId="a3">
    <w:name w:val="Normal (Web)"/>
    <w:basedOn w:val="a"/>
    <w:uiPriority w:val="99"/>
    <w:semiHidden/>
    <w:unhideWhenUsed/>
    <w:rsid w:val="00614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485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1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485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A952CB"/>
    <w:rPr>
      <w:color w:val="0000FF"/>
      <w:u w:val="single"/>
    </w:rPr>
  </w:style>
  <w:style w:type="character" w:styleId="a8">
    <w:name w:val="Emphasis"/>
    <w:basedOn w:val="a0"/>
    <w:uiPriority w:val="20"/>
    <w:qFormat/>
    <w:rsid w:val="00A952C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5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48336">
          <w:marLeft w:val="-136"/>
          <w:marRight w:val="-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857265">
                  <w:marLeft w:val="0"/>
                  <w:marRight w:val="0"/>
                  <w:marTop w:val="272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744138">
          <w:marLeft w:val="-136"/>
          <w:marRight w:val="-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3881">
              <w:marLeft w:val="108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528793">
                  <w:marLeft w:val="-272"/>
                  <w:marRight w:val="0"/>
                  <w:marTop w:val="408"/>
                  <w:marBottom w:val="408"/>
                  <w:divBdr>
                    <w:top w:val="none" w:sz="0" w:space="0" w:color="auto"/>
                    <w:left w:val="single" w:sz="24" w:space="10" w:color="FFA954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2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00205">
              <w:marLeft w:val="106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3726">
          <w:marLeft w:val="0"/>
          <w:marRight w:val="0"/>
          <w:marTop w:val="475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41751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c.edu.gov.kz/storage/f7/f71f6a51c50c1398a9d3323d644c6b79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1910</Characters>
  <Application>Microsoft Office Word</Application>
  <DocSecurity>0</DocSecurity>
  <Lines>15</Lines>
  <Paragraphs>4</Paragraphs>
  <ScaleCrop>false</ScaleCrop>
  <Company/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imotshina</cp:lastModifiedBy>
  <cp:revision>9</cp:revision>
  <dcterms:created xsi:type="dcterms:W3CDTF">2017-08-15T14:03:00Z</dcterms:created>
  <dcterms:modified xsi:type="dcterms:W3CDTF">2017-08-21T05:54:00Z</dcterms:modified>
</cp:coreProperties>
</file>