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F10AB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Без поблажек!</w:t>
      </w:r>
    </w:p>
    <w:p w:rsidR="00156593" w:rsidRDefault="00156593" w:rsidP="0015659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156593" w:rsidRDefault="00156593" w:rsidP="0015659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1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этом учебном году по инициативе Министерства обороны Республики Казахстан во всех гражданских высших  учебных заведениях для девушек открыты специальности на  военных кафедрах. Не стала исключением и кафедра Северо-Казахстанского государственного университета им. </w:t>
      </w:r>
      <w:proofErr w:type="spellStart"/>
      <w:r w:rsidRPr="00F1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F1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="00580D7F" w:rsidRPr="00580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1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Козыбаева. Обучение в этом году здесь начали 28 студенток.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AB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Попасть на военную кафедру де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вушкам так же непросто, как и пар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ням. На начальном этапе они прохо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медицинскую комиссию, затем психологическое тестирование по программе, разработанной Министе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рством обороны Республики Казах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стан. Следующим этапом отбора яв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ляется сдача нормативов по физи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подготовке. Кроме того, учиты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текущая успеваемость в уни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верситете. Все данные в комплексе стекаются на военную кафедру, а там специальная комиссия решает, кто будет обучаться. В случае, если сту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дентка «провалила» психологичес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тест или же имеет проблемы с успеваемостью, к учебе на кафедре она допущена не будет.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AB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военной кафедре юноши и де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вушки обучаются два года. Поступают к нам после окончания первого курса. Заканчивается обучение на кафедре за один год до окончания вуза, - рас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 начальник военной кафедры, полковник Совет </w:t>
      </w:r>
      <w:proofErr w:type="spellStart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Альжапаров</w:t>
      </w:r>
      <w:proofErr w:type="spellEnd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. - Ника</w:t>
      </w:r>
      <w:r w:rsidRPr="00F10AB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ких поблажек девушкам нет. Требова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ния к ним строгие в соответствии с нормами.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 начальник военной кафедры, сегодня у них обучается 234 студента. Из них 28 - девушки. В прошлом году стать лейтенантами запаса изъявили желание 50 студен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ток. Прошли через сито отбора 30, но две из них затем отказались от обуче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AB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На будущий год у нас уже есть за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явления от 305 парней и от 100 деву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шек. Они </w:t>
      </w:r>
      <w:bookmarkStart w:id="0" w:name="_GoBack"/>
      <w:bookmarkEnd w:id="0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будут претендовать на 150 и 30 мест соответственно. Конкуренция тут серьезная. Большое количество желающих  позволит  нам  отбирать лучших студентов, - отметил Совет </w:t>
      </w:r>
      <w:proofErr w:type="spellStart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Альжапаров</w:t>
      </w:r>
      <w:proofErr w:type="spellEnd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Девушки обучаются вместе с пар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нями, занимаются строевой, боевой подготовкой, изучают уставы и позна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тонкости военной топографии.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AB4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обучения рассчитана на 450 часов. Кроме того, 144 часа </w:t>
      </w:r>
      <w:r w:rsidRPr="00BA7F24">
        <w:rPr>
          <w:rFonts w:ascii="Times New Roman" w:eastAsia="Times New Roman" w:hAnsi="Times New Roman" w:cs="Times New Roman"/>
          <w:color w:val="000000"/>
          <w:sz w:val="24"/>
          <w:szCs w:val="24"/>
        </w:rPr>
        <w:t>отводится на учебные сборы. Это завершающий этап теоретического об</w:t>
      </w:r>
      <w:r w:rsidRPr="00BA7F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учения. На сборы выезжаем на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поли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гон кадетского корпуса в городе Щучинске. В течение 25 дней там прохо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стрельбы, вождение боевых ма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шин пехоты, сдача государственных экзаменов и присяга, - рассказал Со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вет </w:t>
      </w:r>
      <w:proofErr w:type="spellStart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Альжапаров</w:t>
      </w:r>
      <w:proofErr w:type="spellEnd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Девушки на военной кафедре обучаются по двум специальностям - организация психологической работы и организация идеологической рабо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Программа обучения для каждой специальности своя.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 из тех, кто решил пройти об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учение на военной кафедре СКГУ, стала </w:t>
      </w:r>
      <w:proofErr w:type="spellStart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="00580D7F" w:rsidRPr="00580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Кизатулла</w:t>
      </w:r>
      <w:proofErr w:type="spellEnd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. Студентка планирует связать жизнь со службой в  Вооруженных  Силах  Республики Казахстан. С первых дней она показа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себя с лучшей стороны. Сейчас она - командир взвода ФЕНС -11 П.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AB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Мне очень нравится учиться на военной кафедре. Никаких сложнос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нет. Преподаватели с нами хоро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 работают. Огневая, тактическая, техническая подготовка и многие дру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предметы нам преподаются в дос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тупной форме. Я рада, что теперь и у девушек появилась возможность об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учаться на военной кафедре, - рас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сказала </w:t>
      </w:r>
      <w:proofErr w:type="spellStart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="00580D7F" w:rsidRPr="00580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Кизатулла</w:t>
      </w:r>
      <w:proofErr w:type="spellEnd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Получить звание лейтенанта смо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только те студенты, которые за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кончат обучение в высшем учебном заведении по программе </w:t>
      </w:r>
      <w:proofErr w:type="spellStart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</w:t>
      </w:r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</w:t>
      </w:r>
      <w:proofErr w:type="spellEnd"/>
      <w:r w:rsidRPr="00F10AB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56593" w:rsidRPr="00F10AB4" w:rsidRDefault="00156593" w:rsidP="0015659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580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1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580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1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2016.</w:t>
      </w:r>
      <w:r w:rsidR="00580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1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- 5 мая</w:t>
      </w:r>
    </w:p>
    <w:p w:rsidR="003029CE" w:rsidRPr="00156593" w:rsidRDefault="003029CE" w:rsidP="00156593"/>
    <w:sectPr w:rsidR="003029CE" w:rsidRPr="00156593" w:rsidSect="0015659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3C3"/>
    <w:rsid w:val="00047BCB"/>
    <w:rsid w:val="00136498"/>
    <w:rsid w:val="00156593"/>
    <w:rsid w:val="002964FA"/>
    <w:rsid w:val="003029CE"/>
    <w:rsid w:val="00321E3C"/>
    <w:rsid w:val="00472671"/>
    <w:rsid w:val="00580D7F"/>
    <w:rsid w:val="00864E84"/>
    <w:rsid w:val="008A03C3"/>
    <w:rsid w:val="00AF7A96"/>
    <w:rsid w:val="00B21E0C"/>
    <w:rsid w:val="00BA7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5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5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2016-05-06T09:14:00Z</dcterms:created>
  <dcterms:modified xsi:type="dcterms:W3CDTF">2016-05-06T09:14:00Z</dcterms:modified>
</cp:coreProperties>
</file>