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794" w:rsidRDefault="00ED0794" w:rsidP="00ED079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079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Жанаргүл Мейрам</w:t>
      </w:r>
      <w:r w:rsidRPr="00ED07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D0794" w:rsidRPr="00ED0794" w:rsidRDefault="00ED0794" w:rsidP="00ED079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0794" w:rsidRPr="00ED0794" w:rsidRDefault="00ED0794" w:rsidP="00ED07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noProof/>
          <w:color w:val="000000"/>
          <w:sz w:val="44"/>
          <w:szCs w:val="44"/>
          <w:lang w:val="kk-KZ"/>
        </w:rPr>
      </w:pPr>
      <w:r w:rsidRPr="00ED0794">
        <w:rPr>
          <w:rFonts w:ascii="Times New Roman" w:eastAsia="Times New Roman" w:hAnsi="Times New Roman" w:cs="Times New Roman"/>
          <w:b/>
          <w:noProof/>
          <w:color w:val="000000"/>
          <w:sz w:val="44"/>
          <w:szCs w:val="44"/>
          <w:lang w:val="kk-KZ"/>
        </w:rPr>
        <w:t>Арина- жүлдегер</w:t>
      </w:r>
    </w:p>
    <w:p w:rsidR="00ED0794" w:rsidRDefault="00ED0794" w:rsidP="00ED07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ED0794" w:rsidRPr="00ED0794" w:rsidRDefault="00ED0794" w:rsidP="00ED07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D079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Алматы қаласында "Мен жастарға сенемін!" атты студент жастардың төртінші республикалық патриоттық фестивалі аясында өткен байқаудың нәтижесінд</w:t>
      </w:r>
      <w:r w:rsidR="003737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е</w:t>
      </w:r>
      <w:r w:rsidRPr="00ED079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М.Қозыбаев атындағы Солтүстік Қазақстан мемлекеттік университетінің студенті Арина Мингулова жүлдегерлер қатарынан көрінді.</w:t>
      </w:r>
    </w:p>
    <w:p w:rsidR="00ED0794" w:rsidRPr="00ED0794" w:rsidRDefault="00ED0794" w:rsidP="00ED07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37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Студент жастардың еліміздің болашағына деген патриоттық сезімі мен азаматтық жауапкершілігін, әлеуметтік белсенділігі мен рухын арттыруға бағытталған, төртінші рет өтіп отырған шара барысында "Е</w:t>
      </w:r>
      <w:r w:rsidR="003737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Pr="003737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іміздің инновациялық дамуына менің қосқан нақты </w:t>
      </w:r>
      <w:r w:rsidR="003737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3737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лесім" атты әлеуметтік маңызы бар жобалар, "Мен елімнің гүлденуі </w:t>
      </w:r>
      <w:r w:rsidR="003737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3737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шін не істей аламын?", "Мен жастарға сенемін!" тақырыбындағы поэзиялық, азаматтық-патриоттық шығармалар және "Мәңгілік ел - мұратым!" ән байқаулары өткізілді. Жергілікті жоғары оқу орнында әлеуметтік педагогика және өзін-өзі тану мамандығы бойынша білім алып ж</w:t>
      </w:r>
      <w:r w:rsidR="003737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37378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рген Арина инновациялық жобалар байқауында бағын сынады. </w:t>
      </w:r>
      <w:r w:rsidRPr="00ED079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Оның еңбегі комиссияның көңілінен шығып, лайықты бағасын алды.</w:t>
      </w:r>
    </w:p>
    <w:p w:rsidR="00ED0794" w:rsidRDefault="00ED0794" w:rsidP="00ED07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ED0794" w:rsidRPr="00ED0794" w:rsidRDefault="00ED0794" w:rsidP="00ED079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079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 xml:space="preserve">// </w:t>
      </w:r>
      <w:r w:rsidRPr="00ED079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Солтүстік Қазақстан</w:t>
      </w:r>
      <w:r w:rsidRPr="00ED079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.</w:t>
      </w:r>
      <w:r w:rsidR="008663C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ED079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- 2017.</w:t>
      </w:r>
      <w:r w:rsidR="008663C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ED079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/>
        </w:rPr>
        <w:t>- 10 қаңтар</w:t>
      </w:r>
    </w:p>
    <w:p w:rsidR="003029CE" w:rsidRPr="00ED0794" w:rsidRDefault="003029CE" w:rsidP="00ED079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ED0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7CFE"/>
    <w:rsid w:val="002F7CFE"/>
    <w:rsid w:val="003029CE"/>
    <w:rsid w:val="0037378F"/>
    <w:rsid w:val="008663C1"/>
    <w:rsid w:val="00B21E0C"/>
    <w:rsid w:val="00ED0794"/>
    <w:rsid w:val="00EF2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2017-01-10T09:13:00Z</dcterms:created>
  <dcterms:modified xsi:type="dcterms:W3CDTF">2017-01-10T09:13:00Z</dcterms:modified>
</cp:coreProperties>
</file>