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852" w:rsidRDefault="00AF3852" w:rsidP="00AF3852">
      <w:pPr>
        <w:pStyle w:val="2"/>
        <w:spacing w:before="0" w:after="0"/>
        <w:ind w:firstLine="709"/>
        <w:jc w:val="both"/>
        <w:rPr>
          <w:rFonts w:ascii="Times New Roman" w:hAnsi="Times New Roman"/>
          <w:i w:val="0"/>
          <w:sz w:val="24"/>
          <w:szCs w:val="24"/>
          <w:lang w:val="kk-KZ" w:eastAsia="ru-RU"/>
        </w:rPr>
      </w:pPr>
      <w:r w:rsidRPr="00AF3852">
        <w:rPr>
          <w:rFonts w:ascii="Times New Roman" w:hAnsi="Times New Roman"/>
          <w:i w:val="0"/>
          <w:sz w:val="24"/>
          <w:szCs w:val="24"/>
          <w:lang w:eastAsia="ru-RU"/>
        </w:rPr>
        <w:t>Айгүл Ысқақова</w:t>
      </w:r>
    </w:p>
    <w:p w:rsidR="00AF3852" w:rsidRPr="00AF3852" w:rsidRDefault="00AF3852" w:rsidP="00AF3852">
      <w:pPr>
        <w:rPr>
          <w:lang w:val="kk-KZ" w:eastAsia="ru-RU"/>
        </w:rPr>
      </w:pPr>
    </w:p>
    <w:p w:rsidR="00506442" w:rsidRDefault="00506442" w:rsidP="00AF3852">
      <w:pPr>
        <w:pStyle w:val="2"/>
        <w:spacing w:before="0" w:after="0"/>
        <w:ind w:firstLine="709"/>
        <w:jc w:val="both"/>
        <w:rPr>
          <w:rFonts w:ascii="Times New Roman" w:hAnsi="Times New Roman"/>
          <w:i w:val="0"/>
          <w:sz w:val="24"/>
          <w:szCs w:val="24"/>
          <w:lang w:val="kk-KZ"/>
        </w:rPr>
      </w:pPr>
      <w:r w:rsidRPr="00A303C3">
        <w:rPr>
          <w:rFonts w:ascii="Times New Roman" w:hAnsi="Times New Roman"/>
          <w:i w:val="0"/>
          <w:noProof/>
          <w:sz w:val="44"/>
          <w:szCs w:val="44"/>
          <w:lang w:val="kk-KZ"/>
        </w:rPr>
        <w:t xml:space="preserve"> </w:t>
      </w:r>
      <w:r w:rsidR="00AF3852" w:rsidRPr="00A303C3">
        <w:rPr>
          <w:rFonts w:ascii="Times New Roman" w:hAnsi="Times New Roman"/>
          <w:i w:val="0"/>
          <w:sz w:val="44"/>
          <w:szCs w:val="44"/>
          <w:lang w:val="kk-KZ"/>
        </w:rPr>
        <w:t xml:space="preserve">Қоғамның қозғаушы күші </w:t>
      </w:r>
    </w:p>
    <w:p w:rsidR="00AF3852" w:rsidRPr="00AF3852" w:rsidRDefault="00AF3852" w:rsidP="00AF3852">
      <w:pPr>
        <w:rPr>
          <w:lang w:val="kk-KZ"/>
        </w:rPr>
      </w:pPr>
    </w:p>
    <w:p w:rsidR="00506442" w:rsidRPr="00506442" w:rsidRDefault="00506442" w:rsidP="00AF3852">
      <w:pPr>
        <w:pStyle w:val="a3"/>
        <w:spacing w:before="0" w:beforeAutospacing="0" w:after="0" w:afterAutospacing="0"/>
        <w:ind w:firstLine="709"/>
        <w:jc w:val="both"/>
      </w:pPr>
      <w:r w:rsidRPr="00A303C3">
        <w:rPr>
          <w:lang w:val="kk-KZ"/>
        </w:rPr>
        <w:t>М.</w:t>
      </w:r>
      <w:r w:rsidR="00A303C3" w:rsidRPr="00A303C3">
        <w:rPr>
          <w:lang w:val="kk-KZ"/>
        </w:rPr>
        <w:t xml:space="preserve"> </w:t>
      </w:r>
      <w:r w:rsidRPr="00A303C3">
        <w:rPr>
          <w:lang w:val="kk-KZ"/>
        </w:rPr>
        <w:t xml:space="preserve">Қозыбаев атындағы Солтүстік Қазақстан мемлекеттік университетінде Елбасының биылғы жылғы Жолдауын түсіндіруге арналған кездесу өтті. </w:t>
      </w:r>
      <w:r w:rsidRPr="00506442">
        <w:t xml:space="preserve">Қазақстан </w:t>
      </w:r>
      <w:proofErr w:type="spellStart"/>
      <w:r w:rsidRPr="00506442">
        <w:t>Республикасы</w:t>
      </w:r>
      <w:proofErr w:type="spellEnd"/>
      <w:r w:rsidRPr="00506442">
        <w:t xml:space="preserve"> </w:t>
      </w:r>
      <w:proofErr w:type="spellStart"/>
      <w:r w:rsidRPr="00506442">
        <w:t>Парламенті</w:t>
      </w:r>
      <w:proofErr w:type="spellEnd"/>
      <w:r w:rsidRPr="00506442">
        <w:t xml:space="preserve"> Мәжілісінің </w:t>
      </w:r>
      <w:proofErr w:type="spellStart"/>
      <w:r w:rsidRPr="00506442">
        <w:t>депутаттарынан</w:t>
      </w:r>
      <w:proofErr w:type="spellEnd"/>
      <w:r w:rsidRPr="00506442">
        <w:t xml:space="preserve"> жасақталған ақпараттық-насихат тобының </w:t>
      </w:r>
      <w:proofErr w:type="spellStart"/>
      <w:r w:rsidRPr="00506442">
        <w:t>тарихи</w:t>
      </w:r>
      <w:proofErr w:type="spellEnd"/>
      <w:r w:rsidRPr="00506442">
        <w:t xml:space="preserve"> маңызы </w:t>
      </w:r>
      <w:proofErr w:type="spellStart"/>
      <w:r w:rsidRPr="00506442">
        <w:t>зор</w:t>
      </w:r>
      <w:proofErr w:type="spellEnd"/>
      <w:r w:rsidRPr="00506442">
        <w:t xml:space="preserve"> құжаттың мән-маңызын </w:t>
      </w:r>
      <w:proofErr w:type="spellStart"/>
      <w:r w:rsidRPr="00506442">
        <w:t>алдымен</w:t>
      </w:r>
      <w:proofErr w:type="spellEnd"/>
      <w:r w:rsidRPr="00506442">
        <w:t xml:space="preserve"> өңіріміздің </w:t>
      </w:r>
      <w:proofErr w:type="spellStart"/>
      <w:r w:rsidRPr="00506442">
        <w:t>жастары</w:t>
      </w:r>
      <w:proofErr w:type="spellEnd"/>
      <w:r w:rsidRPr="00506442">
        <w:t xml:space="preserve"> </w:t>
      </w:r>
      <w:proofErr w:type="spellStart"/>
      <w:r w:rsidRPr="00506442">
        <w:t>арасында</w:t>
      </w:r>
      <w:proofErr w:type="spellEnd"/>
      <w:r w:rsidRPr="00506442">
        <w:t xml:space="preserve"> түсіндіруді мақсат тұтуларының да өзіндік </w:t>
      </w:r>
      <w:proofErr w:type="spellStart"/>
      <w:r w:rsidRPr="00506442">
        <w:t>себебі</w:t>
      </w:r>
      <w:proofErr w:type="spellEnd"/>
      <w:r w:rsidRPr="00506442">
        <w:t xml:space="preserve"> бар. </w:t>
      </w:r>
    </w:p>
    <w:p w:rsidR="00506442" w:rsidRPr="00506442" w:rsidRDefault="00506442" w:rsidP="00AF385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Халық қалаулылары Абай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Тасболатов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Шафхат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Өтемісов, Юрий Тимощенко, Иван Клименко мен Михаил Чирков биылғы Жолдаудың, әсіресе, жастарға үлкен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сенім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жүктейтінін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көрсетті. Өйткені, елдің тұрақты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дамуына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мемлекеттің барлық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саласына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, жаңа тех</w:t>
      </w:r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нологиялық-иннова</w:t>
      </w:r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ция</w:t>
      </w:r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лық да</w:t>
      </w:r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муымызға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серпін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беретін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– осы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06442" w:rsidRPr="00506442" w:rsidRDefault="00506442" w:rsidP="00AF385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Абай Бөлекбайұлы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өткендей,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еліміз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үшінші жаң</w:t>
      </w:r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ғыруға қадам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басып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</w:t>
      </w:r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лекет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басшысы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мән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беріп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отырған басымдықтар мен ба</w:t>
      </w:r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ғыт</w:t>
      </w:r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тардың бәрі де халық үшін маңызды. Сондықтан халық қалаулысы Жолдаудағы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тех</w:t>
      </w:r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нологиялық даму мәселе</w:t>
      </w:r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леріне қатысты өзінің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ойларын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ортаға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салды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Әсіресе, ағылшын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тілін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меңгеру уақыт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талабына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айналып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отырғанын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айтты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Сондай-ақ, бүгінгідей ғылым мен техниканың дамыған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заманында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жаңа инновациялық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стартаптарды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меңгеру, ғылыми-техникалық әлеуетті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технологияның соңғы жаңалықтарынан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хабардар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болу – Қазақстан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жастары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қажеттілікке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айналуы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06442" w:rsidRPr="00506442" w:rsidRDefault="00506442" w:rsidP="00AF385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Депутаттар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билік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құры</w:t>
      </w:r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лы</w:t>
      </w:r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мындағы өкілеттікті бөлу мәселесіне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орай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туын</w:t>
      </w:r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даған конституциялық өзге</w:t>
      </w:r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ріске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дәйек</w:t>
      </w:r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ті түсініктеме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жасады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. Жа</w:t>
      </w:r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һандану үрдісінен қалыспай,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заманауи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игіліктерді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бойына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біріктіріп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қоғаммен ұштастыра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алатын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жастарды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жаңа тұрпатты кезеңге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беріп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тәрбиелеу ұстаздар алдындағы ұлы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жауапкершілік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салып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Жолдаудан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туындайтын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міндеттерді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жүзеге асыруға бар күш-жігерді жұмылдырып, </w:t>
      </w:r>
      <w:proofErr w:type="spellStart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бірге</w:t>
      </w:r>
      <w:proofErr w:type="spellEnd"/>
      <w:r w:rsidRPr="00506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атқаруға шақырды.</w:t>
      </w:r>
    </w:p>
    <w:p w:rsidR="00AF3852" w:rsidRDefault="00AF3852" w:rsidP="00AF385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029CE" w:rsidRPr="00AF3852" w:rsidRDefault="00AF3852" w:rsidP="00AF3852">
      <w:pPr>
        <w:widowControl/>
        <w:autoSpaceDE/>
        <w:autoSpaceDN/>
        <w:adjustRightInd/>
        <w:ind w:firstLine="709"/>
        <w:jc w:val="both"/>
        <w:rPr>
          <w:b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38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// Солтүстік Қазақстан</w:t>
      </w:r>
      <w:r w:rsidRPr="00AF385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</w:t>
      </w:r>
      <w:r w:rsidR="00A303C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AF385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- 2017.</w:t>
      </w:r>
      <w:r w:rsidR="00A303C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AF385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- 4 ақпан</w:t>
      </w:r>
      <w:r w:rsidR="00506442" w:rsidRPr="00AF38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F38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06442" w:rsidRPr="00AF38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06442" w:rsidRPr="00AF3852">
        <w:rPr>
          <w:rFonts w:eastAsia="Times New Roman"/>
          <w:b/>
          <w:noProof/>
          <w:color w:val="000000"/>
          <w:sz w:val="44"/>
          <w:szCs w:val="44"/>
          <w:lang w:val="kk-KZ"/>
        </w:rPr>
        <w:t xml:space="preserve"> </w:t>
      </w:r>
      <w:r w:rsidR="00AC5BFA" w:rsidRPr="00AF3852">
        <w:rPr>
          <w:b/>
          <w:lang w:val="kk-KZ"/>
        </w:rPr>
        <w:t xml:space="preserve"> </w:t>
      </w:r>
    </w:p>
    <w:sectPr w:rsidR="003029CE" w:rsidRPr="00AF3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0D2F"/>
    <w:rsid w:val="00100D2F"/>
    <w:rsid w:val="003029CE"/>
    <w:rsid w:val="003811D7"/>
    <w:rsid w:val="00506442"/>
    <w:rsid w:val="00981841"/>
    <w:rsid w:val="00A303C3"/>
    <w:rsid w:val="00AC5BFA"/>
    <w:rsid w:val="00AF3852"/>
    <w:rsid w:val="00B21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6442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4">
    <w:name w:val="heading 4"/>
    <w:basedOn w:val="a"/>
    <w:link w:val="40"/>
    <w:uiPriority w:val="9"/>
    <w:qFormat/>
    <w:rsid w:val="00506442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"/>
    <w:rsid w:val="00506442"/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50644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semiHidden/>
    <w:unhideWhenUsed/>
    <w:rsid w:val="00506442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06442"/>
    <w:pPr>
      <w:widowControl/>
      <w:pBdr>
        <w:bottom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link w:val="z-"/>
    <w:uiPriority w:val="99"/>
    <w:semiHidden/>
    <w:rsid w:val="00506442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06442"/>
    <w:pPr>
      <w:widowControl/>
      <w:pBdr>
        <w:top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2">
    <w:name w:val="z-Конец формы Знак"/>
    <w:link w:val="z-1"/>
    <w:uiPriority w:val="99"/>
    <w:semiHidden/>
    <w:rsid w:val="00506442"/>
    <w:rPr>
      <w:rFonts w:ascii="Arial" w:eastAsia="Times New Roman" w:hAnsi="Arial" w:cs="Arial"/>
      <w:vanish/>
      <w:sz w:val="16"/>
      <w:szCs w:val="16"/>
    </w:rPr>
  </w:style>
  <w:style w:type="character" w:customStyle="1" w:styleId="20">
    <w:name w:val="Заголовок 2 Знак"/>
    <w:link w:val="2"/>
    <w:uiPriority w:val="9"/>
    <w:semiHidden/>
    <w:rsid w:val="00506442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3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6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1830</CharactersWithSpaces>
  <SharedDoc>false</SharedDoc>
  <HLinks>
    <vt:vector size="6" baseType="variant">
      <vt:variant>
        <vt:i4>3211345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http://soltustikkaz.kz/index.php?option=com_content&amp;view=article&amp;id=20807:2017-02-06-03-49-07&amp;catid=15:2011-08-11-05-01-16&amp;Itemid=24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2017-02-06T08:10:00Z</dcterms:created>
  <dcterms:modified xsi:type="dcterms:W3CDTF">2017-02-06T08:10:00Z</dcterms:modified>
</cp:coreProperties>
</file>