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</w:pP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Меңс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лу Рахматолла,</w:t>
      </w:r>
      <w:r w:rsidR="00176111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М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>.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Қозыбаев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атындағы</w:t>
      </w:r>
      <w:r w:rsidR="00176111" w:rsidRPr="00176111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СҚМУ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дің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Cs/>
          <w:noProof/>
          <w:sz w:val="24"/>
          <w:szCs w:val="24"/>
        </w:rPr>
        <w:t>студенті</w:t>
      </w:r>
    </w:p>
    <w:p w:rsidR="00176111" w:rsidRPr="00176111" w:rsidRDefault="00176111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noProof/>
          <w:sz w:val="44"/>
          <w:szCs w:val="44"/>
          <w:lang w:val="en-US"/>
        </w:rPr>
      </w:pPr>
      <w:r w:rsidRPr="00176111">
        <w:rPr>
          <w:rFonts w:ascii="Times New Roman" w:eastAsia="Times New Roman" w:hAnsi="Times New Roman" w:cs="Times New Roman"/>
          <w:b/>
          <w:noProof/>
          <w:sz w:val="44"/>
          <w:szCs w:val="44"/>
        </w:rPr>
        <w:t>Арман</w:t>
      </w:r>
      <w:r w:rsidRPr="00176111">
        <w:rPr>
          <w:rFonts w:ascii="Times New Roman" w:eastAsia="Times New Roman" w:hAnsi="Times New Roman" w:cs="Times New Roman"/>
          <w:b/>
          <w:noProof/>
          <w:sz w:val="44"/>
          <w:szCs w:val="4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noProof/>
          <w:sz w:val="44"/>
          <w:szCs w:val="44"/>
        </w:rPr>
        <w:t>адастырмайды</w:t>
      </w:r>
    </w:p>
    <w:p w:rsidR="00176111" w:rsidRPr="00176111" w:rsidRDefault="00176111" w:rsidP="00D0048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</w:pP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Сәбит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Муқанов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атында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ғ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облыстық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қазақ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сазды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драматеатрының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ана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тілімізді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тарихымызды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салт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сана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дәстүрлерімізді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насихаттауда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, 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ө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скелең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ұ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рпақты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тәрбиелеуде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алатын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орны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ерекше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. 2000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жылы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іргесі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қаланған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мәдени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ошақта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қызмет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атқарып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жүрген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актерлер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қатары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ө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ткен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жылы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жас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дарындармен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толықты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.</w:t>
      </w:r>
      <w:r w:rsid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Солардың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бірі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–</w:t>
      </w:r>
      <w:r w:rsidR="00176111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жас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әртіс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ржан</w:t>
      </w:r>
      <w:r w:rsidR="00DB4445"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Асылхан</w:t>
      </w:r>
      <w:r w:rsidRPr="001761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t>.</w:t>
      </w:r>
    </w:p>
    <w:p w:rsidR="00176111" w:rsidRPr="00176111" w:rsidRDefault="00176111" w:rsidP="00D0048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Шығыс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Қазақстан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облысында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дүниеге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келген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ржан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рат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лы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жастайынан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әртіс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болуды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армандаған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Деседе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мектеп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–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уясынан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үшқаннан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кейін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ол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анасының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қалауымен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Астана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қаласындағы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медициналық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колледжге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оқуға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түскен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Алайда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актерлік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маман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дықты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жаны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қалаған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Нұржан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кейін</w:t>
      </w:r>
      <w:r w:rsidR="00DB444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оқуын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тастап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елордадағы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Күләш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Бәйсейітова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атындағы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опера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және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балет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театрына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сахна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әрлеушісі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болып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жұмысқа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орналасқан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</w:t>
      </w: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-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ана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өзбаласына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тек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жақсылықты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ойлап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болашақта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лауа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зымды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қызмет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иесі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болса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екендеп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армандайды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Дегенмен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әртіс</w:t>
      </w:r>
      <w:bookmarkStart w:id="0" w:name="_GoBack"/>
      <w:bookmarkEnd w:id="0"/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болу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өзбасым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үшін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қызығы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мен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шыжығы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бірге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жүретін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ерекше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мамандық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деп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санаймын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Арман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жолында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көптеген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сыннан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өттім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 "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Өмірдің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өзі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–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лы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стаз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"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деген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дей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көп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нәрсені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үйрендім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-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деді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актер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сөзінде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</w:t>
      </w: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Нұржанның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актерлік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шеберлігін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сырттай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бақылап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жүрген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ағайыны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Қадыр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Қашқабаев</w:t>
      </w:r>
      <w:r w:rsidR="002D1CAA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Астанадағы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Қазақ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ұлттық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өнер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университетіне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оқуға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түсуге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жол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сілтеп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дарынды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жастың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арманына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қол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жеткізуіне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өзіндік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үлес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қосқан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Аталмыш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орнының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театр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факультетінің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музыкалық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актер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мамандығына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түскен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ол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оны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ойдағыдай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тамамдайды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Оқуордасында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Бекболат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рманғожаев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Әшірбек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Сығай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және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Ақыш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Омар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сынды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майталмандардан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дәріс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алады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 "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Оқу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ордамыздағы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өзімнің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жетекшім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Сайлау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Қамиев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жайлы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айтпасқа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болмайды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Тәжірибелі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ағамыздан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біраз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нәрсені</w:t>
      </w:r>
      <w:r w:rsidR="00981FAB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үйреніп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санама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тоқыдым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Атап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айтқанда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,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қасиетті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сахна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төрінде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өзімді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мәдениетті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ұстауға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мәнерлеп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й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леуге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жүріп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руға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машықтандым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Бізге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жетекшілік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жасаған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барлық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оқытушылар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: "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Адам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бойында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талант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болмаса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сендерді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қанша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оқытсақ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ештеңе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өнбейді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", -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дейтін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Сонды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қ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ган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біз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стаздарымыздың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әрбір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сөзін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жанымызға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түйіп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жүруге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тырыстық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", -</w:t>
      </w:r>
      <w:r w:rsidR="00176111"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дейді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әртіс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</w:t>
      </w: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Қолына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дипломы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тиген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Көкшетау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Қарағанды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және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маты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қалаларының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театрларынан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шақырту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Дегенмен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ол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Петропавл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қаласындағы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.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Мұқанов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атындағы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облыстық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қазақ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сазды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драма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театрын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қалап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осында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мысқа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орналасты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Театр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ұжымы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да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жас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маманды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қамқорлықтарына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алып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тәжірибелерімен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бөлісіп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оның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-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шақта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кәсіби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әртіс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болып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қалыптасуына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қолдарынан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келгендерін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аямады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Нуржан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болса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алғашқы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уақытта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жаңа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ұжымға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сіңіп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</w:rPr>
        <w:t>кету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оңайға соқпағанын айтады. "Жаңа орта, жаңа достар, жаңа үй. Басында үйрену қиын болды. Алай</w:t>
      </w:r>
      <w:r w:rsidR="002A34FC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да, қазіргі таңд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а бір жағадан - бас, бір жеңнен қол шығарып, театрымыздың әрі қарай </w:t>
      </w:r>
      <w:r w:rsidR="003828F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рлеп, </w:t>
      </w:r>
      <w:r w:rsidR="003828F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ө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суі үшін тер төгудеміз", - дейді ағынан</w:t>
      </w:r>
      <w:r w:rsidR="003828F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жарылып.</w:t>
      </w: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Әртіс - тулға. Оны тұлға етіп жасайтын еңбегі емес пе?! Бойына дарыған қасиетін одан әрі дамытып, өзіне жүктелген міндеттерді ойдағыдай атқарып жүрген Н</w:t>
      </w:r>
      <w:r w:rsidR="003828F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ұ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ржан бүгінге дейін бірнеше қойылымдарға қатысып, әртүрлі</w:t>
      </w:r>
      <w:r w:rsidR="003828F5"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176111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рөлдерді сомдап үлгерді. Қасиетті сахна төрінде "Қара шекпен", "Жетім тағдыр", "Ревизор", "Қожаберген", "№13" сияқты қойылымдарда әртүрлі кейіпкерпердің рөлін сомдап, көрермемдердің қошеметіне бөленді.</w:t>
      </w:r>
    </w:p>
    <w:p w:rsidR="003828F5" w:rsidRPr="00176111" w:rsidRDefault="003828F5" w:rsidP="00D0048B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</w:p>
    <w:p w:rsidR="00D0048B" w:rsidRPr="00176111" w:rsidRDefault="00D0048B" w:rsidP="00D0048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1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176111">
        <w:rPr>
          <w:rFonts w:ascii="Times New Roman" w:hAnsi="Times New Roman" w:cs="Times New Roman"/>
          <w:b/>
          <w:sz w:val="24"/>
          <w:szCs w:val="24"/>
          <w:lang w:val="kk-KZ"/>
        </w:rPr>
        <w:t>Қызылжар нұры.</w:t>
      </w:r>
      <w:r w:rsidR="00176111" w:rsidRPr="001761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76111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D43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76111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176111" w:rsidRPr="001761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76111">
        <w:rPr>
          <w:rFonts w:ascii="Times New Roman" w:hAnsi="Times New Roman" w:cs="Times New Roman"/>
          <w:b/>
          <w:sz w:val="24"/>
          <w:szCs w:val="24"/>
          <w:lang w:val="kk-KZ"/>
        </w:rPr>
        <w:t>- 19 ақпан</w:t>
      </w:r>
    </w:p>
    <w:p w:rsidR="001D3638" w:rsidRPr="00176111" w:rsidRDefault="001D3638" w:rsidP="001D363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176111" w:rsidRDefault="003029CE"/>
    <w:sectPr w:rsidR="003029CE" w:rsidRPr="00176111" w:rsidSect="001D363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146B9B"/>
    <w:rsid w:val="00176111"/>
    <w:rsid w:val="001D3638"/>
    <w:rsid w:val="002A34FC"/>
    <w:rsid w:val="002D1CAA"/>
    <w:rsid w:val="003029CE"/>
    <w:rsid w:val="00350432"/>
    <w:rsid w:val="003828F5"/>
    <w:rsid w:val="005A1E69"/>
    <w:rsid w:val="00981FAB"/>
    <w:rsid w:val="00B21E0C"/>
    <w:rsid w:val="00C934AC"/>
    <w:rsid w:val="00CD4374"/>
    <w:rsid w:val="00D0048B"/>
    <w:rsid w:val="00D377F7"/>
    <w:rsid w:val="00DB4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2016-02-24T10:33:00Z</dcterms:created>
  <dcterms:modified xsi:type="dcterms:W3CDTF">2016-02-24T11:09:00Z</dcterms:modified>
</cp:coreProperties>
</file>