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910" w:rsidRDefault="00E32910" w:rsidP="00E3291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8F1B2A">
        <w:rPr>
          <w:rFonts w:ascii="Times New Roman" w:hAnsi="Times New Roman" w:cs="Times New Roman"/>
          <w:b/>
          <w:sz w:val="24"/>
          <w:szCs w:val="24"/>
        </w:rPr>
        <w:t>Зәуре</w:t>
      </w:r>
      <w:r w:rsidR="00424FC6" w:rsidRPr="008F1B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F1B2A">
        <w:rPr>
          <w:rFonts w:ascii="Times New Roman" w:hAnsi="Times New Roman" w:cs="Times New Roman"/>
          <w:b/>
          <w:sz w:val="24"/>
          <w:szCs w:val="24"/>
        </w:rPr>
        <w:t>Ескендірова</w:t>
      </w:r>
      <w:proofErr w:type="spellEnd"/>
      <w:r w:rsidRPr="00544EAA">
        <w:rPr>
          <w:rFonts w:ascii="Times New Roman" w:hAnsi="Times New Roman" w:cs="Times New Roman"/>
          <w:sz w:val="24"/>
          <w:szCs w:val="24"/>
        </w:rPr>
        <w:t>, М.Қозыбаев</w:t>
      </w:r>
      <w:r w:rsidR="00424F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4EAA">
        <w:rPr>
          <w:rFonts w:ascii="Times New Roman" w:hAnsi="Times New Roman" w:cs="Times New Roman"/>
          <w:sz w:val="24"/>
          <w:szCs w:val="24"/>
        </w:rPr>
        <w:t>атындағы СҚМУ оқытушысы</w:t>
      </w:r>
    </w:p>
    <w:p w:rsidR="008F1B2A" w:rsidRPr="008F1B2A" w:rsidRDefault="008F1B2A" w:rsidP="00E32910">
      <w:pPr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:rsidR="00E32910" w:rsidRDefault="00E32910" w:rsidP="00E32910">
      <w:pPr>
        <w:ind w:firstLine="709"/>
        <w:jc w:val="both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8F1B2A">
        <w:rPr>
          <w:rFonts w:ascii="Times New Roman" w:hAnsi="Times New Roman" w:cs="Times New Roman"/>
          <w:b/>
          <w:sz w:val="44"/>
          <w:szCs w:val="44"/>
          <w:lang w:val="kk-KZ"/>
        </w:rPr>
        <w:t>Өз</w:t>
      </w:r>
      <w:r w:rsidR="00424FC6" w:rsidRPr="008F1B2A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  <w:r w:rsidRPr="008F1B2A">
        <w:rPr>
          <w:rFonts w:ascii="Times New Roman" w:hAnsi="Times New Roman" w:cs="Times New Roman"/>
          <w:b/>
          <w:sz w:val="44"/>
          <w:szCs w:val="44"/>
          <w:lang w:val="kk-KZ"/>
        </w:rPr>
        <w:t>үлесімді</w:t>
      </w:r>
      <w:r w:rsidR="00424FC6" w:rsidRPr="008F1B2A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  <w:r w:rsidRPr="008F1B2A">
        <w:rPr>
          <w:rFonts w:ascii="Times New Roman" w:hAnsi="Times New Roman" w:cs="Times New Roman"/>
          <w:b/>
          <w:sz w:val="44"/>
          <w:szCs w:val="44"/>
          <w:lang w:val="kk-KZ"/>
        </w:rPr>
        <w:t>қостым</w:t>
      </w:r>
    </w:p>
    <w:p w:rsidR="00E32910" w:rsidRPr="008F1B2A" w:rsidRDefault="00E32910" w:rsidP="00E32910">
      <w:pPr>
        <w:ind w:firstLine="709"/>
        <w:jc w:val="both"/>
        <w:rPr>
          <w:rFonts w:ascii="Times New Roman" w:hAnsi="Times New Roman" w:cs="Times New Roman"/>
          <w:b/>
          <w:lang w:val="kk-KZ"/>
        </w:rPr>
      </w:pPr>
    </w:p>
    <w:p w:rsidR="00E32910" w:rsidRPr="00424FC6" w:rsidRDefault="00E32910" w:rsidP="00E3291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4FC6">
        <w:rPr>
          <w:rFonts w:ascii="Times New Roman" w:hAnsi="Times New Roman" w:cs="Times New Roman"/>
          <w:sz w:val="24"/>
          <w:szCs w:val="24"/>
          <w:lang w:val="kk-KZ"/>
        </w:rPr>
        <w:t>Әзелімнің</w:t>
      </w:r>
      <w:r w:rsidR="00424FC6"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шынайы</w:t>
      </w:r>
      <w:r w:rsidR="00424FC6"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жанашыры</w:t>
      </w:r>
      <w:r w:rsidR="00424FC6"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ретінде</w:t>
      </w:r>
      <w:r w:rsidR="00424FC6"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қазақстандықтармен</w:t>
      </w:r>
      <w:r w:rsidR="00424FC6"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бірге</w:t>
      </w:r>
      <w:r w:rsidR="00424FC6"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халық</w:t>
      </w:r>
      <w:r w:rsidR="00424FC6"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қалаулыларын</w:t>
      </w:r>
      <w:r w:rsidR="00424FC6"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таңдауға</w:t>
      </w:r>
      <w:r w:rsidR="00424FC6"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ө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үлесімді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қостым. Сайлау 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ліміз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айтулы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оқиға, жаңа белес. Көп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жыл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Петропавл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қаласында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тұратындықтан, облыстық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мәслихат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депутаттығы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түскен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үміткерлердің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біразын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танимын. Олар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қайсалада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жұмыс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істесе де, еліміздің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дамуына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өзүлестерін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қосты, әлі де ел игілігі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еңбек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ететініне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сенімім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зор. Халықтың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атынан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сайланған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әрбір депутат қазақстандықтардың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қамын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ойлап, елдің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үмітін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ақтаса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екендеймін. Жеңіске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жеткен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депутаттар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өздеріне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жүктелген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жауапкершілікті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сезініп, жақсы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жұмыс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істейді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деген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ойдамын.</w:t>
      </w:r>
    </w:p>
    <w:p w:rsidR="00E32910" w:rsidRPr="00424FC6" w:rsidRDefault="00E32910" w:rsidP="00E3291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4FC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күн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әрқайсымызға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көтеріңкі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көңіл-күй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сыйлады. Сайлау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учаскесінде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жәрмеңке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ұ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йымдастырылып, арзанбағамен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азық-түлік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сатыпалуға да мүмкіндік</w:t>
      </w:r>
      <w:r w:rsidR="00424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4FC6">
        <w:rPr>
          <w:rFonts w:ascii="Times New Roman" w:hAnsi="Times New Roman" w:cs="Times New Roman"/>
          <w:sz w:val="24"/>
          <w:szCs w:val="24"/>
          <w:lang w:val="kk-KZ"/>
        </w:rPr>
        <w:t>болды.</w:t>
      </w:r>
    </w:p>
    <w:p w:rsidR="003029CE" w:rsidRPr="00E32910" w:rsidRDefault="003029CE" w:rsidP="00E3291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32910" w:rsidRPr="00E32910" w:rsidRDefault="00E32910" w:rsidP="00E3291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2910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8F1B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32910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8F1B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32910">
        <w:rPr>
          <w:rFonts w:ascii="Times New Roman" w:hAnsi="Times New Roman" w:cs="Times New Roman"/>
          <w:b/>
          <w:sz w:val="24"/>
          <w:szCs w:val="24"/>
          <w:lang w:val="kk-KZ"/>
        </w:rPr>
        <w:t>- 22 наурыз</w:t>
      </w:r>
      <w:bookmarkEnd w:id="0"/>
    </w:p>
    <w:sectPr w:rsidR="00E32910" w:rsidRPr="00E32910" w:rsidSect="00931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FDA"/>
    <w:rsid w:val="003029CE"/>
    <w:rsid w:val="00424FC6"/>
    <w:rsid w:val="008F1B2A"/>
    <w:rsid w:val="00931615"/>
    <w:rsid w:val="00A51FDA"/>
    <w:rsid w:val="00AA0B1B"/>
    <w:rsid w:val="00B21E0C"/>
    <w:rsid w:val="00D20717"/>
    <w:rsid w:val="00DF4C52"/>
    <w:rsid w:val="00E32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91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91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2016-03-25T04:03:00Z</dcterms:created>
  <dcterms:modified xsi:type="dcterms:W3CDTF">2016-03-25T04:03:00Z</dcterms:modified>
</cp:coreProperties>
</file>