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E41" w:rsidRPr="00C30E41" w:rsidRDefault="00C30E41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E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Жанбота Сентаева, </w:t>
      </w:r>
      <w:r w:rsidRPr="00C30E41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М.Қозыбаев атындағы СҚМУ-дің студенті.</w:t>
      </w:r>
    </w:p>
    <w:p w:rsidR="00C30E41" w:rsidRPr="00F37A37" w:rsidRDefault="00C30E41" w:rsidP="00C30E41">
      <w:pPr>
        <w:ind w:firstLine="709"/>
        <w:jc w:val="both"/>
        <w:rPr>
          <w:sz w:val="24"/>
          <w:szCs w:val="24"/>
          <w:lang w:val="en-US"/>
        </w:rPr>
      </w:pPr>
    </w:p>
    <w:p w:rsidR="006123F4" w:rsidRPr="00F37A37" w:rsidRDefault="006123F4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  <w:lang w:val="kk-KZ"/>
        </w:rPr>
      </w:pPr>
      <w:r w:rsidRPr="00F37A37"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</w:rPr>
        <w:t>Қаза</w:t>
      </w:r>
      <w:r w:rsidR="00C30E41" w:rsidRPr="00F37A37"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  <w:lang w:val="kk-KZ"/>
        </w:rPr>
        <w:t>қ</w:t>
      </w:r>
      <w:r w:rsidRPr="00F37A37"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</w:rPr>
        <w:t>ша</w:t>
      </w:r>
      <w:r w:rsidR="00C30E41" w:rsidRPr="00F37A37"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  <w:lang w:val="kk-KZ"/>
        </w:rPr>
        <w:t>ғ</w:t>
      </w:r>
      <w:r w:rsidRPr="00F37A37">
        <w:rPr>
          <w:rFonts w:ascii="Times New Roman" w:hAnsi="Times New Roman" w:cs="Times New Roman"/>
          <w:b/>
          <w:bCs/>
          <w:iCs/>
          <w:noProof/>
          <w:color w:val="000000"/>
          <w:sz w:val="44"/>
          <w:szCs w:val="44"/>
        </w:rPr>
        <w:t>а судай Юлия</w:t>
      </w:r>
    </w:p>
    <w:p w:rsidR="00C30E41" w:rsidRPr="00F37A37" w:rsidRDefault="00C30E41" w:rsidP="00C30E41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6123F4" w:rsidRPr="004017D6" w:rsidRDefault="006123F4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Мемлекеттік тілді жетік меңгерген өзге этнос өкілін көрсек "қазақшаға судай" нөмесе "қазақшасы тәп-тәуір" деп тамсанып ризашылық білдіріп жатамыз. Осындай көптің көңілінен шығып жүрген жастардың қатарында Юлия Котлярованы да атауға болады. Себебі, оның мемлекеттік тілде с</w:t>
      </w:r>
      <w:r w:rsidR="004017D6" w:rsidRP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өз саптауы шынымен жақ</w:t>
      </w:r>
      <w:r w:rsidRP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сы. Әр с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зді тігісін жатқызып, шегелеп тұрып айтады.</w:t>
      </w:r>
    </w:p>
    <w:p w:rsidR="006123F4" w:rsidRPr="00C30E41" w:rsidRDefault="006123F4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Оның қазақша сауатты сейлеуіне өскен ортасының септігі тиген шығар. Юлия Вячеславовна 1984 жылы Жамбыл облысының орталығы - Тараз қаласында туған. Отбасы жағдайымен 1993 жылы Петропавлға көшіп келеді. Осындағы мектептердің бірін тамамдағаннан кейін М.Қозыбаев атындағы Солтүстік Қазақстан мемлекетті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</w:rPr>
        <w:t>к университетіне қаржыгер маман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дығына оқуға түседі. Мектепте де, жоғары оқу орнында да түрлі олимпиадаларға қатысып, жүлделі орындар алып жүрді. Бүгінде өңіріміздегі "Банк ЦентрКредит" акционерлік қоғамының филиалында еңбек етеді.</w:t>
      </w:r>
    </w:p>
    <w:p w:rsidR="006123F4" w:rsidRPr="00C30E41" w:rsidRDefault="006123F4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- Қазақстандықтардың үш тілді білуінің қажеттілігі туралы Елбасынан артық айтқан ешкім жоқ. Мемлекет басшысы 2006 жылы халыққа Жолдауында: "Қазақстандықтар үш тілді білуі керек: қазақ тілі, орыс тілі, ағылшын тілі. Б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л - заман талабы. Бірақ қазақ тілі -қазақстандықтар үшін үш тілдің бірі емес, біріншісі, бастысы, маңыздысы", - деген болаты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Мен әр азаматтың мемлекеттік тілді жетік білуге ұмтылуына осы с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здер жеткілікті деп есептеймін. Бір шаңырақ астында өмір сүріп жатқан соң өзара түсіністік қажет. Мемлекеттік тілдің дамуына әр адам үлес қосқаны жөн, - дейді Юлия Котлярова.</w:t>
      </w:r>
    </w:p>
    <w:p w:rsidR="006123F4" w:rsidRDefault="006123F4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Қос тілді қатар қолданатын арудың айтуынша, қазақ тілін үйрену қиын емес. Ең бастысы, ниет керек. Ол қазақ тілін білгенінің арқасында ж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ұ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мыста да беделге ие. Қазақ</w:t>
      </w:r>
      <w:r w:rsidR="004017D6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C30E41">
        <w:rPr>
          <w:rFonts w:ascii="Times New Roman" w:hAnsi="Times New Roman" w:cs="Times New Roman"/>
          <w:noProof/>
          <w:color w:val="000000"/>
          <w:sz w:val="24"/>
          <w:szCs w:val="24"/>
        </w:rPr>
        <w:t>тілді клиенттермен жиі жұмыс істеп, тіл байлығын дамытып отырады. "Қазақ тілі - мемлекеттік, ал орыс тілі - ұлтаралық қатынас тілі. Қазақстанның әрбір азаматы мемлекеттік тілді меңгеруі және білуі керек. Орыс қызы болсам да, қазақ тілін үйренуге тырысамын. Мен өзімді қазақтың орыс қызымын деп атаймын", -дейді Юлия.</w:t>
      </w:r>
    </w:p>
    <w:p w:rsidR="00C30E41" w:rsidRDefault="00C30E41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C30E41" w:rsidRPr="00C30E41" w:rsidRDefault="00C30E41" w:rsidP="00C30E4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0E4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 Солтүстік Қазақстан.</w:t>
      </w:r>
      <w:r w:rsidR="00F37A37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30E4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- 2016.</w:t>
      </w:r>
      <w:r w:rsidR="00F37A37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C30E41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- 18 тамыз</w:t>
      </w:r>
    </w:p>
    <w:sectPr w:rsidR="00C30E41" w:rsidRPr="00C30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025"/>
    <w:rsid w:val="003029CE"/>
    <w:rsid w:val="004017D6"/>
    <w:rsid w:val="006123F4"/>
    <w:rsid w:val="00890025"/>
    <w:rsid w:val="00B21E0C"/>
    <w:rsid w:val="00C30E41"/>
    <w:rsid w:val="00F3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3F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2016-08-31T10:30:00Z</dcterms:created>
  <dcterms:modified xsi:type="dcterms:W3CDTF">2016-08-31T10:30:00Z</dcterms:modified>
</cp:coreProperties>
</file>