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47A" w:rsidRPr="00713CBA" w:rsidRDefault="00F8547A" w:rsidP="00F8547A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Ербақыт</w:t>
      </w:r>
      <w:r w:rsidRPr="008715A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Амантай</w:t>
      </w:r>
      <w:r w:rsidR="0049371E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лы</w:t>
      </w:r>
    </w:p>
    <w:p w:rsidR="00BF0AAE" w:rsidRPr="00BF0AAE" w:rsidRDefault="00BF0AAE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F8547A" w:rsidRPr="008715A1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  <w:lang w:val="en-US"/>
        </w:rPr>
      </w:pP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Ұстаздық</w:t>
      </w:r>
      <w:r w:rsidRPr="008715A1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п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ен</w:t>
      </w:r>
      <w:r w:rsidRPr="008715A1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ылымды</w:t>
      </w:r>
      <w:r w:rsidRPr="008715A1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ұ</w:t>
      </w:r>
      <w:r w:rsidRPr="00713CBA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штастырған</w:t>
      </w:r>
    </w:p>
    <w:p w:rsidR="00F8547A" w:rsidRPr="00713CB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</w:p>
    <w:p w:rsidR="00F8547A" w:rsidRP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Алты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алаштың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басы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қосылса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төрдегі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орын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F8547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-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мұ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алім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дікі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".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Ақын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Ма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жан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Жұмабаев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айтқан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осы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бір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тәмсіл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ұзтаздың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қо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амында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орнының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қандай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екенін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анық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аң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артып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тұр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андай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Қозыбаев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атында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Солтүстік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Қазақстан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мемлекеттік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университетінің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профессоры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филология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ылымдарының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кандидаты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Жанбай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Қадыров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-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саналы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="003A149E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ғұ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мырын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шәкірт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тәрбиелеуге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арнап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келе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жатқан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жан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Оның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алдын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көрген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шәкірттері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бүгінде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өңіріміздің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мектептерінде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өздері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бала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оқытып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жүр</w:t>
      </w:r>
      <w:r w:rsidRPr="00F8547A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</w:p>
    <w:p w:rsidR="00F8547A" w:rsidRP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Айыртау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ауданына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қарасты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Сулыкөл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ауылында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туып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өскен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бала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кезінен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бастап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ұстаз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болуды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армандаған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Сол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кезде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ауыл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ақсақалдары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батасын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мұғалім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бол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!"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деп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бітіретін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күн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ғой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Ауылдағы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сыйлы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беделді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адам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мұғалім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болғандықтан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оқушылардың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ішіндегі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жақсы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оқитындары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ғана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бұл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мамандықты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қалап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баратын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Жанбай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Тұрарұлы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жолды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таңдап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Көкшетаудағы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Шоқан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Уәлиханов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педагогикалық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институтқа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түсіп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оны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тамамдаған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соң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еңбек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жолын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Қызылжарда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жалғастырды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1992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жылдан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бастап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университетінде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қызмет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істейді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Еліміз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тәуелсіздік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жылдары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мектептерде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тапшы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маман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тілі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әдебиетінің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мұғалімі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болатын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Жеке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шаңырақ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көтеріп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жылдық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бодандықта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жоғалтқа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нымызды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түгендеу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басталғанда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бірінші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кезекте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жойылудың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сәл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алдында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қалған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тілімізді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жаңғырту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қолға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алынды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Алайда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сол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тілді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жетік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меңгерген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шәкірттің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санасына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нәрін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құя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алатындай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маман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жоқтың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Ауыр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жүк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мұғалімдер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даярлайтын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жоғары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орындарына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артылды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Жергілікті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университеттің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филологиясы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кафедрасы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сенімді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ақтай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сияқты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Жыл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сайын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ондаған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тіл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маманы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диплом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алыс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ауылдарға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аттанып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жатты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Енді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міне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25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жылдан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кейін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артқа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көз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тастасаңыз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қыруар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іс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тындырылғанын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көресіз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Бүрынғыдай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тілі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 </w:t>
      </w:r>
      <w:r w:rsidRPr="008715A1">
        <w:rPr>
          <w:rFonts w:ascii="Times New Roman" w:hAnsi="Times New Roman" w:cs="Times New Roman"/>
          <w:noProof/>
          <w:color w:val="000000"/>
          <w:sz w:val="24"/>
          <w:szCs w:val="24"/>
        </w:rPr>
        <w:t>әдебиеті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пәндерінің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мұғалімі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жетпей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жатқан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мектептер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жоқтың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істі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ешбір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абырой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дәметпей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атқарып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келе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жатқандардың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профессорЖанбай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Қадыров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Жанбай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Тұрарұлы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2002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жылдан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бастап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филологиясы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кафедрасының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меңгерушісі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қызметін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атқарады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2004-2005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жылдары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қабырғасында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институты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құрылып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жетекшілік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етті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Елімізде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үш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жетік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меңгерген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маман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даярлау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қазақшамен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деңгейде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ағылшын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орыс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тілдерін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оқытуға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қойылды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="008B210B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зге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ұлт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8B210B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кілдерінің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әдебиеті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пәндерінің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мұғалімі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мамандығына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оқуға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түсуі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кезінде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ешкім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керексін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тілге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бетб</w:t>
      </w:r>
      <w:r w:rsidR="008B210B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рыс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өзгергенін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аңғартқандай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F8547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ортасы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Жанбай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Қадыров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сабақ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бере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жүріп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ғылыми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зерттеулермен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шұғылданады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монография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көптеген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әдістемелік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құралдың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авторы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Екі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жүзден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астам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ғылыми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мақаласы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басылым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беттерінде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жарияланған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Арқаның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сал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серілерінің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өмірі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шығармашылығына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ерекше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қызығушылық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танытқанын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айта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кеткен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жөн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Сал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серілер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поэзиясының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кернекті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өкілдері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Сегіз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Жаяу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Мұса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Біржан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сал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Үкілі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Ыбырай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Балуан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Шолақ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бастаған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киелі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өнердің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өкілдері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арттарында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шығармашылық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мектеп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қалыптастырып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кеткен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Соңынан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ерген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шәкірттері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туындыларын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жалпақ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жұртқа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таратушылары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болған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Мысалы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Молдахмет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Тырбиев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Игібай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Әлібаев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Мұса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Асайыновтың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шығармашылығы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өмірі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олардан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қалған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мұра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Жанбай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Тұрар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лының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зерттеу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нысанына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айналды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Көкшетау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Қызылжар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жерінде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той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томалақтың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сәні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болып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арқылы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төл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өнерімізді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дәріптеген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тұлғалар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жайлы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жазған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Сал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серілер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поэзиясының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аймақтағы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дәстүрі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атты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монографиясы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ұзақ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жылдар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атқарған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жұмыстың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жемісі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Бұл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туынды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кітап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болып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басылып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шығып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әдебиет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мамандарының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қарапайым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оқырмандардың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жақсы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бағасын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алды</w:t>
      </w:r>
      <w:r w:rsidRPr="00F8547A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DE398F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t>Жанбай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Қадыровтың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Дүлдүл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дердің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дүбірі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(2000),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Игібай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Әлібаевтың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ақындығы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(2003),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Молдахмет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Тырбиүлының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шығармашылық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мұрасы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(2004),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өңіріндегі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ақындық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түр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жалғастығы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(2005),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Мұса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Асайыновтың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ақындық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шеберлігі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(2005),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Ежелгі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дәуір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әдебиеті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(2006),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талдау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негіздері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" (2014), "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Қызылжар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өңірінің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ақын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жазушылары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шығармаларының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мұрасы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(2014)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атты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көптеген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еңбектері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студенттері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білімдерін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жетілдіруге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тап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тырмас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рал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Оның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жазған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ғылыми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мыстары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облыстық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қалалық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мектептердің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мұғалімдеріне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әдістемелік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құрал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ретінде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сынылуда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49371E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2001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Алматыдағы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Абай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="00DE398F"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="00DE398F"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кандидаттық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диссертациясын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қорғаса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2004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Білім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және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министрлігінің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ұйғарымымен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доцент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ғылыми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атағын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алды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Кейін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Солтүстік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Қазақстан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ерситетінің</w:t>
      </w:r>
      <w:r w:rsidR="00DE398F"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Үлкен</w:t>
      </w:r>
      <w:r w:rsidR="00DE398F"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алтын</w:t>
      </w:r>
      <w:r w:rsidR="00DE398F"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DE398F">
        <w:rPr>
          <w:rFonts w:ascii="Times New Roman" w:hAnsi="Times New Roman" w:cs="Times New Roman"/>
          <w:noProof/>
          <w:color w:val="000000"/>
          <w:sz w:val="24"/>
          <w:szCs w:val="24"/>
        </w:rPr>
        <w:t>медалі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марапатталған</w:t>
      </w:r>
      <w:r w:rsidRPr="00DE398F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2014-2016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жылдары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бес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мақаласы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"</w:t>
      </w:r>
      <w:r w:rsid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Life Science Joumal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"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халықаралық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журналында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жарық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көрді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49371E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Жанбай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</w:t>
      </w:r>
      <w:r w:rsidR="0049371E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рар</w:t>
      </w:r>
      <w:r w:rsidR="0049371E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лының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зайыбы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Гүлфайруз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Кенжеболатқызы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маманы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Ол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жергілікті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университетте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қазақ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тілі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әдебиетінен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дәріс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береді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="0049371E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лкен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="0049371E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лы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Асылхан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әке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жолын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қуып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ұстаздықты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таңдапты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Қазіргі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таңда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магистранты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ал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екінші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баласы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Темірлан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Лев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Гумилев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Ұлттық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университетте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ақпараттық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жүйенің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қыр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сырын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меңгеріп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жүр</w:t>
      </w:r>
      <w:r w:rsidRPr="0049371E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F8547A" w:rsidRPr="00713CB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CBA">
        <w:rPr>
          <w:rFonts w:ascii="Times New Roman" w:hAnsi="Times New Roman" w:cs="Times New Roman"/>
          <w:noProof/>
          <w:color w:val="000000"/>
          <w:sz w:val="24"/>
          <w:szCs w:val="24"/>
        </w:rPr>
        <w:t>Ұстаздық пен ғылымның тізгінін тең ұстап келе жатқан азаматтың алар асулары әлі алда деп ойлаймыз.</w:t>
      </w:r>
    </w:p>
    <w:p w:rsidR="00F8547A" w:rsidRPr="00713CB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</w:p>
    <w:p w:rsidR="00F8547A" w:rsidRPr="00713CB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// 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Солтүстік Қазақстан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.</w:t>
      </w:r>
      <w:r w:rsidR="00BF0AAE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- 2016.</w:t>
      </w:r>
      <w:r w:rsidR="00BF0AAE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- 30 тамыз</w:t>
      </w:r>
    </w:p>
    <w:p w:rsidR="00F8547A" w:rsidRPr="00713CBA" w:rsidRDefault="00F8547A" w:rsidP="00F8547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3CB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</w:p>
    <w:p w:rsidR="003029CE" w:rsidRDefault="003029CE"/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82B"/>
    <w:rsid w:val="00123400"/>
    <w:rsid w:val="003029CE"/>
    <w:rsid w:val="003A149E"/>
    <w:rsid w:val="0049371E"/>
    <w:rsid w:val="006D282B"/>
    <w:rsid w:val="008B210B"/>
    <w:rsid w:val="00B21E0C"/>
    <w:rsid w:val="00BF0AAE"/>
    <w:rsid w:val="00DE398F"/>
    <w:rsid w:val="00F8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47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2016-09-01T09:16:00Z</dcterms:created>
  <dcterms:modified xsi:type="dcterms:W3CDTF">2016-09-01T09:16:00Z</dcterms:modified>
</cp:coreProperties>
</file>