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690" w:rsidRPr="008D0EDF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  <w:r w:rsidRPr="00507690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8D0ED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Жанаргүл Мейрам </w:t>
      </w:r>
    </w:p>
    <w:p w:rsidR="00507690" w:rsidRPr="008D0EDF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507690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  <w:r w:rsidRPr="00507690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Ма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ус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ым жабылды</w:t>
      </w:r>
    </w:p>
    <w:p w:rsidR="00507690" w:rsidRPr="008D0EDF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07690" w:rsidRPr="00507690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М.Қозыбаев атындағы Соптүстік Қазақстан мемлекеттік университетіңде "Жасыл е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" жастар еңбек және студенттік құрылыс жасақ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арының </w:t>
      </w:r>
      <w:r w:rsidRPr="00507690">
        <w:rPr>
          <w:rFonts w:ascii="Times New Roman" w:hAnsi="Times New Roman" w:cs="Times New Roman"/>
          <w:color w:val="000000"/>
          <w:sz w:val="24"/>
          <w:szCs w:val="24"/>
          <w:lang w:val="en-US"/>
        </w:rPr>
        <w:t>XII</w:t>
      </w:r>
      <w:r w:rsidRPr="005076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еңбек маусымының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жабылу са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танаты өтті.</w:t>
      </w:r>
    </w:p>
    <w:p w:rsidR="00507690" w:rsidRPr="00507690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Биыл "Жасыл ел" жасағының сапында 435 ерен еңбекке араласып, 15 кәсіпорын мен орман шаруашылығында жұмыс істеді. Өңір бойынша 2 мың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түп ағаш отырғызылды.</w:t>
      </w:r>
    </w:p>
    <w:p w:rsidR="00507690" w:rsidRPr="00507690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- Биыл "Августовский" атты еңбек жасағымен бірге Жамбыл ауда-нының Благовещенка орман шаруашылығында жұмыс істедім, - деді "Жасыл ел" еңбек жасағының мүшесі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Жанат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07690">
        <w:rPr>
          <w:rFonts w:ascii="Times New Roman" w:hAnsi="Times New Roman" w:cs="Times New Roman"/>
          <w:noProof/>
          <w:color w:val="000000"/>
          <w:sz w:val="24"/>
          <w:szCs w:val="24"/>
        </w:rPr>
        <w:t>Әшімов.</w:t>
      </w:r>
      <w:r w:rsidRPr="00507690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 xml:space="preserve">, </w:t>
      </w:r>
    </w:p>
    <w:p w:rsidR="00507690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</w:pPr>
    </w:p>
    <w:p w:rsidR="00507690" w:rsidRPr="00507690" w:rsidRDefault="00507690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769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//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>Солтүстік Қазақстан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.</w:t>
      </w:r>
      <w:r w:rsidR="008D0EDF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-</w:t>
      </w:r>
      <w:r w:rsidR="008D0EDF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2016.</w:t>
      </w:r>
      <w:r w:rsidR="008D0EDF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en-US"/>
        </w:rPr>
        <w:t xml:space="preserve"> </w:t>
      </w:r>
      <w:r w:rsidRPr="0050769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val="kk-KZ"/>
        </w:rPr>
        <w:t>- 15 қазан</w:t>
      </w:r>
    </w:p>
    <w:p w:rsidR="00507690" w:rsidRPr="00507690" w:rsidRDefault="00507690" w:rsidP="0050769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2DF" w:rsidRPr="00507690" w:rsidRDefault="00FF12DF" w:rsidP="005076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90B3C" w:rsidRPr="00FF12DF" w:rsidRDefault="00890B3C" w:rsidP="00507690">
      <w:pPr>
        <w:ind w:firstLine="709"/>
        <w:jc w:val="both"/>
        <w:rPr>
          <w:b/>
        </w:rPr>
      </w:pPr>
    </w:p>
    <w:sectPr w:rsidR="00890B3C" w:rsidRPr="00FF12DF" w:rsidSect="00D902B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1893"/>
    <w:rsid w:val="00011893"/>
    <w:rsid w:val="001C6C51"/>
    <w:rsid w:val="003029CE"/>
    <w:rsid w:val="00507690"/>
    <w:rsid w:val="007B23D3"/>
    <w:rsid w:val="00890B3C"/>
    <w:rsid w:val="008D0EDF"/>
    <w:rsid w:val="00B21E0C"/>
    <w:rsid w:val="00D902BE"/>
    <w:rsid w:val="00FF1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2016-10-17T09:28:00Z</dcterms:created>
  <dcterms:modified xsi:type="dcterms:W3CDTF">2016-10-17T09:28:00Z</dcterms:modified>
</cp:coreProperties>
</file>