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D99" w:rsidRPr="00537333" w:rsidRDefault="00405D99" w:rsidP="00405D9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3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Гүлбақша Мұсабаева,</w:t>
      </w:r>
      <w:r w:rsidR="004B1FE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М.Қозыбаев атындағы СҚМУ-дің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заң ғылымдарының кандидаты, “Ұрпақ” қазақ мәдени-ағарту орталығы” қоғамдық бірлестігінің төрайымы.</w:t>
      </w:r>
    </w:p>
    <w:p w:rsidR="00405D99" w:rsidRPr="004B1FE4" w:rsidRDefault="00405D99" w:rsidP="00405D99">
      <w:pPr>
        <w:ind w:firstLine="709"/>
        <w:jc w:val="both"/>
        <w:rPr>
          <w:sz w:val="24"/>
          <w:szCs w:val="24"/>
        </w:rPr>
      </w:pPr>
    </w:p>
    <w:p w:rsidR="00537333" w:rsidRDefault="00405D99" w:rsidP="00405D9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val="kk-KZ" w:eastAsia="ru-RU"/>
        </w:rPr>
      </w:pPr>
      <w:r w:rsidRPr="00405D99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Көңілге — </w:t>
      </w:r>
      <w:proofErr w:type="spellStart"/>
      <w:r w:rsidRPr="00405D99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Сенім</w:t>
      </w:r>
      <w:proofErr w:type="spellEnd"/>
      <w:r w:rsidRPr="00405D99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val="kk-KZ" w:eastAsia="ru-RU"/>
        </w:rPr>
        <w:t>і</w:t>
      </w:r>
      <w:proofErr w:type="spellStart"/>
      <w:r w:rsidRPr="00405D99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ске</w:t>
      </w:r>
      <w:proofErr w:type="spellEnd"/>
      <w:r w:rsidRPr="00405D99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— </w:t>
      </w:r>
      <w:proofErr w:type="spellStart"/>
      <w:r w:rsidRPr="00405D99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Серпін</w:t>
      </w:r>
      <w:proofErr w:type="spellEnd"/>
      <w:r w:rsidRPr="00405D99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</w:p>
    <w:p w:rsidR="00405D99" w:rsidRPr="004B1FE4" w:rsidRDefault="00405D99" w:rsidP="00405D9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537333" w:rsidRPr="00537333" w:rsidRDefault="00405D99" w:rsidP="00405D9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“Қазақстан жаңа жаһандық нақты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ахуалда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өсім,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реформалар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даму”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Жолдауы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елді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серпілтіп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тастағаны анық.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Себебі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Президент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Жолдауы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мемлекетіміздің бағыт-бағдарын айқындайтын, халықтың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алдына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қоятын жылдың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құжаты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табылады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. Елба</w:t>
      </w:r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сының соңғы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Жолдауы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аса күрделі кезеңде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жарияланды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Алпауыт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елдердің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текетіресі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санкциялар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алмасуы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халықаралық лаңкестіктің өрши түсуі, босқындар ағыны,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шикі</w:t>
      </w:r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зат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бағасының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арзандауы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елдер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экономикасы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өсуінің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баяулауы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әлемдік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экономиканы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дағдарысқа әкелді. Қазақстан әлемдік экономиканың құрамдас бөлігі болғандықтан,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басқа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елдер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сияқты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отырған осы үдерістердің қармағына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ілініп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отырмыз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–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жаңалық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="00537333"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экономиканың заңдылығы. </w:t>
      </w:r>
    </w:p>
    <w:p w:rsidR="00537333" w:rsidRPr="00537333" w:rsidRDefault="00537333" w:rsidP="00405D9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Даму мен дағдарыс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капиталистік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экономикада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алмасып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отыратын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заңдылық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бұрыннан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Қазіргі дағдарысқа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тәжірибе жинақтап,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ала дайындықпен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отырмыз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Елбасының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тікелей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тапсырмасымен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асырылып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 еліміздің Үдемелі индустриялық-инновациялық даму бағдарламасының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аясында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шикізат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ресурстарына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ғана қарап қалмайтын экономика құрудамыз. “Нұрлы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инфрақұрылымдық даму бағдарламасы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асырылуда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Бес институттық реформа мен “100 нақты қадам” Ұлт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асырыла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бастады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Әлемдегі сын-қатерлерді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алысты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болжап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келешекте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атқарылар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істерді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бүгінгі нақты жағдайлармен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шебер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ұштастыра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білетін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Елбасымыз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өзінің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Жолдауында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дағдарысқа “өсім,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реформалар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даму” қарсы тұра алатындығын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көрсетіп, оны орындауға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міндеттерге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тоқталды. Осы бағытта 5 институттық реформа мен “100 нақты қадам” Ұлт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қысқа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мерзім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көптеген заңдар қабылданды.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қабылданған заңдардың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Азаматтық процессуалдық кодекс. Заң ғылымдарының кандидаты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мәселеге кеңірек тоқталғым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37333" w:rsidRPr="00537333" w:rsidRDefault="00537333" w:rsidP="00405D9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Тәуелсіздік алған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аясында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 Республикасының экономикалық және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өмірінде халықаралық қызығушылық пен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беделге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бірталай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ауқымды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асырылды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Елімізде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нарықтық қатынастар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мейлінше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жаңа қаржылық жүйе қалыптасты. Қоғамда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азаматтардың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 қатынастар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оны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реттейтін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заңдар қабылдау қажеттілігі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туындады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орайда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өткен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қабылданған Қазақстан Республикасының Азаматтық процессуалдық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кодексін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маңызды заңдардың қатарына жатқызуға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Нұрсұлтан Назарбаев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түрде жаңа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кодекске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 қойған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“...аталған шара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мемлекетіміз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үшін, Қазақстанның әрбір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құжаттың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орасан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маңызы бар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екендігімен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халыққа заңның мәнін жақсырақ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жеткізуге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мүмкіндік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–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көрсеткен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Себебі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қолданыстағы азаматтық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істер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жүргізу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1999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қабылданғанын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қоғамда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 алға басушылықты басшылыққа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жаңа заң қабылдау қажеттілігі өзекті мәселе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бағаланды. </w:t>
      </w:r>
    </w:p>
    <w:p w:rsidR="00537333" w:rsidRPr="00537333" w:rsidRDefault="00537333" w:rsidP="00405D9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“Заң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пайдасына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жазылады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заң үшін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тумайды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ғой”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Әлихан Бөкейханов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кеткендей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кодекс қарапайым халық үшін жасалған. Жаңа кодекстің еліміздің әр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білуге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қандай тұстары бар? Жаңалығы қандай?</w:t>
      </w:r>
    </w:p>
    <w:p w:rsidR="00537333" w:rsidRPr="00537333" w:rsidRDefault="00537333" w:rsidP="00405D9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Кодекске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енген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өзгерістерге тоқталатын болсақ, олардың қатарына инвестициялық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дауларды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қараудың жаңа тәртібін, дау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жан-жалды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бітімгерлік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жолмен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шешуді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медиация институтының қызметін нығайту, сот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істерін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жүргізуге ақпараттық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технологияларды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кеңінен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тағы да басқа өзгертулерді жатқызса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Қазір азаматтық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істерге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қылмыстық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істер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сияқты “алғашқы талқылау”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енгізілген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Тараптардың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арыздарын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дәлелдемелерін, құжаттарын осы талқылауда жинақтап,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сот талқылауына толықтай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дайындау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өтетін тағы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өзгеріс –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дауды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бітімгершілік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жолымен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шешу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Мұнда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дауды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медиация тәртібімен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реттеу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партисипативтік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жолдармен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шешу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айтылған.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сотта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тараптар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дауды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жанжалды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партисипативтік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рәсімдер тәртібімен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адвокаттары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реттейміз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жатса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тоқтата тұрады.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уақытта,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адвокаттар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өздері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бір-бірімен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келісіп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бітімге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келуі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мүмкін.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тараптар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өзара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бітімге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келмесе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 өз үкімін шығарады.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бұл – Америка,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Еуропа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елдерінен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тәжірибе.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ісі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ұзаққа созылатындықтан,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партисипативтік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тәсіл кең таралған.</w:t>
      </w:r>
    </w:p>
    <w:p w:rsidR="00537333" w:rsidRDefault="00537333" w:rsidP="00405D9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Елбасының басшылығымен тәуелсіздік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елімізде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әлеуметтік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саясат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жүргізіліп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Үкіметке үстіміздегі жылдың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тоқсанына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жұмыспен қамтудың жаңа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картасын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жасауды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тапсырды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мекендерді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абаттандыруға, инфрақұрылымдарды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жобалары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жұмыссыздыққа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бермеуге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кадрларды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қысқа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мерзімде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қайта даярлауға,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біліктілігін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арттыруға мүмкіндік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көп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жүрген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айтарым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дағдарыс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мемлекеттің қолдауын айырықша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сезініп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келеміз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Дағдарыс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еңбекақы көтеру ешқандай елдің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тарихында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болмаған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жайт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шығар.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Жолдауда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тапсырмаларға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бюджеттік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шығындарды қысқартып, оның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есебінен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бюджеттік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сала мамандарының еңбекақылары көбейтілді. Жылдың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басында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біздің еңбекақымызға 10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пайыз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қосылса, өзім еңбек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жүрген М.Қозыбаев атындағы Солтүстік Қазақстан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жаңа оқу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қызметкерлерінің еңбекақысын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осынша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пайызға ұлғайтты. Мұның барлығы мемлекеттің әлеуетінің арқасында жүзеге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асырылуда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Осылайша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қиын уақытта халқын ұмытпай, қолдау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таныта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білгендіктен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ел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дүрдараздық туындаған жоқ. Көпэтносты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болсақ та, елдің ертеңі үшін, болашақ ұрпақтың қамымен туындаған қиындықтарға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шыдас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алауыздыққа бой ұрмай, осы елдің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азаматы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міндетімізді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жүрміз. Өзім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жетекшілік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отырған “Ұрпақ” қазақ мәдени-ағарту орталығы” қоғамдық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бірлестігі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сияқты ұйымдар халыққа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бағдар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беруде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маңызды рөл атқарады. Осы бағытта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қоғамдық бірлестіктің жұмысын 1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наурыз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Алғыс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айту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күнін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өтумен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ел Тәуелсіздігінің 25 жылдық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мерейтойымен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аяқтамақпыз. Осы уақыт аралығында Президентіміздің сын сағатта елдің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іргесін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нығайтып, халықтың әлеуетін көтеруде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тапсырмаларын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қолдап,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насихаттауда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қоғамның оң көзқарасын қалыптасыруда ауқымды жұмыстарды жүзеге асырдық. Бұл – елдің ертеңіне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бей-жай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қарамайтын әр адамның </w:t>
      </w:r>
      <w:proofErr w:type="spellStart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міндеті</w:t>
      </w:r>
      <w:proofErr w:type="spellEnd"/>
      <w:r w:rsidRPr="005373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05D99" w:rsidRDefault="00405D99" w:rsidP="00405D9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5D99" w:rsidRPr="00B028D2" w:rsidRDefault="00405D99" w:rsidP="00405D9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028D2">
        <w:rPr>
          <w:rFonts w:ascii="Times New Roman" w:hAnsi="Times New Roman" w:cs="Times New Roman"/>
          <w:b/>
          <w:sz w:val="24"/>
          <w:szCs w:val="24"/>
          <w:lang w:val="kk-KZ"/>
        </w:rPr>
        <w:t>// Солтүстік Қазақстан.</w:t>
      </w:r>
      <w:r w:rsidR="004B1FE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028D2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4B1FE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028D2">
        <w:rPr>
          <w:rFonts w:ascii="Times New Roman" w:hAnsi="Times New Roman" w:cs="Times New Roman"/>
          <w:b/>
          <w:sz w:val="24"/>
          <w:szCs w:val="24"/>
          <w:lang w:val="kk-KZ"/>
        </w:rPr>
        <w:t>- 8 қараша</w:t>
      </w:r>
    </w:p>
    <w:p w:rsidR="00405D99" w:rsidRPr="00537333" w:rsidRDefault="00405D99" w:rsidP="00405D99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405D99" w:rsidRPr="00537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73B0"/>
    <w:rsid w:val="003029CE"/>
    <w:rsid w:val="00405D99"/>
    <w:rsid w:val="004B1FE4"/>
    <w:rsid w:val="00537333"/>
    <w:rsid w:val="006645B3"/>
    <w:rsid w:val="008873B0"/>
    <w:rsid w:val="00A70A01"/>
    <w:rsid w:val="00B21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537333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537333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537333"/>
    <w:rPr>
      <w:color w:val="0000FF"/>
      <w:u w:val="single"/>
    </w:rPr>
  </w:style>
  <w:style w:type="character" w:customStyle="1" w:styleId="createdate">
    <w:name w:val="createdate"/>
    <w:rsid w:val="00537333"/>
  </w:style>
  <w:style w:type="character" w:customStyle="1" w:styleId="article-section">
    <w:name w:val="article-section"/>
    <w:rsid w:val="00537333"/>
  </w:style>
  <w:style w:type="paragraph" w:styleId="a4">
    <w:name w:val="Normal (Web)"/>
    <w:basedOn w:val="a"/>
    <w:uiPriority w:val="99"/>
    <w:semiHidden/>
    <w:unhideWhenUsed/>
    <w:rsid w:val="0053733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2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8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7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6314</CharactersWithSpaces>
  <SharedDoc>false</SharedDoc>
  <HLinks>
    <vt:vector size="6" baseType="variant">
      <vt:variant>
        <vt:i4>196666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http://www.soltustikkaz.kz/index.php?option=com_content&amp;view=article&amp;id=19997:2016-11-08-03-33-46&amp;catid=43:-2050&amp;Itemid=59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2016-11-14T03:32:00Z</dcterms:created>
  <dcterms:modified xsi:type="dcterms:W3CDTF">2016-11-14T03:32:00Z</dcterms:modified>
</cp:coreProperties>
</file>