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074" w:rsidRPr="00001F50" w:rsidRDefault="00B04074" w:rsidP="00B116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C567B">
        <w:rPr>
          <w:rFonts w:ascii="Times New Roman" w:hAnsi="Times New Roman"/>
          <w:b/>
          <w:bCs/>
          <w:noProof/>
          <w:color w:val="000000"/>
          <w:sz w:val="24"/>
          <w:szCs w:val="24"/>
        </w:rPr>
        <w:t xml:space="preserve">Нұрболат </w:t>
      </w:r>
      <w:r w:rsidR="00001F50" w:rsidRPr="008C567B">
        <w:rPr>
          <w:rFonts w:ascii="Times New Roman" w:hAnsi="Times New Roman"/>
          <w:b/>
          <w:bCs/>
          <w:noProof/>
          <w:color w:val="000000"/>
          <w:sz w:val="24"/>
          <w:szCs w:val="24"/>
        </w:rPr>
        <w:t>Әбуов,</w:t>
      </w:r>
      <w:r w:rsidR="00B116DB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М. </w:t>
      </w:r>
      <w:r w:rsidRPr="00001F50">
        <w:rPr>
          <w:rFonts w:ascii="Times New Roman" w:hAnsi="Times New Roman"/>
          <w:noProof/>
          <w:color w:val="000000"/>
          <w:sz w:val="24"/>
          <w:szCs w:val="24"/>
        </w:rPr>
        <w:t xml:space="preserve">Қозыбаев 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</w:rPr>
        <w:t>атындағы СҚМУ</w:t>
      </w:r>
      <w:r w:rsidR="00B116DB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тарих және </w:t>
      </w:r>
      <w:r w:rsidRPr="00001F50">
        <w:rPr>
          <w:rFonts w:ascii="Times New Roman" w:hAnsi="Times New Roman"/>
          <w:noProof/>
          <w:color w:val="000000"/>
          <w:sz w:val="24"/>
          <w:szCs w:val="24"/>
        </w:rPr>
        <w:t>әлеуметтік-</w:t>
      </w:r>
      <w:r w:rsidR="00B116DB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</w:rPr>
        <w:t>гуманитарлық тәртіп</w:t>
      </w:r>
      <w:r w:rsidR="00B116DB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noProof/>
          <w:color w:val="000000"/>
          <w:sz w:val="24"/>
          <w:szCs w:val="24"/>
        </w:rPr>
        <w:t xml:space="preserve">кафедрасының 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</w:rPr>
        <w:t>меңгерушісі,</w:t>
      </w:r>
      <w:r w:rsidR="00B116DB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</w:rPr>
        <w:t>тарих ғылымдарының</w:t>
      </w:r>
      <w:r w:rsidR="00B116DB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</w:rPr>
        <w:t>кандидаты, доце</w:t>
      </w:r>
      <w:r w:rsidRPr="00001F50">
        <w:rPr>
          <w:rFonts w:ascii="Times New Roman" w:hAnsi="Times New Roman"/>
          <w:bCs/>
          <w:noProof/>
          <w:color w:val="000000"/>
          <w:sz w:val="24"/>
          <w:szCs w:val="24"/>
          <w:lang w:val="kk-KZ"/>
        </w:rPr>
        <w:t>нт.</w:t>
      </w:r>
    </w:p>
    <w:p w:rsidR="008C567B" w:rsidRPr="00CE4667" w:rsidRDefault="00001F50" w:rsidP="00001F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color w:val="5C5C5C"/>
          <w:sz w:val="44"/>
          <w:szCs w:val="44"/>
        </w:rPr>
      </w:pPr>
      <w:r w:rsidRPr="00CE4667">
        <w:rPr>
          <w:rFonts w:ascii="Times New Roman" w:hAnsi="Times New Roman"/>
          <w:b/>
          <w:bCs/>
          <w:noProof/>
          <w:color w:val="5C5C5C"/>
          <w:sz w:val="44"/>
          <w:szCs w:val="44"/>
        </w:rPr>
        <w:t>Қажырлы еңбект</w:t>
      </w:r>
      <w:r w:rsidRPr="00CE4667">
        <w:rPr>
          <w:rFonts w:ascii="Times New Roman" w:hAnsi="Times New Roman"/>
          <w:b/>
          <w:bCs/>
          <w:noProof/>
          <w:color w:val="5C5C5C"/>
          <w:sz w:val="44"/>
          <w:szCs w:val="44"/>
          <w:lang w:val="kk-KZ"/>
        </w:rPr>
        <w:t>ің</w:t>
      </w:r>
      <w:r w:rsidRPr="00CE4667">
        <w:rPr>
          <w:rFonts w:ascii="Times New Roman" w:hAnsi="Times New Roman"/>
          <w:b/>
          <w:bCs/>
          <w:noProof/>
          <w:color w:val="5C5C5C"/>
          <w:sz w:val="44"/>
          <w:szCs w:val="44"/>
        </w:rPr>
        <w:t xml:space="preserve"> өтеуі</w:t>
      </w:r>
    </w:p>
    <w:p w:rsidR="00001F50" w:rsidRDefault="00001F50" w:rsidP="00001F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67B" w:rsidRPr="008C567B" w:rsidRDefault="008C567B" w:rsidP="00001F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567B">
        <w:rPr>
          <w:rFonts w:ascii="Times New Roman" w:hAnsi="Times New Roman"/>
          <w:noProof/>
          <w:color w:val="000000"/>
          <w:sz w:val="24"/>
          <w:szCs w:val="24"/>
        </w:rPr>
        <w:t>Санаулы күндерден кейін еліміз тұғырлы Тәуелсіздік тойының шир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е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к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ғ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сырлық мерекесін 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тап өтеді. Осыған орай Парл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мент депутаттары Қазақста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н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Р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е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спубликасы Тәуелсіздігінің 25 жылдығы декларациясын қабылдады. Оның ел өмірінде алар орны мен т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рихи маңызы зор деп ойлаймын Ширек ғасырлық мерзімде небір қиыидықты еңсеріп биік белестерді бағындырдық. Әлемнің көптеген мемлекеттері зарыға аңсап жүрген айтулы табыстарға қол жеткіздік. М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ның бәрі мемлекетіміздің Туңғы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ш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Президен</w:t>
      </w:r>
      <w:r>
        <w:rPr>
          <w:rFonts w:ascii="Times New Roman" w:hAnsi="Times New Roman"/>
          <w:noProof/>
          <w:color w:val="000000"/>
          <w:sz w:val="24"/>
          <w:szCs w:val="24"/>
        </w:rPr>
        <w:t>ті Н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рс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лтан Н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зарбаевтың және 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кілі үміттерін Елбасына 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ртқан барша қаз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қстандықтардың арқасынд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жүзеге асырылды.</w:t>
      </w:r>
    </w:p>
    <w:p w:rsidR="008C567B" w:rsidRPr="008C567B" w:rsidRDefault="008C567B" w:rsidP="00001F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567B">
        <w:rPr>
          <w:rFonts w:ascii="Times New Roman" w:hAnsi="Times New Roman"/>
          <w:noProof/>
          <w:color w:val="000000"/>
          <w:sz w:val="24"/>
          <w:szCs w:val="24"/>
        </w:rPr>
        <w:t>Т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рихшы м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>
        <w:rPr>
          <w:rFonts w:ascii="Times New Roman" w:hAnsi="Times New Roman"/>
          <w:noProof/>
          <w:color w:val="000000"/>
          <w:sz w:val="24"/>
          <w:szCs w:val="24"/>
        </w:rPr>
        <w:t>м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н ретінде тәуелсіздік жылдарындағы толағай жетістіктеріміздің оңайлықпен уысқа түсе қойм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ғанын ж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қсы білемін Қ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лдыр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удың сәл-ақ алды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н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да қалған қысылт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яң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з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м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нда жаңад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н кәсіпорындар құру. экономиканы әртарапта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н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дыру о</w:t>
      </w:r>
      <w:r>
        <w:rPr>
          <w:rFonts w:ascii="Times New Roman" w:hAnsi="Times New Roman"/>
          <w:noProof/>
          <w:color w:val="000000"/>
          <w:sz w:val="24"/>
          <w:szCs w:val="24"/>
          <w:lang w:val="kk-KZ"/>
        </w:rPr>
        <w:t>ң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ай болған жоқ. Осылардың ішінде байтақ жерімізді мекендеген сан т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рлі этностардың басын бір арнаға тоғыстыру, 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рмандары ме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н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мақсаттарын бір жүйеге топт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сыру өте қиын 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е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ді. Қандай қиындықтың д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күрмеуін о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ң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тайлы шешу жолын таб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білетін Ёлбасы Н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рс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лт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н Назарбаев көреген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саясатының, іскерлігі мен бітімгершілігі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н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ің арқасында 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ос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ы өтпелі ауыртпашылықтардың бәрін н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рлы болашақпен алмастырды.</w:t>
      </w:r>
    </w:p>
    <w:p w:rsidR="008C567B" w:rsidRDefault="008C567B" w:rsidP="00001F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8C567B">
        <w:rPr>
          <w:rFonts w:ascii="Times New Roman" w:hAnsi="Times New Roman"/>
          <w:noProof/>
          <w:color w:val="000000"/>
          <w:sz w:val="24"/>
          <w:szCs w:val="24"/>
        </w:rPr>
        <w:t>Жал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ң  қолмен  от 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стағандай кезеңде өмірге келген реформалар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б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гінде өз жемісін берді. Елім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із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дің экономикасы даму бағытынан жаңылған емес. Соған сәйкес халық</w:t>
      </w:r>
      <w:r w:rsidR="00B04074">
        <w:rPr>
          <w:rFonts w:ascii="Times New Roman" w:hAnsi="Times New Roman"/>
          <w:noProof/>
          <w:color w:val="000000"/>
          <w:sz w:val="24"/>
          <w:szCs w:val="24"/>
        </w:rPr>
        <w:t>тың әлеуметтік әл-ауқаты да жа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қ</w:t>
      </w:r>
      <w:r w:rsidR="00B04074">
        <w:rPr>
          <w:rFonts w:ascii="Times New Roman" w:hAnsi="Times New Roman"/>
          <w:noProof/>
          <w:color w:val="000000"/>
          <w:sz w:val="24"/>
          <w:szCs w:val="24"/>
        </w:rPr>
        <w:t>сарды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. 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 Экономиканың к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ретамырындай болған мыңдаған шақырым жол салынды. Т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рғын үйлер, мәдениет ошақтар</w:t>
      </w:r>
      <w:r w:rsidR="00B04074">
        <w:rPr>
          <w:rFonts w:ascii="Times New Roman" w:hAnsi="Times New Roman"/>
          <w:noProof/>
          <w:color w:val="000000"/>
          <w:sz w:val="24"/>
          <w:szCs w:val="24"/>
        </w:rPr>
        <w:t>ы, мектептер мен б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лабақшалар пайдалануға берілді. М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ның бәрін Тәуелсіздігіміздің сыйы, егемендіктің тірегі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н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е айнал-ғ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 xml:space="preserve">н Мемлекет басшысының қажырлы еңбегінің өтеуі деп 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ғын</w:t>
      </w:r>
      <w:r w:rsidR="00B04074">
        <w:rPr>
          <w:rFonts w:ascii="Times New Roman" w:hAnsi="Times New Roman"/>
          <w:noProof/>
          <w:color w:val="000000"/>
          <w:sz w:val="24"/>
          <w:szCs w:val="24"/>
          <w:lang w:val="kk-KZ"/>
        </w:rPr>
        <w:t>уы</w:t>
      </w:r>
      <w:r w:rsidRPr="008C567B">
        <w:rPr>
          <w:rFonts w:ascii="Times New Roman" w:hAnsi="Times New Roman"/>
          <w:noProof/>
          <w:color w:val="000000"/>
          <w:sz w:val="24"/>
          <w:szCs w:val="24"/>
        </w:rPr>
        <w:t>мыз қажет.</w:t>
      </w:r>
    </w:p>
    <w:p w:rsidR="00B04074" w:rsidRDefault="00B04074" w:rsidP="00001F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</w:p>
    <w:p w:rsidR="00B04074" w:rsidRPr="00001F50" w:rsidRDefault="00B04074" w:rsidP="00001F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001F50"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  <w:t>//Солтүстік Қазақстан.</w:t>
      </w:r>
      <w:r w:rsidR="00B116DB">
        <w:rPr>
          <w:rFonts w:ascii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  <w:t>-</w:t>
      </w:r>
      <w:r w:rsidR="00B116DB">
        <w:rPr>
          <w:rFonts w:ascii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  <w:t>2016.</w:t>
      </w:r>
      <w:r w:rsidR="00B116DB">
        <w:rPr>
          <w:rFonts w:ascii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  <w:t>-</w:t>
      </w:r>
      <w:r w:rsidR="00B116DB">
        <w:rPr>
          <w:rFonts w:ascii="Times New Roman" w:hAnsi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001F50"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  <w:t>26 қараша</w:t>
      </w:r>
    </w:p>
    <w:sectPr w:rsidR="00B04074" w:rsidRPr="00001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67B"/>
    <w:rsid w:val="00001F50"/>
    <w:rsid w:val="008C567B"/>
    <w:rsid w:val="00B04074"/>
    <w:rsid w:val="00B116DB"/>
    <w:rsid w:val="00CE4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2016-11-28T11:16:00Z</dcterms:created>
  <dcterms:modified xsi:type="dcterms:W3CDTF">2016-11-28T11:16:00Z</dcterms:modified>
</cp:coreProperties>
</file>