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8BF" w:rsidRDefault="001A08BF" w:rsidP="001A08BF">
      <w:pPr>
        <w:pStyle w:val="a3"/>
        <w:spacing w:before="0" w:beforeAutospacing="0" w:after="0" w:afterAutospacing="0"/>
        <w:ind w:firstLine="709"/>
        <w:jc w:val="both"/>
        <w:rPr>
          <w:b/>
          <w:lang w:val="kk-KZ"/>
        </w:rPr>
      </w:pPr>
      <w:r>
        <w:rPr>
          <w:b/>
          <w:noProof/>
          <w:color w:val="000000"/>
          <w:spacing w:val="5"/>
          <w:lang w:val="en-US"/>
        </w:rPr>
        <w:t xml:space="preserve"> </w:t>
      </w:r>
      <w:r w:rsidRPr="001A08BF">
        <w:rPr>
          <w:b/>
          <w:sz w:val="44"/>
          <w:szCs w:val="44"/>
        </w:rPr>
        <w:t xml:space="preserve">Азаттықтан асқан бақыт жоқ </w:t>
      </w:r>
    </w:p>
    <w:p w:rsidR="001A08BF" w:rsidRPr="001A08BF" w:rsidRDefault="001A08BF" w:rsidP="001A08BF">
      <w:pPr>
        <w:pStyle w:val="a3"/>
        <w:spacing w:before="0" w:beforeAutospacing="0" w:after="0" w:afterAutospacing="0"/>
        <w:ind w:firstLine="709"/>
        <w:jc w:val="both"/>
        <w:rPr>
          <w:b/>
          <w:lang w:val="kk-KZ"/>
        </w:rPr>
      </w:pPr>
    </w:p>
    <w:p w:rsidR="001A08BF" w:rsidRPr="001A08BF" w:rsidRDefault="001A08BF" w:rsidP="001A08BF">
      <w:pPr>
        <w:pStyle w:val="a3"/>
        <w:spacing w:before="0" w:beforeAutospacing="0" w:after="0" w:afterAutospacing="0"/>
        <w:ind w:firstLine="709"/>
        <w:jc w:val="both"/>
        <w:rPr>
          <w:lang w:val="kk-KZ"/>
        </w:rPr>
      </w:pPr>
      <w:r w:rsidRPr="001A08BF">
        <w:rPr>
          <w:lang w:val="kk-KZ"/>
        </w:rPr>
        <w:t xml:space="preserve">М. Қозыбаев атындағы СҚМУ профессоры Зарқын Тайшыбай «Қызылжар нұрының» тілшісіне жауап береді. </w:t>
      </w:r>
    </w:p>
    <w:p w:rsidR="001A08BF" w:rsidRDefault="001A08BF" w:rsidP="001A08BF">
      <w:pPr>
        <w:pStyle w:val="a3"/>
        <w:spacing w:before="0" w:beforeAutospacing="0" w:after="0" w:afterAutospacing="0"/>
        <w:ind w:firstLine="709"/>
        <w:jc w:val="both"/>
      </w:pPr>
      <w:r>
        <w:t xml:space="preserve">-Зарқын аға, Үш ғасырға жуық уақыт бойы бодандықтың бұғауында бұлқынып, Тәуелсіздік деген киелі арманға, қасиетті құндылыққа қол жеткізген Қазақстан бүгінде әлем елдері мойындайтын іргелі мемлекетке айналып отыр. Осының барлығы егемендіктің берген өлшеусіз намёт екендігін түсінеміз. Сіз қазақ халқына құрандай қастерлеуге міндетті Тәуелсіздік атты ұғымды қалай түсінесіз? </w:t>
      </w:r>
    </w:p>
    <w:p w:rsidR="001A08BF" w:rsidRDefault="001A08BF" w:rsidP="001A08BF">
      <w:pPr>
        <w:pStyle w:val="a3"/>
        <w:spacing w:before="0" w:beforeAutospacing="0" w:after="0" w:afterAutospacing="0"/>
        <w:ind w:firstLine="709"/>
        <w:jc w:val="both"/>
      </w:pPr>
      <w:r>
        <w:t xml:space="preserve">Белгілі бір құбылысты ой елегінен өткізіп, қорытынды жасау үшін салыстыру керек. «Тоқшылықтың қадірін ашыққанда, барлықтың қадірін жоқшылықта... білерсің» деген сияқты салыстырмалы түсініктер ғана ақиқатқа жетелейді. Күнде айтып, құлағына құя бергенімізбен, тәуелді болып көрмегендер Тәуелсіздіктің қадіріне жете алмайды. Кесіп айтқаным –ауыр болса да, шындық солай. Әуелі, соңғы 25 жылда туып ержетіп келе жатқан ұрпақ, мысалы, менің студенттерім, Қазақстан, Тәуелсіздік деген ұғымдарды тек бас әріппен жазылған сөздер деп біледі, бірақ бұл түсініктердің түпкі мән-мағынасы тереңде. Олар түгілі, кешегі Кеңес заманында «айы оңынан туып» жолы болғандар, еш нәрседен моральдық, материалдық кемшілік көрмегендер, тіпті «үлде мен бүлдеге бөленбей-ақ» қойсын, Тәуелсіздігіңізге әлі де мұқтаж емес. Немесе, отандастарымыздың тағы бір бөлігі, ой-өресі тар, таным-білімі шектеулі болғандықтан, кешегі мен бүгінгінің арасындағы айырманы әлі ажыратып болған жоқ. Өйткені, ондайлар оған бас қатырмайды. Жеке басының ғана, алыс кетсе, ағайын-туысының ғана тұрмыс-тіршілігінен аспайды. Халық, ұлт, олардың келешегі деген ұғымдарға жеңіл қарайды. </w:t>
      </w:r>
    </w:p>
    <w:p w:rsidR="001A08BF" w:rsidRDefault="001A08BF" w:rsidP="001A08BF">
      <w:pPr>
        <w:pStyle w:val="a3"/>
        <w:spacing w:before="0" w:beforeAutospacing="0" w:after="0" w:afterAutospacing="0"/>
        <w:ind w:firstLine="709"/>
        <w:jc w:val="both"/>
      </w:pPr>
      <w:r>
        <w:t xml:space="preserve">«Тәуелсіздіктің құнын бүкіл қоғам болып түйсіне алдық па? Біздің өскелең ұрпақ Тәуелсіздікті өз дүниетанымында қалай бағалайды?» деген сұрақты Сіздің аузыңыздан естіп отырғаным да, бір жағынан, жаңалық сияқты. Қазіргі отыз бен қырықтың арасындағы ұрпақ тәуелділіктен жапа шеккен жоқ. 1970-80 жылдардың шамасында ССРО деген мемлекетте, сырт қарағанда, «коммунизм» болды. Материалдық жағынан бірқатар игіліктерге қол жеткіздік. Ішіп-жеу, киіп-міну... деген сияқты. Заты адам дегеніңіз қоршаған ортаға дер кезінде бейімделе білсе ғана жан сақтайды ғой. Мысалы, тас ғасыры мен қазіргі заманның арасында жеке адам үшін онша айырма жоқ. Ол кезде үңгіріңіз өзгеден жайлырақ болса, ірілеу, қоңдылау аңды жығып алсаңыз, сізден бақытты адам жоқ. Ал, қазір меншікті, жылы пәтеріңіз, жөндемдеу мәшинеңіз, бас-аяғыңыз бүтін, балаңыз оқып жатса, дүкен арзандау болса... жетіп жатыр. Сырттай осылай екені рас. Бәріміздің ой-түйсігіміз осы шамада ғана болса, шіркін! Жоқ, олай емес. </w:t>
      </w:r>
    </w:p>
    <w:p w:rsidR="001A08BF" w:rsidRDefault="001A08BF" w:rsidP="001A08BF">
      <w:pPr>
        <w:pStyle w:val="a3"/>
        <w:spacing w:before="0" w:beforeAutospacing="0" w:after="0" w:afterAutospacing="0"/>
        <w:ind w:firstLine="709"/>
        <w:jc w:val="both"/>
      </w:pPr>
      <w:r>
        <w:t xml:space="preserve">«Атымды Адам қойған соң, қайтіп надан болайын». Абай айтпақшы, өмірдің мәні де сәні де адамшылықта. Демек, Адам болған соң, қоғамның мүшесі болған соң, ойлайсың, бойлайсың, толғайсың. Тәуелсіздіктің қадіріне мүшесі болған соң, ойлайсың, бойлайсың, толғайсың. Тәуелсіздіктің қадіріне жете алдық па? Осы Тәуелсіздік кімге керек? Ол өзі не нәрсе? деген сұрақтарды әркім өзімізге қойып, соның жауабын табуға ыждаһатты болсақ, деймін. Енді сұрағыңыздың жауабына да келдім. Тәуелсіздік дегеніміз –бұрын тәуелді болып келгендер үшін Бақыт. Ал, Бақыт дегеніміз не? Оны әркім-ақ біледі. Өйткені бақытты болғысы келмейтін пенде жоқ. </w:t>
      </w:r>
    </w:p>
    <w:p w:rsidR="001A08BF" w:rsidRDefault="001A08BF" w:rsidP="001A08BF">
      <w:pPr>
        <w:pStyle w:val="a3"/>
        <w:spacing w:before="0" w:beforeAutospacing="0" w:after="0" w:afterAutospacing="0"/>
        <w:ind w:firstLine="709"/>
        <w:jc w:val="both"/>
      </w:pPr>
      <w:r>
        <w:t xml:space="preserve">- Тәуелсіздіктің берген нығметі өлшеусіз. Соның бірі ортамызға оралған дініміз бен дәстүріміз. Оның берік негізі ауызбіршілікте, бірлікте жатыр. Елбасы мемлекетіміздің көпэтносты болуын бақыт деп білуімізді айтады. Өзіңіз де жақсы білесіз, өткен ғасырда бес жылға созылған сұрапыл соғыста немістер Еуропаның көптеген елдеріне шабуыл жасады. Бірақ, Швейцарияға тиген жоқ. Өйткені онда әлем елдерінің бүкіл қаржысы жинақталған еді. Сол сияқты жаман айтпай жақсы жоқ қой. Бүкіл әлем дінбасыларының бастарын бір арнаға тоғыстырған біздің елімізге, Астанаға ешкімнің тиюге қақысы жоқ </w:t>
      </w:r>
      <w:r>
        <w:lastRenderedPageBreak/>
        <w:t xml:space="preserve">деп ойлаймын. Жалпы алысты болжағыш, көреген Елбасының саясатын қалай саралайсыз? Татулық пен бірліктің маңызын қалай түсінесіз? </w:t>
      </w:r>
    </w:p>
    <w:p w:rsidR="001A08BF" w:rsidRDefault="001A08BF" w:rsidP="001A08BF">
      <w:pPr>
        <w:pStyle w:val="a3"/>
        <w:spacing w:before="0" w:beforeAutospacing="0" w:after="0" w:afterAutospacing="0"/>
        <w:ind w:firstLine="709"/>
        <w:jc w:val="both"/>
      </w:pPr>
      <w:r>
        <w:t xml:space="preserve">- Дүниеде жаралған тіршілік иесінің әрқайсысы Тәуелсіздікке, бостандық пен азаттыққа қарыздар. Қазақтың ұлт болып ұйысып, ел болып бірігуіне, өз шаңырағын бөлек көтеруіне, ең алдымен, Тәуелсіздік рухы алғышарт болған. Қазақты дербестікке жетелеген байлық та емес, билік те емес, сол. Қазақ –о баста-ақ еркіндік сүйген, азаттық аңсап туған жұрт. Тағы да айтамын, қазақтың бағы да соры да Тәуелсіздік рухына табынғандық. Елбасымыз –өз халқының адал ұлы, саналы көшбасы ретінде қалың қазағын Тәуелсіздік мұраттарына адал болуға жетелейді. Ішкі саясаттың қатпарлары, сыртқы саясаттағы біз кейде түсіне қоймайтын қалтарыс-бұлтарыстар – бәрі Тәуелсіздіктің тіректерін нығайтуға бағытталған. Ал, өзіңіз айтқан, әлем дінбасыларының басын Астанада қосуы да бір ғана мысал, Еліміздің рухани еркіндікке, рухи теңдікке ұмтылуын бейнелейді. </w:t>
      </w:r>
    </w:p>
    <w:p w:rsidR="001A08BF" w:rsidRDefault="001A08BF" w:rsidP="001A08BF">
      <w:pPr>
        <w:pStyle w:val="a3"/>
        <w:spacing w:before="0" w:beforeAutospacing="0" w:after="0" w:afterAutospacing="0"/>
        <w:ind w:firstLine="709"/>
        <w:jc w:val="both"/>
      </w:pPr>
      <w:r>
        <w:t xml:space="preserve">Жер дауы қай кезде де болды. Оны өзіңіз де жақсы білесіз. Алайда, жуырда жердің шетел азаматтарына жалға берілуіне байланысты орын алған қақтығыстар дүйім жұртты шошытты. Тіпті, осы жылқымінез қазақтың қызбалығын пайдаланып, бүлік шығарушылар да табылды ғой. </w:t>
      </w:r>
    </w:p>
    <w:p w:rsidR="001A08BF" w:rsidRDefault="001A08BF" w:rsidP="001A08BF">
      <w:pPr>
        <w:pStyle w:val="a3"/>
        <w:spacing w:before="0" w:beforeAutospacing="0" w:after="0" w:afterAutospacing="0"/>
        <w:ind w:firstLine="709"/>
        <w:jc w:val="both"/>
      </w:pPr>
      <w:r>
        <w:t xml:space="preserve">-Бұқаралық ақпарат құралдарының лебімен айтып отырсыз ғой. Әйтпесе, біздің елімізде «жер мәселесіне қатысты қақтығыстар» деген болған жоқ. Осылай деп «от алып, қамысқа түскендер» дүйім жұртты шошытқаны рас. Жоқ жерден жау іздеп, «жиналып жатыр», «үкіметке қарсы шығып жатыр» деп дүрліктіріп жүргендер – құқық қорғау орындарының қараңғы, сауатсыз, әпербақан қызметкерлері. Өкінішке қарай, қоғамдық құбылыстардың қыры-сыры қандай екендігінен хабарсыз, қоғамының әрбір мүшесінің сана-сезімі әртүрлі болатынына ой жүгіртіп көрмеген шолақ белсенділердің жетесіз қимыл-әрекеті дер едім. Бұған біздің «әйт!» десе тұра шабатын қарғыбаулы журналист-сымақтарымыздың ұшқырлығы қосылды. Өзімен кетсін, сонау 1937 жылдың белсенділері көз алдыма келеді, сондайда. Әйтпесе, ешқандай дау-дамай, бас жарылып, көз шығатындай ештеңе болған жоқ. Қайта, мен айтар едім, қоғамдық өмірдің күрделі үдерістерін өзінше пайымдауға даяр ұрпақ өсіп келе жатқаны қуантады. Жетекке үйренген тазы емес, қате болса ұрпақ өсіп келе жатқаны қуантады. Жетекке үйренген тазы емес, қате болса да өз пікірін айта алатындар, азаматтық позициясы барлар, сайып келгенде, біздің Тәуелсіздігіміздің тірегі солар. «Не болса, ол болсын, өзім аман болайын» деген енжарлардан сақтанайық. Қазақстан мемлекеті де әртүрлі мінез иесі, талап-талғамы, арман-тілегі әр алуан адамдардың қоғамы. Ал, олардан «ХХ сьездің неме ХҮІІ сьездің шешімдерін бірауыздан қолдай қойыңдар!» деп талап ету қазір орынсыз болар.. </w:t>
      </w:r>
    </w:p>
    <w:p w:rsidR="001A08BF" w:rsidRDefault="001A08BF" w:rsidP="001A08BF">
      <w:pPr>
        <w:pStyle w:val="a3"/>
        <w:spacing w:before="0" w:beforeAutospacing="0" w:after="0" w:afterAutospacing="0"/>
        <w:ind w:firstLine="709"/>
        <w:jc w:val="both"/>
      </w:pPr>
      <w:r>
        <w:t xml:space="preserve">Енді, Қазақстан азаматы, жеке қазақ ретінде Жер мәселесі жөнінде менің де өз пікірім бар. Әрісі жетпіс жеті, берісі жеті атамнан бері мекендеп келе жатқан аумақта менің «жеті кез жерім жоқ». Неге? Сөз осыдан басталса, жөн ғой. Міне, жұрттың шулап жүргені. Басқа мәселелер: сат-сатпа; жалға бер, малға бер; аз бер, көп бер; қаладан бер, даладан бер... дегендеріңіз екінші, үшінші кезекте шешіле жататын шаруалар. Ертең, мен өлгенде қоятын жерді қазір сатып алуым керек пе? Сонда, барлық айтылған және айтылмаған мәселе – коррупция деген пәледен, тексіздердің бас пайдасынан туып отыр. Әлдекімдердің ата-мекенді жақсы көруі немесе көрмеуінен емес. Әр жағын өзіңіз ойлай беріңіз. </w:t>
      </w:r>
    </w:p>
    <w:p w:rsidR="001A08BF" w:rsidRDefault="001A08BF" w:rsidP="001A08BF">
      <w:pPr>
        <w:pStyle w:val="a3"/>
        <w:spacing w:before="0" w:beforeAutospacing="0" w:after="0" w:afterAutospacing="0"/>
        <w:ind w:firstLine="709"/>
        <w:jc w:val="both"/>
      </w:pPr>
      <w:r>
        <w:t xml:space="preserve">Ал, теория жүзінде адамзатқа мекен болу үшін жаратылған Жер мен, керісінше, Жерде тіршілік ету үшін жаратылған Адам арасындағы қатынастар мәңгі шешілмейтін, тарихи проблема. Ұлттар, мемлекеттер, саяси, діни қауымдар тату болса, Жер үшін; араз болса – тағы жер үшін. Жер мәселесі аса нәзік болатыны, сондықтан. </w:t>
      </w:r>
    </w:p>
    <w:p w:rsidR="001A08BF" w:rsidRDefault="001A08BF" w:rsidP="001A08BF">
      <w:pPr>
        <w:pStyle w:val="a3"/>
        <w:spacing w:before="0" w:beforeAutospacing="0" w:after="0" w:afterAutospacing="0"/>
        <w:ind w:firstLine="709"/>
        <w:jc w:val="both"/>
      </w:pPr>
      <w:r>
        <w:t xml:space="preserve">Қазіргі жастар тәуелсіздіктің шын мәнісіндегі қадіріне бара бермейтін тәрізді. Оларда елжандылық, отансүйгіштік сияқты қасиеттер аз сияқты. Тіпті, дін адамдарының аузынан көп жағдайда елім, жерім, Отаным деген сөздер шықпайды. </w:t>
      </w:r>
    </w:p>
    <w:p w:rsidR="001A08BF" w:rsidRDefault="001A08BF" w:rsidP="001A08BF">
      <w:pPr>
        <w:pStyle w:val="a3"/>
        <w:spacing w:before="0" w:beforeAutospacing="0" w:after="0" w:afterAutospacing="0"/>
        <w:ind w:firstLine="709"/>
        <w:jc w:val="both"/>
      </w:pPr>
      <w:r>
        <w:lastRenderedPageBreak/>
        <w:t xml:space="preserve">-Бұл сұрағыңызға да біраз жауап айтылды-ау, деймін. Қалғанын ұсыныс, бәлкім, ой бөлісу тұрғысында сабақтап көрейін. Тәрбие туралы. Тек жастар ғана емес, халқымыздың арасында тәрбие, түсінік, насихат жұмысы жетіспейді. Компартияның жақсы-жақсы өнегесі бар еді, сол қалып барады. Жалғыз мен емес, талайлар айтып жүр. Мен «қоғамдық ғылымдар» деген сала туралы ойлағанда, жаным ауырады. Мектептен бастап, әрбір еңбек ұжымында, орта және жоғары оқу орындарында тарих, философия, педагогика, этнопедагогика, саясаттану, әлеуметтану ғылымдарына жол берілмейді. Мысалы, тарих дегеніңіз – біреулерге еріккеннің ермегі ғана. Ал, еліңнің, жеріңнің, ұлтыңның, ауылыңның, аймағыңның тарихын білмей тұрып, тәрбие деген сөзге аузыңыз қалай барады? Немесе, әлеуметтану деген ғылым бар. Қаланың еркек-әйелдеріне не керек, кәрі-жасы нені ойлайды, ауыл еңбеккері мен қала тұрғынының тұрмыс қажеттері неде... толып жатқан сұрақтар. Оларды кім зерттеп, кім тексеріп жатыр? Сол мәселелердің жауабын іздеп жүрген жан бар ма? Жоқ. Бәріміз су бетінде жаңқадай қалқып, бетімізбен ағып барамыз, лағып барамыз. Ғылым дегеніміз осылар. </w:t>
      </w:r>
    </w:p>
    <w:p w:rsidR="001A08BF" w:rsidRDefault="001A08BF" w:rsidP="001A08BF">
      <w:pPr>
        <w:pStyle w:val="a3"/>
        <w:spacing w:before="0" w:beforeAutospacing="0" w:after="0" w:afterAutospacing="0"/>
        <w:ind w:firstLine="709"/>
        <w:jc w:val="both"/>
      </w:pPr>
      <w:r>
        <w:t xml:space="preserve">Ғылым адамдардың мінез-құлқын түзейді, бейнетін жеңілдетеді. Ғұмыр-жасын ұзартады, тұрмысын көркейтеді. </w:t>
      </w:r>
    </w:p>
    <w:p w:rsidR="001A08BF" w:rsidRDefault="001A08BF" w:rsidP="001A08BF">
      <w:pPr>
        <w:pStyle w:val="a3"/>
        <w:spacing w:before="0" w:beforeAutospacing="0" w:after="0" w:afterAutospacing="0"/>
        <w:ind w:firstLine="709"/>
        <w:jc w:val="both"/>
      </w:pPr>
      <w:r>
        <w:t xml:space="preserve">Өзіңіз бұл тұрғыда не бітіріп жүрсіз? Ортаң қолдай университеттің ортаң қолдай профессорысыз. Әлде, сырттан сынап отыра береміз бе? </w:t>
      </w:r>
    </w:p>
    <w:p w:rsidR="001A08BF" w:rsidRDefault="001A08BF" w:rsidP="001A08BF">
      <w:pPr>
        <w:pStyle w:val="a3"/>
        <w:spacing w:before="0" w:beforeAutospacing="0" w:after="0" w:afterAutospacing="0"/>
        <w:ind w:firstLine="709"/>
        <w:jc w:val="both"/>
      </w:pPr>
      <w:r>
        <w:t xml:space="preserve">Осы сұрақты қоймасаңыз, Сізге көңілім толмас еді. Журналист деген, қамшыны осылай сілтесе керек. Реті келген жердің бәрінде құлаққағыс қыламын. Қолда билік жоқ. Осы Қызылжарға келген 16 жылдан асып барады, 15 кітап жазыппын. Оның тең жартысы Солтүстік Қазақстанның тарихы мен мәдениеті туралы. Кәрі-жасына бірдей қажет-ау деймін. Ана бір жылы премьер министрдің орынбасары Сапарбаевтың алдында осы қалада екі-үш қоғамдық ғылыми-зерттеу институтын ашу туралы ұсыныс білдірдім. Үкімет шешті, басқпалары орындаған жоқ. Сосын, Үкіметтік емес ұйым (НПО) ретінде «Солтүстік Қазақстан этномәдени ғылыми-зерттеу институтын» аштым. Бәрі бар, қаражаты ғана жоқ. Өзіміздің университетте этномәдени зерттеулер Орталығын ашқаныма 15 жыл болды. Бірталай шаруа атқардық. Сол ғылыми орталықта зертханашы да жоқ. Қала зияткерлерінің басын қоспақ болып, таным-білім клубын ашпақ болып едім, облыстық мәдениет басқармасы қолдамады. Осының бәрі біліми насихат, тәрбие, Тәуелсіздікті нығайту қамы емес пе? </w:t>
      </w:r>
    </w:p>
    <w:p w:rsidR="001A08BF" w:rsidRDefault="001A08BF" w:rsidP="001A08BF">
      <w:pPr>
        <w:pStyle w:val="a3"/>
        <w:spacing w:before="0" w:beforeAutospacing="0" w:after="0" w:afterAutospacing="0"/>
        <w:ind w:firstLine="709"/>
        <w:jc w:val="both"/>
      </w:pPr>
      <w:r>
        <w:t xml:space="preserve">--Осы айтқандарыңызды тыңдап, қойған мәселелеріңізді шешуге қол ұшын беретіндер </w:t>
      </w:r>
    </w:p>
    <w:p w:rsidR="00420550" w:rsidRPr="001A08BF" w:rsidRDefault="00420550" w:rsidP="001A08BF">
      <w:pPr>
        <w:shd w:val="clear" w:color="auto" w:fill="FFFFFF"/>
        <w:spacing w:after="0" w:line="240" w:lineRule="auto"/>
        <w:ind w:firstLine="709"/>
        <w:jc w:val="both"/>
        <w:rPr>
          <w:rFonts w:ascii="Times New Roman" w:hAnsi="Times New Roman"/>
        </w:rPr>
      </w:pPr>
    </w:p>
    <w:p w:rsidR="001A08BF" w:rsidRPr="001A08BF" w:rsidRDefault="00194AB6" w:rsidP="001A08BF">
      <w:pPr>
        <w:pStyle w:val="a3"/>
        <w:spacing w:before="0" w:beforeAutospacing="0" w:after="0" w:afterAutospacing="0"/>
        <w:ind w:firstLine="709"/>
        <w:jc w:val="both"/>
        <w:rPr>
          <w:b/>
        </w:rPr>
      </w:pPr>
      <w:r w:rsidRPr="001A08BF">
        <w:rPr>
          <w:b/>
          <w:color w:val="000000"/>
          <w:lang w:val="kk-KZ"/>
        </w:rPr>
        <w:t xml:space="preserve"> </w:t>
      </w:r>
      <w:r w:rsidR="001A08BF" w:rsidRPr="001A08BF">
        <w:rPr>
          <w:b/>
          <w:color w:val="000000"/>
        </w:rPr>
        <w:t>//</w:t>
      </w:r>
      <w:r w:rsidR="001A08BF" w:rsidRPr="001A08BF">
        <w:rPr>
          <w:b/>
        </w:rPr>
        <w:t xml:space="preserve"> Қызылжар нұры.</w:t>
      </w:r>
      <w:r w:rsidR="005A691F">
        <w:rPr>
          <w:b/>
          <w:lang w:val="en-US"/>
        </w:rPr>
        <w:t xml:space="preserve"> </w:t>
      </w:r>
      <w:r w:rsidR="001A08BF" w:rsidRPr="001A08BF">
        <w:rPr>
          <w:b/>
        </w:rPr>
        <w:t>- 2016.</w:t>
      </w:r>
      <w:r w:rsidR="005A691F">
        <w:rPr>
          <w:b/>
          <w:lang w:val="en-US"/>
        </w:rPr>
        <w:t xml:space="preserve"> </w:t>
      </w:r>
      <w:r w:rsidR="001A08BF" w:rsidRPr="001A08BF">
        <w:rPr>
          <w:b/>
        </w:rPr>
        <w:t xml:space="preserve">- 25 </w:t>
      </w:r>
      <w:r w:rsidR="001A08BF" w:rsidRPr="001A08BF">
        <w:rPr>
          <w:b/>
          <w:lang w:val="kk-KZ"/>
        </w:rPr>
        <w:t>қараша</w:t>
      </w:r>
      <w:r w:rsidR="001A08BF" w:rsidRPr="001A08BF">
        <w:rPr>
          <w:b/>
        </w:rPr>
        <w:t xml:space="preserve">  </w:t>
      </w:r>
    </w:p>
    <w:p w:rsidR="00B04074" w:rsidRPr="001A08BF" w:rsidRDefault="00B04074" w:rsidP="001A08BF">
      <w:pPr>
        <w:shd w:val="clear" w:color="auto" w:fill="FFFFFF"/>
        <w:autoSpaceDE w:val="0"/>
        <w:autoSpaceDN w:val="0"/>
        <w:adjustRightInd w:val="0"/>
        <w:spacing w:after="0" w:line="240" w:lineRule="auto"/>
        <w:ind w:firstLine="709"/>
        <w:jc w:val="both"/>
        <w:rPr>
          <w:rFonts w:ascii="Times New Roman" w:hAnsi="Times New Roman"/>
          <w:b/>
          <w:sz w:val="24"/>
          <w:szCs w:val="24"/>
        </w:rPr>
      </w:pPr>
    </w:p>
    <w:sectPr w:rsidR="00B04074" w:rsidRPr="001A08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8C567B"/>
    <w:rsid w:val="00001F50"/>
    <w:rsid w:val="00194AB6"/>
    <w:rsid w:val="001A08BF"/>
    <w:rsid w:val="002375A3"/>
    <w:rsid w:val="00420550"/>
    <w:rsid w:val="00586EBB"/>
    <w:rsid w:val="005A691F"/>
    <w:rsid w:val="008C567B"/>
    <w:rsid w:val="00960AC2"/>
    <w:rsid w:val="00B04074"/>
    <w:rsid w:val="00B81913"/>
    <w:rsid w:val="00CE4667"/>
    <w:rsid w:val="00EE433C"/>
    <w:rsid w:val="00F72C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08B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440414446">
      <w:bodyDiv w:val="1"/>
      <w:marLeft w:val="0"/>
      <w:marRight w:val="0"/>
      <w:marTop w:val="0"/>
      <w:marBottom w:val="0"/>
      <w:divBdr>
        <w:top w:val="none" w:sz="0" w:space="0" w:color="auto"/>
        <w:left w:val="none" w:sz="0" w:space="0" w:color="auto"/>
        <w:bottom w:val="none" w:sz="0" w:space="0" w:color="auto"/>
        <w:right w:val="none" w:sz="0" w:space="0" w:color="auto"/>
      </w:divBdr>
    </w:div>
    <w:div w:id="1304627061">
      <w:bodyDiv w:val="1"/>
      <w:marLeft w:val="0"/>
      <w:marRight w:val="0"/>
      <w:marTop w:val="0"/>
      <w:marBottom w:val="0"/>
      <w:divBdr>
        <w:top w:val="none" w:sz="0" w:space="0" w:color="auto"/>
        <w:left w:val="none" w:sz="0" w:space="0" w:color="auto"/>
        <w:bottom w:val="none" w:sz="0" w:space="0" w:color="auto"/>
        <w:right w:val="none" w:sz="0" w:space="0" w:color="auto"/>
      </w:divBdr>
    </w:div>
    <w:div w:id="1573201220">
      <w:bodyDiv w:val="1"/>
      <w:marLeft w:val="0"/>
      <w:marRight w:val="0"/>
      <w:marTop w:val="0"/>
      <w:marBottom w:val="0"/>
      <w:divBdr>
        <w:top w:val="none" w:sz="0" w:space="0" w:color="auto"/>
        <w:left w:val="none" w:sz="0" w:space="0" w:color="auto"/>
        <w:bottom w:val="none" w:sz="0" w:space="0" w:color="auto"/>
        <w:right w:val="none" w:sz="0" w:space="0" w:color="auto"/>
      </w:divBdr>
    </w:div>
    <w:div w:id="1862090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1515</Words>
  <Characters>8642</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2016-12-06T10:41:00Z</dcterms:created>
  <dcterms:modified xsi:type="dcterms:W3CDTF">2016-12-06T10:41:00Z</dcterms:modified>
</cp:coreProperties>
</file>