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697" w:rsidRDefault="007F5697" w:rsidP="00F268F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F268F2" w:rsidRDefault="00F268F2" w:rsidP="00F268F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F268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Раушан</w:t>
      </w:r>
      <w:proofErr w:type="spellEnd"/>
      <w:r w:rsidRPr="007F569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Мұхамеджанова</w:t>
      </w:r>
      <w:r w:rsidRPr="007F569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,</w:t>
      </w:r>
      <w:r w:rsidR="007F569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F56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Қозыбаев</w:t>
      </w:r>
      <w:r w:rsidRPr="007F56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r w:rsidRPr="007F56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7F5697">
        <w:rPr>
          <w:rFonts w:ascii="Times New Roman" w:eastAsia="Times New Roman" w:hAnsi="Times New Roman" w:cs="Times New Roman"/>
          <w:sz w:val="24"/>
          <w:szCs w:val="24"/>
          <w:lang w:eastAsia="ru-RU"/>
        </w:rPr>
        <w:t>СҚМУ</w:t>
      </w:r>
      <w:r w:rsidR="007F5697" w:rsidRPr="007F569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7F56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</w:t>
      </w:r>
      <w:proofErr w:type="spellEnd"/>
    </w:p>
    <w:p w:rsidR="007F5697" w:rsidRPr="007F5697" w:rsidRDefault="007F5697" w:rsidP="00F268F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</w:p>
    <w:p w:rsidR="00F268F2" w:rsidRPr="007F5697" w:rsidRDefault="00F268F2" w:rsidP="00F268F2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</w:pPr>
      <w:r w:rsidRPr="00F268F2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Түтінге</w:t>
      </w:r>
      <w:r w:rsidRPr="007F5697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тұншыққан</w:t>
      </w:r>
      <w:r w:rsidRPr="007F5697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ғұмыр</w:t>
      </w:r>
      <w:r w:rsidRPr="007F5697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ru-RU"/>
        </w:rPr>
        <w:t xml:space="preserve"> </w:t>
      </w:r>
    </w:p>
    <w:p w:rsidR="00F268F2" w:rsidRPr="007F5697" w:rsidRDefault="00F268F2" w:rsidP="00F268F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F268F2" w:rsidRPr="000E037F" w:rsidRDefault="00F268F2" w:rsidP="00F268F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Дүкен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аралап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жүріп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сөрелерде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самсап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тұрған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темекілер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көзіме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оттай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басылды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жастардың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іздеп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жүріп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сатып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алатындарына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куә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түтінге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тұншыққан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талай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ғұмырлардың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болашағына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қатты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алаңдадым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Батыс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елдері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жастары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кеңінен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танымалдылыққа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темекінің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біздің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елімізге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тіпті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өңірімізге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жеткеніне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қойған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жоқ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Әйтсе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оған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өрендердің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қызығушылығы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азаймай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</w:p>
    <w:p w:rsidR="00F268F2" w:rsidRPr="000E037F" w:rsidRDefault="00F268F2" w:rsidP="00F268F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Дүкен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сатушысы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Людмила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Воряковскаяның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сөзіне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қарағанда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қазіргі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жастардың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сынып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оқушыларының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темекіге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сұраныс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Бағасы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шамамен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700-5000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аралығында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тұратын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вэйпинг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 (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темекінің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жуық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уақытқа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жететін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көрінеді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Дүкеннен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сыртқа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аузынан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будақтаған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түтінге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қарап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масаттанғандай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рахат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сезімге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бөленген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бейтаныс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жігітті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көріп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түрлі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ойға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берілдім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неге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батыстың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қаңсығын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таңсық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дүниедей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қабылдауға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әуес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?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неге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саулығы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елдің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байлығы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сөздің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астарына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үңілмейді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?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Адамның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әлемін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байытатын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мәдениеттен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неге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жұрдай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?</w:t>
      </w:r>
    </w:p>
    <w:p w:rsidR="00F268F2" w:rsidRPr="000E037F" w:rsidRDefault="00F268F2" w:rsidP="00F268F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демекші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темекіні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сатуға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тұтынуға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ешқандай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тосқауыл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жоқ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заңмен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тыйым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салынбаған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Осыған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орай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көңілі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қалаған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уақытта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қажетінше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пайдалана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Тұтынушылардың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көбі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“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вэйпингті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денсаулығына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толмас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зиян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келтіретін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темекіден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арылу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қолданады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қалыптастырған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Облыстық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наркологиялық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орталықтың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нарколог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дәрігері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Черепухин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құрылғының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темекі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құрамындағы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никотин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формальдегид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сияқты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төрт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мыңға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жуық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химиялық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қосылыстардың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пайдалы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заттармен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алмастыратынына</w:t>
      </w:r>
      <w:proofErr w:type="spellEnd"/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күмәнмен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қарайды</w:t>
      </w:r>
      <w:r w:rsidRPr="000E03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</w:p>
    <w:p w:rsidR="00F268F2" w:rsidRPr="00F268F2" w:rsidRDefault="00F268F2" w:rsidP="00F268F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темекіні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құрайтын сұйықтықтың құрамында глицерин,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пропиленгликоль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ароматизатор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никотин бар. Бұлардың барлығы да денсаулыққа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әсерін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тигізеді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Темекі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түтінінің жоқтығы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темекінің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иісін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бәсеңдететіні рас.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Алайда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пайдаланған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уақыт өте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оның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дозасын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арттыра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түседі. Бұл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өмірінің қысқаруына, жүйке жүйелерінің сал, асқазан мен ішектердің қатерлі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ісік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ауруларына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шалдығуына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. “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Вэйпинг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есірткі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сияқты. Дәмін байқаған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еріксіз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құмартып тұрады, –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268F2" w:rsidRPr="00F268F2" w:rsidRDefault="00F268F2" w:rsidP="00F268F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Бүгінде облыстық наркологиялық орталыққа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темекінің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кесірінен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денсаулығына шағым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жүгінетіндердің қарасы көбейген. Орталық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мамандары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оларға жан-жақты түсіндіру жұмыстарын жүргізіп,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жадынамалар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таратады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Науқасты психологиялық күйзеліске ұшырататын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жайттармен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талмай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күреседі. </w:t>
      </w:r>
    </w:p>
    <w:p w:rsidR="00F268F2" w:rsidRPr="00F268F2" w:rsidRDefault="00F268F2" w:rsidP="00F268F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темекіге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әуестеніп, өкпе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ауруына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шалдыққан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қаласының тұрғыны Д.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бәрі қызығушылықтан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туындайтынын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оның айықпас өкінішке әкеліп соғатынын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айтады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268F2" w:rsidRPr="00F268F2" w:rsidRDefault="00F268F2" w:rsidP="00F268F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Электронды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темекімен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алғаш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ғаламтор арқылы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болдым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Кәдімгі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темекіге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ұқсас болғанымен, ешқандай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зияны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жоқ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екеніне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сенгенім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рас. Түтінді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ішке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сыртқа шығарғанды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абырой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мақтаныш көргенім де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жасырын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Осылайша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жарты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жылдай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үздіксіз қолданып жүрдім.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күні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тыныс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жолдарым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тарылып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алуым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нашарлап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ауруханаға түстім. Дәрігерлер маған “өкпе құрты”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диагноз қойды.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Ойнап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жүріп, от басқаным үшін өкінемін, –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 жасөспірімдердің өте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еліктегіш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келетінін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оларға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қоғамның қатаң бақылауы қажеттігін де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жеткізді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268F2" w:rsidRPr="00F268F2" w:rsidRDefault="00F268F2" w:rsidP="00F268F2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Әрине,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алдымыздан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мәселе көлбеңдеп шыға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келсе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ақталу үшін ата-аналардың күнұзаққа жұмыста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екендіктерін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 тартудан-ақ жалықпаймыз. Әйтсе де, балаға жақсы тәлім-тәрбие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беріп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өмірлік ұстанымдарын қалыптастыруға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септесу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бірінші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кезекте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ата-ананың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міндеті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пе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F5697" w:rsidRPr="000E037F" w:rsidRDefault="00F268F2" w:rsidP="007F5697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“Денсаулыққа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кесел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Үйрете көрме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ауызды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Насыбай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менен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шылымға”, –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ХХ ғасырдың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ба</w:t>
      </w:r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сында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әйгілі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жырау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Шораяқтың Омары айтқан өсиетін әрбір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саналы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жете түсінсе, нұр үстіне нұр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болар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>еді</w:t>
      </w:r>
      <w:proofErr w:type="spellEnd"/>
      <w:r w:rsidRPr="00F26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268F2" w:rsidRPr="00F268F2" w:rsidRDefault="00F268F2" w:rsidP="007F569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68F2">
        <w:rPr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</w:t>
      </w:r>
      <w:r w:rsidR="007F56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268F2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7F569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268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- 8 </w:t>
      </w:r>
      <w:r w:rsidR="000E037F">
        <w:rPr>
          <w:rFonts w:ascii="Times New Roman" w:hAnsi="Times New Roman" w:cs="Times New Roman"/>
          <w:b/>
          <w:sz w:val="24"/>
          <w:szCs w:val="24"/>
          <w:lang w:val="kk-KZ"/>
        </w:rPr>
        <w:t>желтоқсан</w:t>
      </w:r>
    </w:p>
    <w:sectPr w:rsidR="00F268F2" w:rsidRPr="00F268F2" w:rsidSect="007F5697">
      <w:pgSz w:w="11906" w:h="16838"/>
      <w:pgMar w:top="0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4190"/>
    <w:rsid w:val="000E037F"/>
    <w:rsid w:val="003029CE"/>
    <w:rsid w:val="00524190"/>
    <w:rsid w:val="007F5697"/>
    <w:rsid w:val="00B21E0C"/>
    <w:rsid w:val="00ED1325"/>
    <w:rsid w:val="00F268F2"/>
    <w:rsid w:val="00F90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F268F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F268F2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F268F2"/>
    <w:rPr>
      <w:color w:val="0000FF"/>
      <w:u w:val="single"/>
    </w:rPr>
  </w:style>
  <w:style w:type="character" w:customStyle="1" w:styleId="createdate">
    <w:name w:val="createdate"/>
    <w:rsid w:val="00F268F2"/>
  </w:style>
  <w:style w:type="character" w:customStyle="1" w:styleId="article-section">
    <w:name w:val="article-section"/>
    <w:rsid w:val="00F268F2"/>
  </w:style>
  <w:style w:type="paragraph" w:styleId="a4">
    <w:name w:val="Normal (Web)"/>
    <w:basedOn w:val="a"/>
    <w:uiPriority w:val="99"/>
    <w:semiHidden/>
    <w:unhideWhenUsed/>
    <w:rsid w:val="00F268F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6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1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44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2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3792</CharactersWithSpaces>
  <SharedDoc>false</SharedDoc>
  <HLinks>
    <vt:vector size="6" baseType="variant">
      <vt:variant>
        <vt:i4>1376300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http://www.soltustikkaz.kz/index.php?option=com_content&amp;view=article&amp;id=20378:2016-12-08-04-24-01&amp;catid=4:aksemser&amp;Itemid=5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2016-12-08T05:40:00Z</dcterms:created>
  <dcterms:modified xsi:type="dcterms:W3CDTF">2016-12-08T05:51:00Z</dcterms:modified>
</cp:coreProperties>
</file>