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07A" w:rsidRPr="0054407A" w:rsidRDefault="0054407A" w:rsidP="0054407A">
      <w:pPr>
        <w:widowControl/>
        <w:autoSpaceDE/>
        <w:autoSpaceDN/>
        <w:adjustRightInd/>
        <w:spacing w:before="100" w:beforeAutospacing="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54407A" w:rsidRDefault="0054407A" w:rsidP="0054407A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4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Жанаргүл </w:t>
      </w:r>
      <w:proofErr w:type="spellStart"/>
      <w:r w:rsidRPr="00544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Мейрам</w:t>
      </w:r>
      <w:proofErr w:type="spellEnd"/>
    </w:p>
    <w:p w:rsidR="00171436" w:rsidRPr="0054407A" w:rsidRDefault="00171436" w:rsidP="0054407A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54407A" w:rsidRPr="0054407A" w:rsidRDefault="0054407A" w:rsidP="0054407A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4407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Түлектер — өндіріс </w:t>
      </w:r>
      <w:proofErr w:type="spellStart"/>
      <w:r w:rsidRPr="0054407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орындарында</w:t>
      </w:r>
      <w:proofErr w:type="spellEnd"/>
      <w:r w:rsidRPr="0054407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54407A" w:rsidRPr="0054407A" w:rsidRDefault="0054407A" w:rsidP="0054407A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54407A" w:rsidRPr="0054407A" w:rsidRDefault="0054407A" w:rsidP="0054407A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 w:rsidR="0086179E" w:rsidRPr="00861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Қозыбаев атындағы Солтүстік Қазақстан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кәсіпорындар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тығыз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орнаған. Соның нәтижесінде өндірістік кәсіпорындар жоғары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кадрлар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даярлауда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үлкен көмек көрсетеді. Бұрнағы күні “Ұлы Дала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Тәуелсіздіктің 25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жұлдызды 25 күн жалпыұлттық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акциясы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шеңберінде инженерлік-техникалық мамандықтар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 3-4</w:t>
      </w:r>
      <w:r w:rsidR="0086179E" w:rsidRPr="00861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студенттері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өңіріміздің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кәсіпорындарына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экскурсия ұйымдастырылды. </w:t>
      </w:r>
    </w:p>
    <w:p w:rsidR="0054407A" w:rsidRPr="0054407A" w:rsidRDefault="0054407A" w:rsidP="0054407A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Жоғары оқу орнының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студенттері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диплом алғаннан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қандай қызметте жұмыс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істейтіндігін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жақсы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біледі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жұмыс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университетте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жасалған “жоғары оқу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кәсіпорын”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серіктестігі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арқасында жүзеге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асырылады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Акция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аясында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өңіріміздің “Мұнаймаш”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акционерлік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қоғамының, “Радуга”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жауапкершілігі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шектеулі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серіктестігінің және “СП ПТЗ” кәсіпорынның жұмысымен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танысып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, өздеріне қажетті ақпараттарға қанықты.</w:t>
      </w:r>
    </w:p>
    <w:p w:rsidR="0054407A" w:rsidRPr="0054407A" w:rsidRDefault="0054407A" w:rsidP="0054407A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Кездесу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кәсіпорындардың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озат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еңбеккерлері өрендермен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кездесіп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өздерінің өмір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жолдарынан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қызықты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деректер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абыроймен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атқарып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 мамандығының қыр-сырымен бөлісті.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кадрлардың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біліктілігін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өңіріміздегі кәсіпорындар үшін маңызды. Кәсіпорындардың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тыныс-тіршілігімен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танысқан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өздерін қызықтырған сұрақтарын қойып, нақты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жауаптар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5440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07A" w:rsidRDefault="0054407A" w:rsidP="0054407A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54407A" w:rsidRPr="0054407A" w:rsidRDefault="0054407A" w:rsidP="0054407A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440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// </w:t>
      </w:r>
      <w:r w:rsidRPr="00544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Солтүстік Қазақстан</w:t>
      </w:r>
      <w:r w:rsidRPr="005440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  <w:r w:rsidR="0086179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5440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- 2016.</w:t>
      </w:r>
      <w:r w:rsidR="0086179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5440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- 10 желтоқсан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780"/>
        <w:gridCol w:w="81"/>
      </w:tblGrid>
      <w:tr w:rsidR="0054407A" w:rsidRPr="0054407A" w:rsidTr="0054407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4407A" w:rsidRPr="0054407A" w:rsidRDefault="0054407A" w:rsidP="0054407A">
            <w:pPr>
              <w:widowControl/>
              <w:autoSpaceDE/>
              <w:autoSpaceDN/>
              <w:adjustRightInd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44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750" w:type="dxa"/>
            <w:vAlign w:val="center"/>
            <w:hideMark/>
          </w:tcPr>
          <w:p w:rsidR="0054407A" w:rsidRPr="0054407A" w:rsidRDefault="0054407A" w:rsidP="0054407A">
            <w:pPr>
              <w:widowControl/>
              <w:autoSpaceDE/>
              <w:autoSpaceDN/>
              <w:adjustRightInd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4407A" w:rsidRPr="0054407A" w:rsidRDefault="0054407A" w:rsidP="0054407A">
            <w:pPr>
              <w:widowControl/>
              <w:autoSpaceDE/>
              <w:autoSpaceDN/>
              <w:adjustRightInd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hyperlink r:id="rId4" w:history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3029CE" w:rsidRDefault="003029CE" w:rsidP="0054407A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52AB"/>
    <w:rsid w:val="00171436"/>
    <w:rsid w:val="003029CE"/>
    <w:rsid w:val="0054407A"/>
    <w:rsid w:val="0086179E"/>
    <w:rsid w:val="00B21E0C"/>
    <w:rsid w:val="00CE5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54407A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54407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54407A"/>
    <w:rPr>
      <w:color w:val="0000FF"/>
      <w:u w:val="single"/>
    </w:rPr>
  </w:style>
  <w:style w:type="character" w:customStyle="1" w:styleId="createdate">
    <w:name w:val="createdate"/>
    <w:rsid w:val="0054407A"/>
  </w:style>
  <w:style w:type="character" w:customStyle="1" w:styleId="article-section">
    <w:name w:val="article-section"/>
    <w:rsid w:val="0054407A"/>
  </w:style>
  <w:style w:type="paragraph" w:styleId="a4">
    <w:name w:val="Normal (Web)"/>
    <w:basedOn w:val="a"/>
    <w:uiPriority w:val="99"/>
    <w:semiHidden/>
    <w:unhideWhenUsed/>
    <w:rsid w:val="0054407A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440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440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8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2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6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ltustikkaz.kz/index.php?option=com_content&amp;view=article&amp;catid=34%3Abilim&amp;id=20393%3A2016-12-12-03-41-13&amp;Itemid=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1528</CharactersWithSpaces>
  <SharedDoc>false</SharedDoc>
  <HLinks>
    <vt:vector size="12" baseType="variant">
      <vt:variant>
        <vt:i4>852094</vt:i4>
      </vt:variant>
      <vt:variant>
        <vt:i4>3</vt:i4>
      </vt:variant>
      <vt:variant>
        <vt:i4>0</vt:i4>
      </vt:variant>
      <vt:variant>
        <vt:i4>5</vt:i4>
      </vt:variant>
      <vt:variant>
        <vt:lpwstr>http://www.soltustikkaz.kz/index.php?option=com_content&amp;view=article&amp;catid=34%3Abilim&amp;id=20393%3A2016-12-12-03-41-13&amp;Itemid=42</vt:lpwstr>
      </vt:variant>
      <vt:variant>
        <vt:lpwstr/>
      </vt:variant>
      <vt:variant>
        <vt:i4>4194361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http://www.soltustikkaz.kz/index.php?option=com_content&amp;view=article&amp;id=20398:2016-12-12-08-00-58&amp;catid=34:bilim&amp;Itemid=42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2016-12-13T05:53:00Z</dcterms:created>
  <dcterms:modified xsi:type="dcterms:W3CDTF">2016-12-13T05:53:00Z</dcterms:modified>
</cp:coreProperties>
</file>