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55B" w:rsidRDefault="0052255B" w:rsidP="008C016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517487" w:rsidRPr="001460EC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60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1460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517487" w:rsidRPr="0052255B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</w:p>
    <w:p w:rsidR="00517487" w:rsidRDefault="00517487" w:rsidP="008C016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460E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Ближе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="0052255B" w:rsidRPr="0052255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</w:t>
      </w:r>
      <w:r w:rsidRPr="001460E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тицам</w:t>
      </w:r>
      <w:bookmarkStart w:id="0" w:name="_GoBack"/>
      <w:bookmarkEnd w:id="0"/>
    </w:p>
    <w:p w:rsidR="00517487" w:rsidRPr="0052255B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7487" w:rsidRPr="0052255B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5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Североказахстанских студентов </w:t>
      </w:r>
      <w:r w:rsidRPr="005225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школьников </w:t>
      </w:r>
      <w:r w:rsidRPr="005225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на прошлой </w:t>
      </w:r>
      <w:r w:rsidRPr="005225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неделе посвятили в </w:t>
      </w:r>
      <w:proofErr w:type="spellStart"/>
      <w:r w:rsidRPr="005225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бердвогчеры</w:t>
      </w:r>
      <w:proofErr w:type="spellEnd"/>
      <w:r w:rsidRPr="005225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во </w:t>
      </w:r>
      <w:r w:rsidRPr="005225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время орнитологического выезда в урочище  </w:t>
      </w:r>
      <w:r w:rsidRPr="005225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Каратау близ села </w:t>
      </w:r>
      <w:proofErr w:type="spellStart"/>
      <w:r w:rsidRPr="005225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Чириковка</w:t>
      </w:r>
      <w:proofErr w:type="spellEnd"/>
      <w:r w:rsidRPr="005225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. Вводный «урок» наблюдения за птицами провели </w:t>
      </w:r>
      <w:r w:rsidRPr="005225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Pr="005225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них члены клуба </w:t>
      </w:r>
      <w:proofErr w:type="spellStart"/>
      <w:r w:rsidRPr="005225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бердвотчеров</w:t>
      </w:r>
      <w:proofErr w:type="spellEnd"/>
      <w:r w:rsidRPr="005225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Северного Казахстана.</w:t>
      </w:r>
    </w:p>
    <w:p w:rsidR="00517487" w:rsidRPr="001460EC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Орнитологический выезд со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стоялся в рамках реализации проекта Казахстанского Нацио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нального Географического Общества «Развитие сети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бердвотчинга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еверо-Казахстанской области». Среди участников - студенты СКГУ им. М. Козыбаева, а также школьни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области.</w:t>
      </w:r>
    </w:p>
    <w:p w:rsidR="00517487" w:rsidRPr="001460EC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60E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родители, заботясь о благополучном будущем своих детей, тратят огромное коли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времени и энергии, что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дать им возможность посе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 многочисленные языко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и прочие курсы, кружки. Ник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не отрицает их важность. Но, возможно, главным событием в жизни ребёнка может стать тот момент, когда солнечным лет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 днём он присядет на берегу озера и увидит, как много мел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живых существ живёт вмес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 нами на этой планете... И чем раньше человек откроет для себя удивительный мир ди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природы, существующий по соседству с нами, тем больше вероятности, что ребенок вы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растет Человеком с большой буквы: чутким, внимательным ко всему живому, - рассуждает лидер клуба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бердвотчеров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верного Казахстана Михаил Ка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лашников.</w:t>
      </w:r>
    </w:p>
    <w:p w:rsidR="00517487" w:rsidRPr="001460EC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многих из присутствующих орнитологический выезд стал первым близким знако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мством с современным хобби молодежи нашей области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бердводчингом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, то есть наблюде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нием за птицами. Вводный «урок» провели для них члены клуба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бердвотчеров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Северного Казахстана.</w:t>
      </w:r>
    </w:p>
    <w:p w:rsidR="00517487" w:rsidRPr="001460EC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прибытию на место моло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дой специалист-орнитолог Иван Александрович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Зубань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провёл для школьников лек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цию, в ходе которой ребята озна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комились с правилами наблю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за птицами, работой с полевым оборудованием, эки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пировкой и многим другим.</w:t>
      </w:r>
    </w:p>
    <w:p w:rsidR="00517487" w:rsidRPr="001460EC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60E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Новичков очень впечатлили новшества, применяемые в со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временных методах учета птиц в нашей области: радиоуправ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емый беспилотный летатель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аппарат (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квадрокоптер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).благодаря которому в частности облегчился поиск гнезд, а также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фотоловушки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, применение кото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позволило получить цен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в научном плане информа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о суточной активности гу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сей в период насиживания клад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а также сроках инкубации яиц, - рассказывает Михаил Ка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лашников.</w:t>
      </w:r>
    </w:p>
    <w:p w:rsidR="00517487" w:rsidRPr="001460EC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От теории перешли к практи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ке. Участники получили бинокли и определители птиц, без кото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рых нельзя представить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бердвотчера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, и отправились в не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большую пешую экскурсию под руководством главного орнито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лога нашей области - Владими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Семёновича Вилкова.</w:t>
      </w:r>
    </w:p>
    <w:p w:rsidR="00517487" w:rsidRPr="001460EC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60E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С первых же минут этой прогулки большое разнообразие птиц заставило всех участников приятно удивиться, - говорит-М. Калашников. - К каждому встре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ченному виду давался объем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комментарий о жизни птицы, ее повадках, отличительных признаках, статусу. Ребята с блеском в глазах наблюдали за происходящим. Есть такой тер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мин у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бердвочеров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«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лайфер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- это птица, которую тывидишь впервые, и после того, как увидел, можешь добавить к своему списку видов. Пожалуй, для каждого школьника любая встреча во время этой прогулки была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лайфером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. Разве что за исключением полевого во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робья, сороки и серой вороны. Всего за пару часов мы встрети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25 видов птиц!</w:t>
      </w:r>
    </w:p>
    <w:p w:rsidR="00517487" w:rsidRPr="001460EC" w:rsidRDefault="00517487" w:rsidP="008C01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Вернулись в базовый лагерь уставшими, но впечатленными, а там всех участников ждал сыт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пикник, после которого пре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подаватель СКГУ Марина Сер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геевна Михайлова провела с ребятами тематические игры и тренинги. А в заключение ново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испеченных</w:t>
      </w:r>
      <w:r w:rsidR="0052255B" w:rsidRPr="005225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бердвотчеров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пора</w:t>
      </w:r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довали запуском </w:t>
      </w:r>
      <w:proofErr w:type="spellStart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квадрокоптера</w:t>
      </w:r>
      <w:proofErr w:type="spellEnd"/>
      <w:r w:rsidRPr="001460EC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никого не оставил равнодушным.</w:t>
      </w:r>
    </w:p>
    <w:p w:rsidR="00517487" w:rsidRDefault="00517487" w:rsidP="008C016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29CE" w:rsidRDefault="00517487" w:rsidP="0052255B">
      <w:pPr>
        <w:shd w:val="clear" w:color="auto" w:fill="FFFFFF"/>
        <w:ind w:firstLine="709"/>
        <w:jc w:val="both"/>
      </w:pPr>
      <w:r w:rsidRPr="00A06A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Неделя.</w:t>
      </w:r>
      <w:r w:rsidR="005225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06A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-2016.</w:t>
      </w:r>
      <w:r w:rsidR="005225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06A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- 22 июля</w:t>
      </w:r>
    </w:p>
    <w:sectPr w:rsidR="003029CE" w:rsidSect="0052255B">
      <w:pgSz w:w="11909" w:h="16834"/>
      <w:pgMar w:top="0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4DA7"/>
    <w:rsid w:val="001A5D83"/>
    <w:rsid w:val="003029CE"/>
    <w:rsid w:val="00364DA7"/>
    <w:rsid w:val="00517487"/>
    <w:rsid w:val="0052255B"/>
    <w:rsid w:val="008C0164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521</Words>
  <Characters>2975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2016-08-02T03:14:00Z</dcterms:created>
  <dcterms:modified xsi:type="dcterms:W3CDTF">2016-08-02T03:14:00Z</dcterms:modified>
</cp:coreProperties>
</file>