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4B" w:rsidRDefault="00971D4B" w:rsidP="003D2B6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71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67DCD" w:rsidRPr="003D2B66" w:rsidRDefault="00E67DCD" w:rsidP="003D2B6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D2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="003D2B66" w:rsidRPr="003D2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Шоль</w:t>
      </w:r>
      <w:proofErr w:type="spellEnd"/>
      <w:r w:rsidR="003D2B66" w:rsidRPr="003D2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971D4B" w:rsidRPr="00971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2B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редактор </w:t>
      </w:r>
      <w:proofErr w:type="spellStart"/>
      <w:r w:rsidRPr="003D2B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медиацентра</w:t>
      </w:r>
      <w:proofErr w:type="spellEnd"/>
      <w:r w:rsidR="00971D4B" w:rsidRPr="00971D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D2B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3D2B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Парасат</w:t>
      </w:r>
      <w:proofErr w:type="spellEnd"/>
      <w:r w:rsidRPr="003D2B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СКГУ им.М. Козыбаева</w:t>
      </w:r>
    </w:p>
    <w:p w:rsidR="00971D4B" w:rsidRPr="00971D4B" w:rsidRDefault="00971D4B" w:rsidP="003D2B6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E67DCD" w:rsidRDefault="00E67DCD" w:rsidP="003D2B6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E67DCD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Профессия, жизнь, судьба</w:t>
      </w:r>
    </w:p>
    <w:p w:rsidR="00E67DCD" w:rsidRPr="00E67DCD" w:rsidRDefault="00E67DCD" w:rsidP="003D2B6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C454D" w:rsidRDefault="00E67DCD" w:rsidP="003D2B6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первые октябрьские выход</w:t>
      </w:r>
      <w:r w:rsidRPr="00E67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ные в Казахстане отметят сразу два праздника: День учителя и Международный день пожилых людей. В их преддверии мы встретились с ветераном труда, кандидатом педагогических наук Тамарой Андреевной Терехиной. </w:t>
      </w:r>
    </w:p>
    <w:p w:rsidR="00E67DCD" w:rsidRPr="00E67DCD" w:rsidRDefault="00E67DCD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Целых 45 лет своей жизни Тама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Андреевна посвятила преподава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тельской деятельности в нашем уни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верситете.   Признается,   что   спорт всегда был ее попутчиком.  Еще в школьные годы наша героиня увлека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греблей и даже стала кандида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 мастера спорта в этом виде.</w:t>
      </w:r>
    </w:p>
    <w:p w:rsidR="0042624A" w:rsidRPr="00E67DCD" w:rsidRDefault="00E67DCD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«Вот в чем я была уверена всегда, так это в том, что спорт - это не про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увлечение. Он закаляет не только тело, но и характер, дисциплинирует, не прощает слабостей», - рассказы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вает ветеран педагогического труда. 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Тамара Андреевна Терехина роди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22 июня 1941 года ... ровно в че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тыре часа утра. Она называет себя ребенком войны, и как все люди, ро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дившиеся и выросшие в те тяжелые годы, бесконечно ценит то, что имеет. Детство провела в селе </w:t>
      </w:r>
      <w:proofErr w:type="spellStart"/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Марьевке</w:t>
      </w:r>
      <w:proofErr w:type="spellEnd"/>
      <w:r w:rsidR="00971D4B" w:rsidRPr="00971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Сергеевского</w:t>
      </w:r>
      <w:proofErr w:type="spellEnd"/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(ныне Шал акына) райо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В семье она самая младшая дочь. Получить высшее образование сразу после школы не получилось, не хва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тало средств. Тамара Андреевна при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няла решение остаться в родной де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ревне. Спустя три года она все-таки поступила в Петропавловский педа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гогический институт на факультет фи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зической культуры.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Она всегда с улыбкой вспоминает первое время в городе. И даже рас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сказала об одном забавном случае на ее первых крупных соревнованиях по легкой атлетике: Подходит ко мне мой тренер и говорит: «Тамара, слу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шай внимательно объявления! Не пропусти свой выход!». Я стояла, на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вострив уши. Волновалась. Тут судья кричит, что через пять минут женщи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будут метать диски. Ну, женщины так женщины. Стою, жду дальше. Че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некоторое время снова подбегает тренер и ругает: «Тамара, как же ты умудрилась все пропустить?" А я ему в ответ: «Так ведь приглашали на пло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щадку женщин. А</w:t>
      </w:r>
      <w:bookmarkStart w:id="0" w:name="_GoBack"/>
      <w:bookmarkEnd w:id="0"/>
      <w:r w:rsidR="00971D4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я-девушка</w:t>
      </w:r>
      <w:proofErr w:type="spellEnd"/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Но Тамара Андреевна не мечтала покорять спортивные высоты. Ее при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званием было преподавать. Когда после учебы спортсменке предложи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остаться работать в университете, она с радостью согласилась. «В то время некому было учить студентов волейболу. А развивать этот спорт надо! Преподавала я потом и плава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и легкую атлетику. Работа прино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сила только удовольствие. Студенты в то время очень любили физкульту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стремились к здоровому образу жизни. Многие из тех, кого я трениро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вала, достигли хороших высот: явля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мастерами спорта, играют в рес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публиканских сборных, завоевывают медали...» - рассказывает ветеран труда.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очень любят Тамару Андреевну, коллеги называют педа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гогом от Бога. Свой почетный пост наша героиня оставила в 2012 году, хотя еще в 98-м должна была уйти на пенсию. 14 лет...Она смогла бы про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работать и дольше - не позволила травма ноги.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«Какими качествами должен обла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настоящий учитель?» - спроси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мы преподавателя с 45-летним стажем. Тамара Андреевна, немного подумав, ответила: «Душа должна быть у него, чтобы вкладывать ее в каждое свое занятие. По-другому ни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как».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Будучи на пенсии, Тамара Андреевна активно продолжает сле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за новостями, успехами отечес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спортсменов, всей душой за них болеет. В гостях у нее не так дав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побывал олимпийский чемпион, заслуженный мастер спорта Респуб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 Александр Виноку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</w:t>
      </w:r>
    </w:p>
    <w:p w:rsidR="0042624A" w:rsidRPr="00E67DCD" w:rsidRDefault="0042624A" w:rsidP="003D2B6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t>«Я всегда старалась мотивировать студентов, а они, в свою очередь, мотивировали меня своими знания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успехами, победами. Да и проиг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рыш порой - отличный стимул, если рядом нужные люди!» - уверена вете</w:t>
      </w:r>
      <w:r w:rsidRPr="00E67D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 труда.</w:t>
      </w:r>
    </w:p>
    <w:p w:rsidR="003D2B66" w:rsidRDefault="003D2B66" w:rsidP="003D2B6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DCD" w:rsidRPr="00E67DCD" w:rsidRDefault="00E67DCD" w:rsidP="003D2B6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DCD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971D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67DCD">
        <w:rPr>
          <w:rFonts w:ascii="Times New Roman" w:hAnsi="Times New Roman" w:cs="Times New Roman"/>
          <w:b/>
          <w:sz w:val="24"/>
          <w:szCs w:val="24"/>
        </w:rPr>
        <w:t>- 2016.</w:t>
      </w:r>
      <w:r w:rsidR="00971D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67DCD">
        <w:rPr>
          <w:rFonts w:ascii="Times New Roman" w:hAnsi="Times New Roman" w:cs="Times New Roman"/>
          <w:b/>
          <w:sz w:val="24"/>
          <w:szCs w:val="24"/>
        </w:rPr>
        <w:t>- 1 октября</w:t>
      </w:r>
    </w:p>
    <w:sectPr w:rsidR="00E67DCD" w:rsidRPr="00E67DCD" w:rsidSect="00971D4B">
      <w:pgSz w:w="11909" w:h="16834"/>
      <w:pgMar w:top="1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B8F"/>
    <w:rsid w:val="000E22A1"/>
    <w:rsid w:val="001758D2"/>
    <w:rsid w:val="001B3B8F"/>
    <w:rsid w:val="003029CE"/>
    <w:rsid w:val="003D2B66"/>
    <w:rsid w:val="0042624A"/>
    <w:rsid w:val="006C454D"/>
    <w:rsid w:val="00971D4B"/>
    <w:rsid w:val="00B21E0C"/>
    <w:rsid w:val="00B35E90"/>
    <w:rsid w:val="00E67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2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D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DC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2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D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DC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0F6B0-17F4-41DC-A157-CABB536F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2016-10-03T06:04:00Z</dcterms:created>
  <dcterms:modified xsi:type="dcterms:W3CDTF">2016-10-03T06:04:00Z</dcterms:modified>
</cp:coreProperties>
</file>