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61F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A2A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Алена </w:t>
      </w:r>
      <w:proofErr w:type="spellStart"/>
      <w:r w:rsidRPr="001A2A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3C161F" w:rsidRPr="001A2A47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C161F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7765DE">
        <w:rPr>
          <w:rFonts w:ascii="Times New Roman" w:hAnsi="Times New Roman" w:cs="Times New Roman"/>
          <w:b/>
          <w:bCs/>
          <w:color w:val="000000"/>
          <w:sz w:val="44"/>
          <w:szCs w:val="44"/>
        </w:rPr>
        <w:t>Живи! Без предрассудков</w:t>
      </w:r>
      <w:r>
        <w:rPr>
          <w:rFonts w:ascii="Times New Roman" w:hAnsi="Times New Roman" w:cs="Times New Roman"/>
          <w:b/>
          <w:bCs/>
          <w:color w:val="000000"/>
          <w:sz w:val="44"/>
          <w:szCs w:val="44"/>
        </w:rPr>
        <w:t>!</w:t>
      </w:r>
    </w:p>
    <w:p w:rsidR="003C161F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В Петропавловске в рамках международного проекта «Живая библиотека» прошла уже пятая встреча с интересными людьми, которых можно «читать», как интересные книги.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765D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Петропавловск стал шестым пунктом Казахстана, </w:t>
      </w:r>
      <w:r w:rsidRPr="007765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где </w:t>
      </w:r>
      <w:r w:rsidRPr="007765D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этот проект прижился и уже нашел своих поклонников. В качестве художественных произведений  в «Живой библиотеке» - личности, готовые поделиться своими историями 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7765D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опытом.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Живая библиотека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-  Главная цель проекта - из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бавление от стереотипов, уход из «зоны комфорта», расшире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ние кругозора, - говорит предсе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датель  профсоюза  студентов СКГУ   имени   М.   Козыбаева.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Арсен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Аубакиров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Именно в стенах Северо-Казахстанского государствен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ного университета собираются «живые книги» и их «читатели».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В этот раз на встречу в качес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тве книг были прочитаны сразу несколько гостей.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ЭТО ДРУГАЯ СТРАНА...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22-летняя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Нургуль</w:t>
      </w:r>
      <w:proofErr w:type="spellEnd"/>
      <w:r w:rsidR="00D24B52" w:rsidRPr="00D24B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Рахимжанова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магистрантка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 первого курса специальности «Эконо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мика» СКГУ им. М. Козыбаева. Весь осенний семестр 2015 го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да девушка училась в городе Лодзь (Польша) по программе академической мобильности.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- Учат там по-другому, ориен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тируясь больше на практику. И студенты более свободны, неже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ли  наши.  Открыто  выражают свое мнение, спорят, это приве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тствуется, - отметила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Нургуль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>. - Польской молодежи выделяют меньше часов на образование, чем нам, они занимаются само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развитием и тем, что им инте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ресно. Я считаю, что время, про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веденное в Польше, мне позво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лило многое  понять  и  пере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осмыслить.  Знания,   получен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ные в Лодзинском университе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те, обязательно пригодятся мне в будущем.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А еще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Нургуль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 понравился опыт общения с иностранцами, она заметила, что «картинка мира» у них иная. Они - общи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тельные, позитивные и счастливые при любом раскладе.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СВЕТУ АВТОСТОПОМ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Еще один приглашенный в библиотеку герой - главный спе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циалист управления профилак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тики коррупции Агентства по делам государственной службы и противодействию коррупции по СКО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="00D24B52" w:rsidRPr="00D24B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t>Айдарбеков. Он попробовал путешествовать автостопом. И этим летом доб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рался до Грузии через Россию, можно сказать, без копейки в кармане.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- Я люблю путешествовать, -отмечает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>. - Использую любой шанс, чтобы чаще зани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маться тем, что нравится...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Однажды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 зарегистри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ровался в интернет- приложе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нии для «автостопщиков», так и начался его вояж и знакомство с новыми людьми. Теперь он и сам нередко принимает у себя своих соратников по страсти к путешествиям из разных горо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дов и стран. В гостях у него побы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вали турки, американцы, фин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ны...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А сам он начал с того, что, по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весив рюкзак за плечи, просто поймал первый попавшийся автомобиль, отправившись на, встречу приключениям. Водители, как правило, за это денег не берут, узнав о цели поездки.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Стереотип о том, что путе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шествовать весьма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затратно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 и надо иметь много денег, в корне неверный, в чем и убедился сам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- Возможно, не всегда ком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фортно и иногда испытываешь голод, но все это мелочи. По сравнению с тем, какой колос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сальный опыт ты получаешь, -говорит парень. - «На все про все» у меня ушло около 50 ты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сяч тенге, но можно было уло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житься и в 30 - 40 тысяч. Я знаю, на чем в следующий раз можно сэкономить.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Девушкам в одиночное путе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шествие парень не рекоменду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ет отправляться, лучше в 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паре. Так безопасней. Если в Европе это - обычное дело, то в азиат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ских странах может быть и опас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ным для жизни.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 полон решимости объе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хать весь свет, он не боится труд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ностей. Ведь на свете много хо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роших и добрых людей, кото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рые всегда помогут.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Кстати, по словам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Серика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>, сейчас кругосветку совершает жите</w:t>
      </w:r>
      <w:r>
        <w:rPr>
          <w:rFonts w:ascii="Times New Roman" w:hAnsi="Times New Roman" w:cs="Times New Roman"/>
          <w:color w:val="000000"/>
          <w:sz w:val="24"/>
          <w:szCs w:val="24"/>
        </w:rPr>
        <w:t>ль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 Караганды. Он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t>утешествуетавт</w:t>
      </w:r>
      <w:r>
        <w:rPr>
          <w:rFonts w:ascii="Times New Roman" w:hAnsi="Times New Roman" w:cs="Times New Roman"/>
          <w:color w:val="000000"/>
          <w:sz w:val="24"/>
          <w:szCs w:val="24"/>
        </w:rPr>
        <w:t>остопом около года.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ЖИЗНЬ ЗА...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На встречу решилась прийти и бывшая заключенная 31-летняя Лидия (по ее просьбе имя изменено).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В 2009 году она села за ре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шетку за сбыт наркотиков. А вы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шла из мест не столь отдален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ных только прошлой зимой. Те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перь Лидия заново привыкает к обществу и учит привыкать к себе своих двух детей.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По словам Лиды, ей бы очень хотелось забыть прожитые по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следние годы... Но она получи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ла горький опыт и в чем-то даже он был полезен.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- Я поняла, что в погоне за легкой жизнью мы теряем са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мое ценное. Когда я попала в тюрьму, моей старшей дочери было четыре года, младшей -шесть месяцев. Многое в их жиз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ни я пропустила, за что виню себя до сих пор. Большое спа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сибо моим родителям за под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держку и помощь. Если бы не они, возможно, я бы сломалась, - признается Лида.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О жизни за реше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t>кой Лида го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ворит скупо: «Среди нас не бы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ло главных, как это обычно пока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зывают  в  фильмах.  Администрация сама устанавливала старшину, которая следила за порядком, водила заключенных на проверки, в столовую. Было равенство и без конфликтов. Мы много работали физичес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ки».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- Выйдя на свободу, я боялась шумных улиц и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автомоблией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>. Первое время со мной везде ходила мама. Дети научили ме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ня пользоваться смартфоном, -вспоминает Лида.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К старой жизни Лидия больше не хочет возвращаться, слиш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ком дорого ей обошлась ее лег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комысленность и погоня за лёг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кими деньгами. Несмотря на то, что найти работу ей было нелег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ко, она сделала это.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Летом она окончила курсы повара и теперь работает по специальности: «Я понимала, что у меня есть дети, за которых я несу ответственность, и мне нельзя сидеть сложа руки».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ОСТЕРЕГАЙТЕСЬ ИНТЕРНЕТА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Заглянул на «читательский огонек» и еще один интересный гость-начальник 7-ого Управле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ния прокуратуры СКО Руслан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Мамбетов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>. Он затронул живот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репещущую тему правил пове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дения в Интернет - простра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нстве.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К сожалению, находясь у мо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нитора, многие думают, что им все дозволено. Но это не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так и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совершаемоен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 Интернете 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t>преступление можно схлопо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тать срок. Например, за разжи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гание межнациональных кон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фликтов. Такой пример в Петро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павловске уже был. Виновник получил три года лишения сво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боды (!).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- Следует помнить, что клеве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ща и оскорбляя кого-то в Интер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нете, тоже можно попасть за решетку, - отметил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Мамбетов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И еще не нужно выставлять свою частную жизнь напоказ.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-   В интернете фотографии, особенно это касается снимков девушек, могут быть использо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ваны без вашего ведома. И то, что с ними могут делать, вам может не понравиться. Напри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мер, в социальной сети - «В</w:t>
      </w:r>
      <w:r w:rsidR="00D24B52" w:rsidRPr="00D24B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Контакте»   есть  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петропавловская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 xml:space="preserve"> группа, порочащая людей, - гово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рит Руслан </w:t>
      </w:r>
      <w:proofErr w:type="spellStart"/>
      <w:r w:rsidRPr="007765DE">
        <w:rPr>
          <w:rFonts w:ascii="Times New Roman" w:hAnsi="Times New Roman" w:cs="Times New Roman"/>
          <w:color w:val="000000"/>
          <w:sz w:val="24"/>
          <w:szCs w:val="24"/>
        </w:rPr>
        <w:t>Мамбетов</w:t>
      </w:r>
      <w:proofErr w:type="spellEnd"/>
      <w:r w:rsidRPr="007765DE">
        <w:rPr>
          <w:rFonts w:ascii="Times New Roman" w:hAnsi="Times New Roman" w:cs="Times New Roman"/>
          <w:color w:val="000000"/>
          <w:sz w:val="24"/>
          <w:szCs w:val="24"/>
        </w:rPr>
        <w:t>. - Любой снимок с вашей страницы мо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жет быть скопирован недобро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желателем и оклеветан.</w:t>
      </w:r>
    </w:p>
    <w:p w:rsidR="003C161F" w:rsidRPr="007765DE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Посетители «живой библио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теки» остались довольны про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веденным временем.</w:t>
      </w:r>
    </w:p>
    <w:p w:rsidR="003C161F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765DE">
        <w:rPr>
          <w:rFonts w:ascii="Times New Roman" w:hAnsi="Times New Roman" w:cs="Times New Roman"/>
          <w:color w:val="000000"/>
          <w:sz w:val="24"/>
          <w:szCs w:val="24"/>
        </w:rPr>
        <w:t>-  Мне очень понравилось, -отмечает читательница Елена. - О  многом задумалась...  И пусть это были не мои жизнен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ные уроки, но, думаю, полез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ность проекта налицо, она помо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гает по-другому взгля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t>уть на жизнь и понять, что ты сам выби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раешь, сам несешь ответствен</w:t>
      </w:r>
      <w:r w:rsidRPr="007765DE">
        <w:rPr>
          <w:rFonts w:ascii="Times New Roman" w:hAnsi="Times New Roman" w:cs="Times New Roman"/>
          <w:color w:val="000000"/>
          <w:sz w:val="24"/>
          <w:szCs w:val="24"/>
        </w:rPr>
        <w:softHyphen/>
        <w:t>ность за то, каким должно быть твое существование.</w:t>
      </w:r>
    </w:p>
    <w:p w:rsidR="003C161F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C161F" w:rsidRPr="001A2A47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A47">
        <w:rPr>
          <w:rFonts w:ascii="Times New Roman" w:hAnsi="Times New Roman" w:cs="Times New Roman"/>
          <w:b/>
          <w:color w:val="000000"/>
          <w:sz w:val="24"/>
          <w:szCs w:val="24"/>
        </w:rPr>
        <w:t>// Неделя СК.</w:t>
      </w:r>
      <w:r w:rsidR="00D24B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A2A47">
        <w:rPr>
          <w:rFonts w:ascii="Times New Roman" w:hAnsi="Times New Roman" w:cs="Times New Roman"/>
          <w:b/>
          <w:color w:val="000000"/>
          <w:sz w:val="24"/>
          <w:szCs w:val="24"/>
        </w:rPr>
        <w:t>- 2016.</w:t>
      </w:r>
      <w:r w:rsidR="00D24B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1A2A47">
        <w:rPr>
          <w:rFonts w:ascii="Times New Roman" w:hAnsi="Times New Roman" w:cs="Times New Roman"/>
          <w:b/>
          <w:color w:val="000000"/>
          <w:sz w:val="24"/>
          <w:szCs w:val="24"/>
        </w:rPr>
        <w:t>- 7 октября</w:t>
      </w:r>
    </w:p>
    <w:p w:rsidR="003C161F" w:rsidRPr="001B40F6" w:rsidRDefault="003C161F" w:rsidP="003C161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3C161F" w:rsidRPr="001B40F6" w:rsidSect="00D24B52">
      <w:pgSz w:w="11909" w:h="16834"/>
      <w:pgMar w:top="568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16C"/>
    <w:rsid w:val="003029CE"/>
    <w:rsid w:val="003C161F"/>
    <w:rsid w:val="003D137E"/>
    <w:rsid w:val="005121CB"/>
    <w:rsid w:val="005460F1"/>
    <w:rsid w:val="00B21E0C"/>
    <w:rsid w:val="00C1438E"/>
    <w:rsid w:val="00D24B52"/>
    <w:rsid w:val="00D27FEE"/>
    <w:rsid w:val="00D86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3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3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988</Words>
  <Characters>5633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2016-10-07T09:46:00Z</dcterms:created>
  <dcterms:modified xsi:type="dcterms:W3CDTF">2016-10-07T09:46:00Z</dcterms:modified>
</cp:coreProperties>
</file>