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2DF" w:rsidRDefault="00FF12DF" w:rsidP="00FF12D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FF12DF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Миссия выполнена</w:t>
      </w:r>
    </w:p>
    <w:p w:rsidR="00FF12DF" w:rsidRPr="00395C63" w:rsidRDefault="00FF12DF" w:rsidP="00FF12DF">
      <w:pPr>
        <w:shd w:val="clear" w:color="auto" w:fill="FFFFFF"/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FF12DF" w:rsidRPr="00FF12DF" w:rsidRDefault="00FF12DF" w:rsidP="00FF12D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2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Завершился очередной трудовой сезон студенчес</w:t>
      </w:r>
      <w:r w:rsidRPr="00FF12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ких строительных и молодежных трудовых отрядов «</w:t>
      </w:r>
      <w:proofErr w:type="spellStart"/>
      <w:r w:rsidRPr="00FF12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Жасыл</w:t>
      </w:r>
      <w:proofErr w:type="spellEnd"/>
      <w:r w:rsidRPr="00FF12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ел». Торжественная церемония закрытия 12-го сезона прошла в </w:t>
      </w:r>
      <w:proofErr w:type="spellStart"/>
      <w:r w:rsidRPr="00FF12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Северо-Казахстаиском</w:t>
      </w:r>
      <w:proofErr w:type="spellEnd"/>
      <w:r w:rsidRPr="00FF12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госуда</w:t>
      </w:r>
      <w:r w:rsidRPr="00FF12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 xml:space="preserve">рственном университете им. </w:t>
      </w:r>
      <w:proofErr w:type="spellStart"/>
      <w:r w:rsidRPr="00FF12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FF12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Pr="00FF12D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Козыбаева.</w:t>
      </w:r>
    </w:p>
    <w:p w:rsidR="00FF12DF" w:rsidRPr="00FF12DF" w:rsidRDefault="00FF12DF" w:rsidP="00FF12D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«</w:t>
      </w:r>
      <w:proofErr w:type="spellStart"/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Жасыл</w:t>
      </w:r>
      <w:proofErr w:type="spellEnd"/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ел» реализу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по инициативе Президента РК Нурсултана Назарбаева с 2005 года. Основной целью студенческих стро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ительных отрядов является решение материальных и социальных про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блем студенчества и трудоустро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йство молодежи.</w:t>
      </w:r>
    </w:p>
    <w:p w:rsidR="00FF12DF" w:rsidRPr="00FF12DF" w:rsidRDefault="00FF12DF" w:rsidP="00FF12D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году, по словам руководите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ля областного штаба Аскара </w:t>
      </w:r>
      <w:proofErr w:type="spellStart"/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Баймуканова</w:t>
      </w:r>
      <w:proofErr w:type="spellEnd"/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, было трудоустроено 435 бой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цов на базе 15 предприятий, 12 лес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хозяйств и трех предприятий, которые занимаются благоустро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йством и озеленением в г.Петропав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ловске. Зарплата ребят составила порядка 45 тысяч тенге.</w:t>
      </w:r>
    </w:p>
    <w:p w:rsidR="00FF12DF" w:rsidRPr="00FF12DF" w:rsidRDefault="00FF12DF" w:rsidP="00FF12D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Участников встречи приветствова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руководитель управления моло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дежной политики Ирина </w:t>
      </w:r>
      <w:proofErr w:type="spellStart"/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Тухватулина</w:t>
      </w:r>
      <w:proofErr w:type="spellEnd"/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F12DF" w:rsidRPr="00FF12DF" w:rsidRDefault="00FF12DF" w:rsidP="00FF12D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2D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Поздравляю вас с закрытием тру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дового сезона. В этом году он был для вас очень продуктивным. Было трудоустроено более 400 юношей и девушек, которые проявили боль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шую активность, занимаясь озелене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нием и благоустройством города Пет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ропавловска, районных центров и населенных пунктов области, осво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бождали леса от мусора. Обработа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около 600 гектаров площадей, вы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сажено более двух тысяч деревьев. Объявляю трудовой семестр закрытым и желаю вам новых трудовых побед.</w:t>
      </w:r>
    </w:p>
    <w:p w:rsidR="00FF12DF" w:rsidRPr="00FF12DF" w:rsidRDefault="00FF12DF" w:rsidP="00FF12D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Затем состоялось награждение учас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тников студенческих строительных и молодежных трудовых отрядов. Это активные бойцы, лучшие командиры от учебных заведений, а также образо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вательные учреждения и работодате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ли, которые оказали поддержку и внес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большой вклад в организацию рабо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штаба в текущем трудовом сезоне.</w:t>
      </w:r>
    </w:p>
    <w:p w:rsidR="00FF12DF" w:rsidRPr="00FF12DF" w:rsidRDefault="00FF12DF" w:rsidP="00FF12D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Лауреат в номинации «Лучший боец» </w:t>
      </w:r>
      <w:proofErr w:type="spellStart"/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Даулет</w:t>
      </w:r>
      <w:proofErr w:type="spellEnd"/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Хамитов, обращаясь к залу, сказал: «Мы, бойцы трудовых молодежных отрядов, выполнили все по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ставленные перед нами задачи в этом году. Обязуемся и впредь трудиться на благо нашей Родины».</w:t>
      </w:r>
    </w:p>
    <w:p w:rsidR="00FF12DF" w:rsidRPr="00FF12DF" w:rsidRDefault="00FF12DF" w:rsidP="00FF12D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Приятно отметить, что среди на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гражденных оказался и наш коллега -корреспондент газеты «Северный Ка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захстан» Павел </w:t>
      </w:r>
      <w:proofErr w:type="spellStart"/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Притолюк</w:t>
      </w:r>
      <w:proofErr w:type="spellEnd"/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, победив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ший в номинации «За Лучшее освеще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работы трудовых молодежных от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рядов в СМИ».</w:t>
      </w:r>
    </w:p>
    <w:p w:rsidR="00FF12DF" w:rsidRPr="00FF12DF" w:rsidRDefault="00FF12DF" w:rsidP="00FF12D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официальной части меропри</w:t>
      </w:r>
      <w:r w:rsidRPr="00FF12DF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ятия состоялся концерт.</w:t>
      </w:r>
    </w:p>
    <w:p w:rsidR="00D902BE" w:rsidRDefault="00D902BE" w:rsidP="00FF12D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12DF" w:rsidRPr="00FF12DF" w:rsidRDefault="00FF12DF" w:rsidP="00FF12DF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12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395C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FF12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395C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FF12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- 15 октября</w:t>
      </w:r>
    </w:p>
    <w:p w:rsidR="00890B3C" w:rsidRPr="00FF12DF" w:rsidRDefault="00890B3C" w:rsidP="00FF12DF">
      <w:pPr>
        <w:ind w:firstLine="709"/>
        <w:jc w:val="both"/>
        <w:rPr>
          <w:b/>
        </w:rPr>
      </w:pPr>
    </w:p>
    <w:sectPr w:rsidR="00890B3C" w:rsidRPr="00FF12DF" w:rsidSect="00D902B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11893"/>
    <w:rsid w:val="00011893"/>
    <w:rsid w:val="001C6C51"/>
    <w:rsid w:val="003029CE"/>
    <w:rsid w:val="00395C63"/>
    <w:rsid w:val="00563F9B"/>
    <w:rsid w:val="007B23D3"/>
    <w:rsid w:val="00890B3C"/>
    <w:rsid w:val="00B21E0C"/>
    <w:rsid w:val="00D902BE"/>
    <w:rsid w:val="00FF12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3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1881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2016-10-17T05:55:00Z</dcterms:created>
  <dcterms:modified xsi:type="dcterms:W3CDTF">2016-10-17T05:55:00Z</dcterms:modified>
</cp:coreProperties>
</file>