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BA2" w:rsidRDefault="000B5BA2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2C2D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Сергей </w:t>
      </w:r>
      <w:r w:rsidR="002C2D8A" w:rsidRPr="002C2D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Кузнецов</w:t>
      </w:r>
    </w:p>
    <w:p w:rsidR="00C31EDD" w:rsidRPr="00C31EDD" w:rsidRDefault="00C31EDD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727E5" w:rsidRDefault="00F727E5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0B5BA2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0B5BA2" w:rsidRPr="000B5BA2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В дружбе и согласии</w:t>
      </w:r>
      <w:r w:rsidR="002C2D8A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0B5BA2" w:rsidRPr="000B5BA2">
        <w:rPr>
          <w:rFonts w:ascii="Times New Roman" w:hAnsi="Times New Roman" w:cs="Times New Roman"/>
          <w:b/>
          <w:bCs/>
          <w:color w:val="000000"/>
          <w:sz w:val="44"/>
          <w:szCs w:val="44"/>
        </w:rPr>
        <w:t>- наша сила</w:t>
      </w:r>
    </w:p>
    <w:p w:rsidR="002C2D8A" w:rsidRPr="002C2D8A" w:rsidRDefault="002C2D8A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7E5" w:rsidRPr="000B5BA2" w:rsidRDefault="00F727E5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BA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Петропавловске в офисе областного филиала партии, «</w:t>
      </w:r>
      <w:proofErr w:type="spellStart"/>
      <w:r w:rsidRPr="000B5BA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Нур</w:t>
      </w:r>
      <w:proofErr w:type="spellEnd"/>
      <w:r w:rsidRPr="000B5BA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B5BA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Отан</w:t>
      </w:r>
      <w:proofErr w:type="spellEnd"/>
      <w:r w:rsidRPr="000B5BA2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 состоялась встреча партийного актива с членами   немецкого этнокультурного центра «</w:t>
      </w:r>
      <w:proofErr w:type="spellStart"/>
      <w:r w:rsidRPr="000B5BA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Видергебурт</w:t>
      </w:r>
      <w:proofErr w:type="spellEnd"/>
      <w:r w:rsidRPr="000B5BA2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», приуроченная к 25-летию независимости Республики Казахстан.</w:t>
      </w:r>
    </w:p>
    <w:p w:rsidR="00F727E5" w:rsidRPr="000B5BA2" w:rsidRDefault="00F727E5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BA2">
        <w:rPr>
          <w:rFonts w:ascii="Times New Roman" w:hAnsi="Times New Roman" w:cs="Times New Roman"/>
          <w:color w:val="000000"/>
          <w:sz w:val="24"/>
          <w:szCs w:val="24"/>
        </w:rPr>
        <w:t>В этом мероприятии также приняли участие представители национально-культурных центров областной ас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самблеи народа Казахстана, студен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ты СКГУ им. 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 xml:space="preserve"> Козыбаева, уча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щиеся колледжей.</w:t>
      </w:r>
    </w:p>
    <w:p w:rsidR="00F727E5" w:rsidRPr="000B5BA2" w:rsidRDefault="00F727E5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BA2">
        <w:rPr>
          <w:rFonts w:ascii="Times New Roman" w:hAnsi="Times New Roman" w:cs="Times New Roman"/>
          <w:color w:val="000000"/>
          <w:sz w:val="24"/>
          <w:szCs w:val="24"/>
        </w:rPr>
        <w:t>На встрече обсуждались достиже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ния Казахстана за годы независимос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ти, вопросы совместной работы этно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культурных объединений с 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нуротановцами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>, особое внимание уделено воспитанию молодежи в духе казах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станского патриотизма, межнацио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нального согласия, уважения к куль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туре и традициям всех этносов, про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живающих на территории Казахста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на.</w:t>
      </w:r>
    </w:p>
    <w:p w:rsidR="00F727E5" w:rsidRPr="000B5BA2" w:rsidRDefault="00F727E5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BA2">
        <w:rPr>
          <w:rFonts w:ascii="Times New Roman" w:hAnsi="Times New Roman" w:cs="Times New Roman"/>
          <w:color w:val="000000"/>
          <w:sz w:val="24"/>
          <w:szCs w:val="24"/>
        </w:rPr>
        <w:t>Председатель немецкого этнокуль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турного центра «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Видергебурт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 xml:space="preserve">» Эльвира 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Ковзель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 xml:space="preserve"> рассказала о рабо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те центра по изучению языка, тради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ций и обычаев немецкого народа.</w:t>
      </w:r>
    </w:p>
    <w:p w:rsidR="00F727E5" w:rsidRPr="000B5BA2" w:rsidRDefault="00F727E5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BA2">
        <w:rPr>
          <w:rFonts w:ascii="Times New Roman" w:hAnsi="Times New Roman" w:cs="Times New Roman"/>
          <w:color w:val="000000"/>
          <w:sz w:val="24"/>
          <w:szCs w:val="24"/>
        </w:rPr>
        <w:t>Она, в частности, отметила, что в Казахстане немцы появились более 200 лет назад, вместе с казахским на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родом они переживали разруху и го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лод, трудности, связанные с депорта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цией и ограничениями в правах. В не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простых условиях немцы смогли не просто выжить, но своим трудом и талантом внести свой вклад в соци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ально-экономическое развитие Ка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захстана, который они считают своей родиной.</w:t>
      </w:r>
    </w:p>
    <w:p w:rsidR="00F727E5" w:rsidRPr="000B5BA2" w:rsidRDefault="00F727E5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BA2">
        <w:rPr>
          <w:rFonts w:ascii="Times New Roman" w:hAnsi="Times New Roman" w:cs="Times New Roman"/>
          <w:color w:val="000000"/>
          <w:sz w:val="24"/>
          <w:szCs w:val="24"/>
        </w:rPr>
        <w:t>Сегодня в Республике Казахстан проживает более 180 тысяч немцев, из них 20 тысяч в нашем регионе.</w:t>
      </w:r>
    </w:p>
    <w:p w:rsidR="00F727E5" w:rsidRPr="000B5BA2" w:rsidRDefault="00F727E5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BA2">
        <w:rPr>
          <w:rFonts w:ascii="Times New Roman" w:hAnsi="Times New Roman" w:cs="Times New Roman"/>
          <w:color w:val="000000"/>
          <w:sz w:val="24"/>
          <w:szCs w:val="24"/>
        </w:rPr>
        <w:t>Выступившие на встрече член сове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та общественного согласия Ассамб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леи народа Казахстана Евгений 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Кинцель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>, ветеран партии «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Нур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>», член бюро областной ассамблеи наро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да Казахстана 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Фанис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Литфуллин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>, ру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ководитель городского отделения мо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лодежного крыла «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Абылайхан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Кайроллаев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 xml:space="preserve"> и другие с разных аспектов говорили о той боль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шой работе, которая проводится в республике по сохранению мира и согласия. При этом отмечалось, что благодаря мудрой, дальновидной политике Президента страны Нурсулта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на Назарбаева Казахстан добивается значительных успехов в своем сози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дательном труде и для многих стран служит примером стабильности, про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водником миротворческих идей на международной арене.</w:t>
      </w:r>
    </w:p>
    <w:p w:rsidR="00F727E5" w:rsidRDefault="00F727E5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5BA2">
        <w:rPr>
          <w:rFonts w:ascii="Times New Roman" w:hAnsi="Times New Roman" w:cs="Times New Roman"/>
          <w:color w:val="000000"/>
          <w:sz w:val="24"/>
          <w:szCs w:val="24"/>
        </w:rPr>
        <w:t>В заключение модератор меропри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ятия, первый заместитель председа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теля городской партии «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Нур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Кенес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Мукушев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 xml:space="preserve"> поблагодарил всех за активное участие и высказал пожела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ние о дальнейшей совместной рабо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 </w:t>
      </w:r>
      <w:proofErr w:type="spellStart"/>
      <w:r w:rsidRPr="000B5BA2">
        <w:rPr>
          <w:rFonts w:ascii="Times New Roman" w:hAnsi="Times New Roman" w:cs="Times New Roman"/>
          <w:color w:val="000000"/>
          <w:sz w:val="24"/>
          <w:szCs w:val="24"/>
        </w:rPr>
        <w:t>нуротановцев</w:t>
      </w:r>
      <w:proofErr w:type="spellEnd"/>
      <w:r w:rsidRPr="000B5BA2">
        <w:rPr>
          <w:rFonts w:ascii="Times New Roman" w:hAnsi="Times New Roman" w:cs="Times New Roman"/>
          <w:color w:val="000000"/>
          <w:sz w:val="24"/>
          <w:szCs w:val="24"/>
        </w:rPr>
        <w:t xml:space="preserve"> с этнокультурными объединениями в реализации раз</w:t>
      </w:r>
      <w:r w:rsidRPr="000B5BA2">
        <w:rPr>
          <w:rFonts w:ascii="Times New Roman" w:hAnsi="Times New Roman" w:cs="Times New Roman"/>
          <w:color w:val="000000"/>
          <w:sz w:val="24"/>
          <w:szCs w:val="24"/>
        </w:rPr>
        <w:softHyphen/>
        <w:t>личных проектов.</w:t>
      </w:r>
    </w:p>
    <w:p w:rsidR="002C2D8A" w:rsidRDefault="002C2D8A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C2D8A" w:rsidRPr="002C2D8A" w:rsidRDefault="002C2D8A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D8A">
        <w:rPr>
          <w:rFonts w:ascii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C31ED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C2D8A">
        <w:rPr>
          <w:rFonts w:ascii="Times New Roman" w:hAnsi="Times New Roman" w:cs="Times New Roman"/>
          <w:b/>
          <w:color w:val="000000"/>
          <w:sz w:val="24"/>
          <w:szCs w:val="24"/>
        </w:rPr>
        <w:t>- 2016.</w:t>
      </w:r>
      <w:r w:rsidR="00C31ED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C2D8A">
        <w:rPr>
          <w:rFonts w:ascii="Times New Roman" w:hAnsi="Times New Roman" w:cs="Times New Roman"/>
          <w:b/>
          <w:color w:val="000000"/>
          <w:sz w:val="24"/>
          <w:szCs w:val="24"/>
        </w:rPr>
        <w:t>- 18 октября</w:t>
      </w:r>
    </w:p>
    <w:p w:rsidR="008971EA" w:rsidRPr="000B5BA2" w:rsidRDefault="008971EA" w:rsidP="00BC53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438E" w:rsidRPr="000B5BA2" w:rsidRDefault="00C1438E" w:rsidP="00BC53B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1438E" w:rsidRPr="000B5BA2" w:rsidSect="005460F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16C"/>
    <w:rsid w:val="00075D93"/>
    <w:rsid w:val="000B5BA2"/>
    <w:rsid w:val="002C2D8A"/>
    <w:rsid w:val="003029CE"/>
    <w:rsid w:val="003C161F"/>
    <w:rsid w:val="005460F1"/>
    <w:rsid w:val="008971EA"/>
    <w:rsid w:val="00AC22B2"/>
    <w:rsid w:val="00AF27FB"/>
    <w:rsid w:val="00B21E0C"/>
    <w:rsid w:val="00BC53BF"/>
    <w:rsid w:val="00C1438E"/>
    <w:rsid w:val="00C31EDD"/>
    <w:rsid w:val="00D27FEE"/>
    <w:rsid w:val="00D8616C"/>
    <w:rsid w:val="00F727E5"/>
    <w:rsid w:val="00FB2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38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075D93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5D93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uiPriority w:val="99"/>
    <w:semiHidden/>
    <w:unhideWhenUsed/>
    <w:rsid w:val="00075D93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075D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4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2016-10-18T06:16:00Z</dcterms:created>
  <dcterms:modified xsi:type="dcterms:W3CDTF">2016-10-18T06:16:00Z</dcterms:modified>
</cp:coreProperties>
</file>