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05B15" w:rsidRPr="00A62634" w:rsidRDefault="00105B15" w:rsidP="00105B15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A6263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Алена </w:t>
      </w:r>
      <w:proofErr w:type="spellStart"/>
      <w:r w:rsidRPr="00A6263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Любушак</w:t>
      </w:r>
      <w:proofErr w:type="spellEnd"/>
    </w:p>
    <w:p w:rsidR="00105B15" w:rsidRPr="00B91304" w:rsidRDefault="00105B15" w:rsidP="00105B15">
      <w:pPr>
        <w:shd w:val="clear" w:color="auto" w:fill="FFFFFF"/>
        <w:ind w:firstLine="720"/>
        <w:jc w:val="both"/>
        <w:rPr>
          <w:sz w:val="24"/>
          <w:szCs w:val="24"/>
        </w:rPr>
      </w:pPr>
    </w:p>
    <w:p w:rsidR="00105B15" w:rsidRPr="00A62634" w:rsidRDefault="00105B15" w:rsidP="00105B15">
      <w:pPr>
        <w:shd w:val="clear" w:color="auto" w:fill="FFFFFF"/>
        <w:ind w:firstLine="720"/>
        <w:jc w:val="both"/>
        <w:rPr>
          <w:rFonts w:eastAsia="Times New Roman"/>
          <w:b/>
          <w:bCs/>
          <w:color w:val="000000"/>
          <w:sz w:val="44"/>
          <w:szCs w:val="44"/>
        </w:rPr>
      </w:pPr>
      <w:r w:rsidRPr="00B91304">
        <w:rPr>
          <w:rFonts w:eastAsia="Times New Roman"/>
          <w:b/>
          <w:bCs/>
          <w:color w:val="000000"/>
          <w:sz w:val="44"/>
          <w:szCs w:val="44"/>
        </w:rPr>
        <w:t xml:space="preserve">Узнаем </w:t>
      </w:r>
      <w:r>
        <w:rPr>
          <w:rFonts w:eastAsia="Times New Roman"/>
          <w:b/>
          <w:bCs/>
          <w:color w:val="000000"/>
          <w:sz w:val="44"/>
          <w:szCs w:val="44"/>
        </w:rPr>
        <w:t>б</w:t>
      </w:r>
      <w:r w:rsidRPr="00B91304">
        <w:rPr>
          <w:rFonts w:eastAsia="Times New Roman"/>
          <w:b/>
          <w:bCs/>
          <w:color w:val="000000"/>
          <w:sz w:val="44"/>
          <w:szCs w:val="44"/>
        </w:rPr>
        <w:t>ольше о солнечных детях</w:t>
      </w:r>
    </w:p>
    <w:p w:rsidR="00A62634" w:rsidRPr="00A62634" w:rsidRDefault="00A62634" w:rsidP="00105B15">
      <w:pPr>
        <w:shd w:val="clear" w:color="auto" w:fill="FFFFFF"/>
        <w:ind w:firstLine="720"/>
        <w:jc w:val="both"/>
        <w:rPr>
          <w:sz w:val="24"/>
          <w:szCs w:val="24"/>
        </w:rPr>
      </w:pPr>
    </w:p>
    <w:p w:rsidR="00105B15" w:rsidRPr="00A62634" w:rsidRDefault="00105B15" w:rsidP="00105B15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A6263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Октябрь –</w:t>
      </w:r>
      <w:r w:rsidR="00A62634" w:rsidRPr="00A6263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A6263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всемирный месяц осведомленности о синдроме Дауна. Все эти тридцать дней во многих странах мира проводятся акции, нацеленные на то, чтобы немного рассказать обычным людям об особенным. Общественный фонд «Солнечный дом» в Петропавловске тоже решил поддержать эту идею, организовав комплекс различных мероприятий: веселые игры, беспроигрышную лотерею для детей и их родителей, беседы со студентами в виде уроков толерантности и </w:t>
      </w:r>
      <w:proofErr w:type="spellStart"/>
      <w:r w:rsidRPr="00A62634">
        <w:rPr>
          <w:rFonts w:ascii="Times New Roman" w:eastAsia="Times New Roman" w:hAnsi="Times New Roman" w:cs="Times New Roman"/>
          <w:color w:val="000000"/>
          <w:sz w:val="24"/>
          <w:szCs w:val="24"/>
        </w:rPr>
        <w:t>квеста</w:t>
      </w:r>
      <w:proofErr w:type="spellEnd"/>
      <w:r w:rsidRPr="00A62634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105B15" w:rsidRPr="00A62634" w:rsidRDefault="00A62634" w:rsidP="00105B15">
      <w:pPr>
        <w:shd w:val="clear" w:color="auto" w:fill="FFFFFF"/>
        <w:ind w:firstLine="72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62634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</w:t>
      </w:r>
    </w:p>
    <w:p w:rsidR="00105B15" w:rsidRPr="00A62634" w:rsidRDefault="00105B15" w:rsidP="00105B15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A6263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Со своей страницы в социальной сети в </w:t>
      </w:r>
      <w:r w:rsidR="00A62634"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 w:rsidRPr="00A62634">
        <w:rPr>
          <w:rFonts w:ascii="Times New Roman" w:eastAsia="Times New Roman" w:hAnsi="Times New Roman" w:cs="Times New Roman"/>
          <w:color w:val="000000"/>
          <w:sz w:val="24"/>
          <w:szCs w:val="24"/>
        </w:rPr>
        <w:t>онтакте активисты обращаются ко всем подписчикам: «Вы тоже можете нам по</w:t>
      </w:r>
      <w:r w:rsidRPr="00A6263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мочь'. Поддержите нас, расскажите своим друзьям, что рядом с ними живут «солнеч</w:t>
      </w:r>
      <w:r w:rsidRPr="00A6263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ные» дети, что эти дети -добрые и неагрес</w:t>
      </w:r>
      <w:r w:rsidRPr="00A6263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сивные, у них есть любящие мамы и папы. Покажите их фото. «Солнышки» тоже могут учиться в школе, имеют свой характер и свои таланты, которые нужно раскрыть.</w:t>
      </w:r>
    </w:p>
    <w:p w:rsidR="00105B15" w:rsidRPr="00A62634" w:rsidRDefault="00105B15" w:rsidP="00105B15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A62634">
        <w:rPr>
          <w:rFonts w:ascii="Times New Roman" w:eastAsia="Times New Roman" w:hAnsi="Times New Roman" w:cs="Times New Roman"/>
          <w:color w:val="000000"/>
          <w:sz w:val="24"/>
          <w:szCs w:val="24"/>
        </w:rPr>
        <w:t>Расскажите знакомым о том, что такое "синдром Дауна", что люди не болеют им, и</w:t>
      </w:r>
    </w:p>
    <w:p w:rsidR="00105B15" w:rsidRPr="00A62634" w:rsidRDefault="00105B15" w:rsidP="00105B15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A62634">
        <w:rPr>
          <w:rFonts w:ascii="Times New Roman" w:eastAsia="Times New Roman" w:hAnsi="Times New Roman" w:cs="Times New Roman"/>
          <w:color w:val="000000"/>
          <w:sz w:val="24"/>
          <w:szCs w:val="24"/>
        </w:rPr>
        <w:t>от него не страдают, это просто ряд особен</w:t>
      </w:r>
      <w:r w:rsidRPr="00A6263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ностей. Расскажите коллегам о нашем фон</w:t>
      </w:r>
      <w:r w:rsidRPr="00A6263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де и </w:t>
      </w:r>
      <w:r w:rsidR="00A62634"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 w:rsidRPr="00A6263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айте ссылку на наш сайт </w:t>
      </w:r>
      <w:hyperlink r:id="rId5" w:history="1">
        <w:r w:rsidRPr="00A62634">
          <w:rPr>
            <w:rStyle w:val="a3"/>
            <w:rFonts w:ascii="Times New Roman" w:eastAsia="Times New Roman" w:hAnsi="Times New Roman" w:cs="Times New Roman"/>
            <w:sz w:val="24"/>
            <w:szCs w:val="24"/>
            <w:lang w:val="en-US"/>
          </w:rPr>
          <w:t>http</w:t>
        </w:r>
        <w:r w:rsidRPr="00A62634">
          <w:rPr>
            <w:rStyle w:val="a3"/>
            <w:rFonts w:ascii="Times New Roman" w:eastAsia="Times New Roman" w:hAnsi="Times New Roman" w:cs="Times New Roman"/>
            <w:sz w:val="24"/>
            <w:szCs w:val="24"/>
          </w:rPr>
          <w:t>://</w:t>
        </w:r>
        <w:proofErr w:type="spellStart"/>
        <w:r w:rsidRPr="00A62634">
          <w:rPr>
            <w:rStyle w:val="a3"/>
            <w:rFonts w:ascii="Times New Roman" w:eastAsia="Times New Roman" w:hAnsi="Times New Roman" w:cs="Times New Roman"/>
            <w:sz w:val="24"/>
            <w:szCs w:val="24"/>
            <w:lang w:val="en-US"/>
          </w:rPr>
          <w:t>ofsd</w:t>
        </w:r>
        <w:proofErr w:type="spellEnd"/>
      </w:hyperlink>
      <w:r w:rsidRPr="00A62634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proofErr w:type="spellStart"/>
      <w:r w:rsidRPr="00A6263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ucoz</w:t>
      </w:r>
      <w:proofErr w:type="spellEnd"/>
      <w:r w:rsidRPr="00A62634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 w:rsidRPr="00A6263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net</w:t>
      </w:r>
      <w:r w:rsidRPr="00A62634">
        <w:rPr>
          <w:rFonts w:ascii="Times New Roman" w:eastAsia="Times New Roman" w:hAnsi="Times New Roman" w:cs="Times New Roman"/>
          <w:color w:val="000000"/>
          <w:sz w:val="24"/>
          <w:szCs w:val="24"/>
        </w:rPr>
        <w:t>1 и группу в социальных сетях. Приходите на наши мероприятия или даже станьте волонтером нашего фонда.</w:t>
      </w:r>
    </w:p>
    <w:p w:rsidR="00105B15" w:rsidRPr="00A62634" w:rsidRDefault="00105B15" w:rsidP="00105B15">
      <w:pPr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62634">
        <w:rPr>
          <w:rFonts w:ascii="Times New Roman" w:eastAsia="Times New Roman" w:hAnsi="Times New Roman" w:cs="Times New Roman"/>
          <w:color w:val="000000"/>
          <w:sz w:val="24"/>
          <w:szCs w:val="24"/>
        </w:rPr>
        <w:t>Напишите о вашей дружбе с «солнеч</w:t>
      </w:r>
      <w:r w:rsidRPr="00A6263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ным» ребенком </w:t>
      </w:r>
      <w:r w:rsidRPr="00A6263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и </w:t>
      </w:r>
      <w:r w:rsidRPr="00A62634">
        <w:rPr>
          <w:rFonts w:ascii="Times New Roman" w:eastAsia="Times New Roman" w:hAnsi="Times New Roman" w:cs="Times New Roman"/>
          <w:color w:val="000000"/>
          <w:sz w:val="24"/>
          <w:szCs w:val="24"/>
        </w:rPr>
        <w:t>нашим фондом у себя на страничке с х э ш т е г о м #</w:t>
      </w:r>
      <w:proofErr w:type="spellStart"/>
      <w:r w:rsidRPr="00A62634">
        <w:rPr>
          <w:rFonts w:ascii="Times New Roman" w:eastAsia="Times New Roman" w:hAnsi="Times New Roman" w:cs="Times New Roman"/>
          <w:color w:val="000000"/>
          <w:sz w:val="24"/>
          <w:szCs w:val="24"/>
        </w:rPr>
        <w:t>я+со</w:t>
      </w:r>
      <w:r w:rsidR="00A62634"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 w:rsidRPr="00A62634">
        <w:rPr>
          <w:rFonts w:ascii="Times New Roman" w:eastAsia="Times New Roman" w:hAnsi="Times New Roman" w:cs="Times New Roman"/>
          <w:color w:val="000000"/>
          <w:sz w:val="24"/>
          <w:szCs w:val="24"/>
        </w:rPr>
        <w:t>нечный_дом=друзья</w:t>
      </w:r>
      <w:proofErr w:type="spellEnd"/>
      <w:r w:rsidRPr="00A62634">
        <w:rPr>
          <w:rFonts w:ascii="Times New Roman" w:eastAsia="Times New Roman" w:hAnsi="Times New Roman" w:cs="Times New Roman"/>
          <w:color w:val="000000"/>
          <w:sz w:val="24"/>
          <w:szCs w:val="24"/>
        </w:rPr>
        <w:t>. Мы верим, что будущее наших детей в наших руках, и каж</w:t>
      </w:r>
      <w:r w:rsidRPr="00A6263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дый может оказать посильную помощь в их социализации и развитии. Станьте и вы дру</w:t>
      </w:r>
      <w:r w:rsidRPr="00A6263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гом особенным детям!».</w:t>
      </w:r>
    </w:p>
    <w:p w:rsidR="00105B15" w:rsidRPr="00A62634" w:rsidRDefault="00105B15" w:rsidP="00105B15">
      <w:pPr>
        <w:shd w:val="clear" w:color="auto" w:fill="FFFFFF"/>
        <w:ind w:firstLine="72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62634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Теплый праздник</w:t>
      </w:r>
    </w:p>
    <w:p w:rsidR="00105B15" w:rsidRPr="00A62634" w:rsidRDefault="00105B15" w:rsidP="00105B15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A62634">
        <w:rPr>
          <w:rFonts w:ascii="Times New Roman" w:eastAsia="Times New Roman" w:hAnsi="Times New Roman" w:cs="Times New Roman"/>
          <w:color w:val="000000"/>
          <w:sz w:val="24"/>
          <w:szCs w:val="24"/>
        </w:rPr>
        <w:t>По</w:t>
      </w:r>
      <w:r w:rsidR="00A6263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A62634">
        <w:rPr>
          <w:rFonts w:ascii="Times New Roman" w:eastAsia="Times New Roman" w:hAnsi="Times New Roman" w:cs="Times New Roman"/>
          <w:color w:val="000000"/>
          <w:sz w:val="24"/>
          <w:szCs w:val="24"/>
        </w:rPr>
        <w:t>настоящему теплым и солнечным оказался для всех его гостей праздник, орга</w:t>
      </w:r>
      <w:r w:rsidRPr="00A6263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низованный фондом «СД» в воскресной школе при соборе святых апостолов Петра и Павла. Программа мероприятия была насыщенной: зажигательный </w:t>
      </w:r>
      <w:proofErr w:type="spellStart"/>
      <w:r w:rsidRPr="00A62634">
        <w:rPr>
          <w:rFonts w:ascii="Times New Roman" w:eastAsia="Times New Roman" w:hAnsi="Times New Roman" w:cs="Times New Roman"/>
          <w:color w:val="000000"/>
          <w:sz w:val="24"/>
          <w:szCs w:val="24"/>
        </w:rPr>
        <w:t>флешмоб</w:t>
      </w:r>
      <w:proofErr w:type="spellEnd"/>
      <w:r w:rsidRPr="00A6263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от «солнышек», </w:t>
      </w:r>
      <w:proofErr w:type="spellStart"/>
      <w:r w:rsidRPr="00A62634">
        <w:rPr>
          <w:rFonts w:ascii="Times New Roman" w:eastAsia="Times New Roman" w:hAnsi="Times New Roman" w:cs="Times New Roman"/>
          <w:color w:val="000000"/>
          <w:sz w:val="24"/>
          <w:szCs w:val="24"/>
        </w:rPr>
        <w:t>фотозона</w:t>
      </w:r>
      <w:proofErr w:type="spellEnd"/>
      <w:r w:rsidRPr="00A6263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 осеннем стиле с профессиональным фотографом Екатери</w:t>
      </w:r>
      <w:r w:rsidRPr="00A6263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ной </w:t>
      </w:r>
      <w:proofErr w:type="spellStart"/>
      <w:r w:rsidRPr="00A62634">
        <w:rPr>
          <w:rFonts w:ascii="Times New Roman" w:eastAsia="Times New Roman" w:hAnsi="Times New Roman" w:cs="Times New Roman"/>
          <w:color w:val="000000"/>
          <w:sz w:val="24"/>
          <w:szCs w:val="24"/>
        </w:rPr>
        <w:t>Чагочкиной</w:t>
      </w:r>
      <w:proofErr w:type="spellEnd"/>
      <w:r w:rsidRPr="00A62634">
        <w:rPr>
          <w:rFonts w:ascii="Times New Roman" w:eastAsia="Times New Roman" w:hAnsi="Times New Roman" w:cs="Times New Roman"/>
          <w:color w:val="000000"/>
          <w:sz w:val="24"/>
          <w:szCs w:val="24"/>
        </w:rPr>
        <w:t>, общение с милыми собач</w:t>
      </w:r>
      <w:r w:rsidRPr="00A6263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ками породы </w:t>
      </w:r>
      <w:proofErr w:type="spellStart"/>
      <w:r w:rsidRPr="00A62634">
        <w:rPr>
          <w:rFonts w:ascii="Times New Roman" w:eastAsia="Times New Roman" w:hAnsi="Times New Roman" w:cs="Times New Roman"/>
          <w:color w:val="000000"/>
          <w:sz w:val="24"/>
          <w:szCs w:val="24"/>
        </w:rPr>
        <w:t>хаски</w:t>
      </w:r>
      <w:proofErr w:type="spellEnd"/>
      <w:r w:rsidRPr="00A6263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трогательные песни в исполнении Анастасии Шостак, веселые игры и </w:t>
      </w:r>
      <w:r w:rsidRPr="00A62634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конкурсы </w:t>
      </w:r>
      <w:r w:rsidRPr="00A6263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от </w:t>
      </w:r>
      <w:r w:rsidRPr="00A62634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любимых </w:t>
      </w:r>
      <w:r w:rsidRPr="00A62634">
        <w:rPr>
          <w:rFonts w:ascii="Times New Roman" w:eastAsia="Times New Roman" w:hAnsi="Times New Roman" w:cs="Times New Roman"/>
          <w:color w:val="000000"/>
          <w:sz w:val="24"/>
          <w:szCs w:val="24"/>
        </w:rPr>
        <w:t>персонажей</w:t>
      </w:r>
    </w:p>
    <w:p w:rsidR="00105B15" w:rsidRPr="00A62634" w:rsidRDefault="00105B15" w:rsidP="00105B15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A62634">
        <w:rPr>
          <w:rFonts w:ascii="Times New Roman" w:eastAsia="Times New Roman" w:hAnsi="Times New Roman" w:cs="Times New Roman"/>
          <w:color w:val="000000"/>
          <w:sz w:val="24"/>
          <w:szCs w:val="24"/>
        </w:rPr>
        <w:t>Маши и Даши, мастер-класс по актерскому мастерству, шоу мыльных пузырей, слад</w:t>
      </w:r>
      <w:r w:rsidRPr="00A6263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кий стоп и, конечно же, беспроигрышная лотерея. Никто не остался без подарка! Каж</w:t>
      </w:r>
      <w:r w:rsidRPr="00A6263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дый приглашенный выиграл в лотерее уни</w:t>
      </w:r>
      <w:r w:rsidRPr="00A6263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кальную поделку, сделанную руками «со</w:t>
      </w:r>
      <w:r w:rsidRPr="00A6263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лнечных» ребят. В зале царила необыкно</w:t>
      </w:r>
      <w:r w:rsidRPr="00A6263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венная атмосфера любви и веселья, здесь обычные детишки могли поиграть вместе с особенными. Все детки и их родители оста</w:t>
      </w:r>
      <w:r w:rsidRPr="00A6263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лись довольны, а это самое главное!</w:t>
      </w:r>
    </w:p>
    <w:p w:rsidR="00105B15" w:rsidRPr="00A62634" w:rsidRDefault="00105B15" w:rsidP="00105B15">
      <w:pPr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62634">
        <w:rPr>
          <w:rFonts w:ascii="Times New Roman" w:hAnsi="Times New Roman" w:cs="Times New Roman"/>
          <w:color w:val="000000"/>
          <w:sz w:val="24"/>
          <w:szCs w:val="24"/>
        </w:rPr>
        <w:t xml:space="preserve">- </w:t>
      </w:r>
      <w:r w:rsidRPr="00A62634">
        <w:rPr>
          <w:rFonts w:ascii="Times New Roman" w:eastAsia="Times New Roman" w:hAnsi="Times New Roman" w:cs="Times New Roman"/>
          <w:color w:val="000000"/>
          <w:sz w:val="24"/>
          <w:szCs w:val="24"/>
        </w:rPr>
        <w:t>Мы верим, что такие мероприятия по</w:t>
      </w:r>
      <w:r w:rsidRPr="00A6263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лезны для всех участников, ведь они созда</w:t>
      </w:r>
      <w:r w:rsidRPr="00A6263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ют площадку для неформального общения детей и их социализации. Спасибо всем нашим гостям, которые выделили время и при</w:t>
      </w:r>
      <w:r w:rsidRPr="00A6263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шли на наш праздник. Выражаем огромную благодарность настоя</w:t>
      </w:r>
      <w:r w:rsidRPr="00A6263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телю собора протоие</w:t>
      </w:r>
      <w:r w:rsidRPr="00A6263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рею Сергий </w:t>
      </w:r>
      <w:proofErr w:type="spellStart"/>
      <w:r w:rsidRPr="00A62634">
        <w:rPr>
          <w:rFonts w:ascii="Times New Roman" w:eastAsia="Times New Roman" w:hAnsi="Times New Roman" w:cs="Times New Roman"/>
          <w:color w:val="000000"/>
          <w:sz w:val="24"/>
          <w:szCs w:val="24"/>
        </w:rPr>
        <w:t>Снопкову</w:t>
      </w:r>
      <w:proofErr w:type="spellEnd"/>
      <w:r w:rsidRPr="00A6263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 всем работникам собо</w:t>
      </w:r>
      <w:r w:rsidRPr="00A6263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ра и воскресной школы за предоставление по</w:t>
      </w:r>
      <w:r w:rsidRPr="00A6263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мещения и оказанную поддержку, кондитер</w:t>
      </w:r>
      <w:r w:rsidRPr="00A6263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ской «Райе», Яне </w:t>
      </w:r>
      <w:proofErr w:type="spellStart"/>
      <w:r w:rsidRPr="00A62634">
        <w:rPr>
          <w:rFonts w:ascii="Times New Roman" w:eastAsia="Times New Roman" w:hAnsi="Times New Roman" w:cs="Times New Roman"/>
          <w:color w:val="000000"/>
          <w:sz w:val="24"/>
          <w:szCs w:val="24"/>
        </w:rPr>
        <w:t>Ново</w:t>
      </w:r>
      <w:r w:rsidRPr="00A6263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сёловой</w:t>
      </w:r>
      <w:proofErr w:type="spellEnd"/>
      <w:r w:rsidRPr="00A6263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 Светлане Алферовой за вкуснейшие торты, Алене Шин  за предоставление му</w:t>
      </w:r>
      <w:r w:rsidRPr="00A6263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зыкальной аппаратуры, родителям «солнышек» и всем нашим волонте</w:t>
      </w:r>
      <w:r w:rsidRPr="00A6263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рам за помощь в организации и проведении праздника, - отметила активистка фонда «Солнечный дом» Татьяна </w:t>
      </w:r>
      <w:proofErr w:type="spellStart"/>
      <w:r w:rsidRPr="00A62634">
        <w:rPr>
          <w:rFonts w:ascii="Times New Roman" w:eastAsia="Times New Roman" w:hAnsi="Times New Roman" w:cs="Times New Roman"/>
          <w:color w:val="000000"/>
          <w:sz w:val="24"/>
          <w:szCs w:val="24"/>
        </w:rPr>
        <w:t>Делль</w:t>
      </w:r>
      <w:proofErr w:type="spellEnd"/>
      <w:r w:rsidRPr="00A62634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105B15" w:rsidRPr="00A62634" w:rsidRDefault="00105B15" w:rsidP="00105B15">
      <w:pPr>
        <w:shd w:val="clear" w:color="auto" w:fill="FFFFFF"/>
        <w:ind w:firstLine="72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62634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Уроки толерантности</w:t>
      </w:r>
    </w:p>
    <w:p w:rsidR="00105B15" w:rsidRPr="00A62634" w:rsidRDefault="00105B15" w:rsidP="00105B15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A62634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="00A6263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A62634" w:rsidRPr="00A62634">
        <w:rPr>
          <w:rFonts w:ascii="Times New Roman" w:eastAsia="Times New Roman" w:hAnsi="Times New Roman" w:cs="Times New Roman"/>
          <w:sz w:val="18"/>
          <w:szCs w:val="24"/>
        </w:rPr>
        <w:t>13</w:t>
      </w:r>
      <w:r w:rsidRPr="00A62634">
        <w:rPr>
          <w:rFonts w:ascii="Times New Roman" w:eastAsia="Times New Roman" w:hAnsi="Times New Roman" w:cs="Times New Roman"/>
          <w:sz w:val="18"/>
          <w:szCs w:val="24"/>
        </w:rPr>
        <w:t xml:space="preserve"> </w:t>
      </w:r>
      <w:r w:rsidRPr="00A62634">
        <w:rPr>
          <w:rFonts w:ascii="Times New Roman" w:eastAsia="Times New Roman" w:hAnsi="Times New Roman" w:cs="Times New Roman"/>
          <w:color w:val="000000"/>
          <w:sz w:val="24"/>
          <w:szCs w:val="24"/>
        </w:rPr>
        <w:t>октября в Петропавловске стартова</w:t>
      </w:r>
      <w:r w:rsidRPr="00A6263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ла серия уроков толерантности от общес</w:t>
      </w:r>
      <w:r w:rsidRPr="00A6263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твенного фонда «Солнечный дом» при под</w:t>
      </w:r>
      <w:r w:rsidRPr="00A6263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держке Профсоюза студентов и Студенчес</w:t>
      </w:r>
      <w:r w:rsidRPr="00A6263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кого самоуправления СКГУ им. М. Козыбаева.</w:t>
      </w:r>
    </w:p>
    <w:p w:rsidR="00105B15" w:rsidRPr="00A62634" w:rsidRDefault="00105B15" w:rsidP="00105B15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A62634">
        <w:rPr>
          <w:rFonts w:ascii="Times New Roman" w:eastAsia="Times New Roman" w:hAnsi="Times New Roman" w:cs="Times New Roman"/>
          <w:color w:val="000000"/>
          <w:sz w:val="24"/>
          <w:szCs w:val="24"/>
        </w:rPr>
        <w:t>Уроки проводятся для студентов Северо-Казахстанского госуда</w:t>
      </w:r>
      <w:r w:rsidRPr="00A6263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рственного </w:t>
      </w:r>
      <w:r w:rsidRPr="00A62634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 xml:space="preserve">университета им. </w:t>
      </w:r>
      <w:proofErr w:type="spellStart"/>
      <w:r w:rsidRPr="00A62634">
        <w:rPr>
          <w:rFonts w:ascii="Times New Roman" w:eastAsia="Times New Roman" w:hAnsi="Times New Roman" w:cs="Times New Roman"/>
          <w:color w:val="000000"/>
          <w:sz w:val="24"/>
          <w:szCs w:val="24"/>
        </w:rPr>
        <w:t>Манаша</w:t>
      </w:r>
      <w:proofErr w:type="spellEnd"/>
      <w:r w:rsidR="00A6263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A62634">
        <w:rPr>
          <w:rFonts w:ascii="Times New Roman" w:eastAsia="Times New Roman" w:hAnsi="Times New Roman" w:cs="Times New Roman"/>
          <w:color w:val="000000"/>
          <w:sz w:val="24"/>
          <w:szCs w:val="24"/>
        </w:rPr>
        <w:t>Козыбаева.</w:t>
      </w:r>
    </w:p>
    <w:p w:rsidR="00105B15" w:rsidRPr="00A62634" w:rsidRDefault="00105B15" w:rsidP="00105B15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A62634">
        <w:rPr>
          <w:rFonts w:ascii="Times New Roman" w:eastAsia="Times New Roman" w:hAnsi="Times New Roman" w:cs="Times New Roman"/>
          <w:color w:val="000000"/>
          <w:sz w:val="24"/>
          <w:szCs w:val="24"/>
        </w:rPr>
        <w:t>Первыми  слушателями стали студенты первых кур</w:t>
      </w:r>
      <w:r w:rsidRPr="00A6263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сов. Кроме беседы о приро</w:t>
      </w:r>
      <w:r w:rsidRPr="00A6263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де синдрома и мифах прошла и, так сказать, практическая часть, где участники урока  смогли  почувство</w:t>
      </w:r>
      <w:r w:rsidRPr="00A6263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вать  на  себе  некоторые особенности людей с синдромом Дауна с помощью  интерактивных игр.              </w:t>
      </w:r>
    </w:p>
    <w:p w:rsidR="00105B15" w:rsidRPr="00A62634" w:rsidRDefault="00105B15" w:rsidP="00105B15">
      <w:pPr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62634">
        <w:rPr>
          <w:rFonts w:ascii="Times New Roman" w:eastAsia="Times New Roman" w:hAnsi="Times New Roman" w:cs="Times New Roman"/>
          <w:color w:val="000000"/>
          <w:sz w:val="24"/>
          <w:szCs w:val="24"/>
        </w:rPr>
        <w:t>Урок завершился показом презентации о знаменитых людях с син</w:t>
      </w:r>
      <w:r w:rsidRPr="00A6263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дромом Дауна. Следует отметить актив</w:t>
      </w:r>
      <w:r w:rsidRPr="00A6263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ность и заинтересованность аудитории: слушатели участвовали в диалоге и играх, задавали свои вопросы, приводили приме</w:t>
      </w:r>
      <w:r w:rsidRPr="00A6263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ры. Некоторые студенты даже изъявили желание стать волонтерами фонда.</w:t>
      </w:r>
    </w:p>
    <w:p w:rsidR="00105B15" w:rsidRPr="00A62634" w:rsidRDefault="00105B15" w:rsidP="00105B15">
      <w:pPr>
        <w:shd w:val="clear" w:color="auto" w:fill="FFFFFF"/>
        <w:ind w:firstLine="72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62634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Теперь и в гончарной мастерской</w:t>
      </w:r>
    </w:p>
    <w:p w:rsidR="00105B15" w:rsidRPr="00A62634" w:rsidRDefault="00105B15" w:rsidP="00105B15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A6263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 еще активистка фонда Татьяна </w:t>
      </w:r>
      <w:proofErr w:type="spellStart"/>
      <w:r w:rsidRPr="00A62634">
        <w:rPr>
          <w:rFonts w:ascii="Times New Roman" w:eastAsia="Times New Roman" w:hAnsi="Times New Roman" w:cs="Times New Roman"/>
          <w:color w:val="000000"/>
          <w:sz w:val="24"/>
          <w:szCs w:val="24"/>
        </w:rPr>
        <w:t>Делль</w:t>
      </w:r>
      <w:proofErr w:type="spellEnd"/>
      <w:r w:rsidRPr="00A6263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сообщила, что уже месяц подопечные фон</w:t>
      </w:r>
      <w:r w:rsidRPr="00A6263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да занимаются в гончарной мастерской N15.</w:t>
      </w:r>
    </w:p>
    <w:p w:rsidR="00105B15" w:rsidRPr="00A62634" w:rsidRDefault="00105B15" w:rsidP="00105B15">
      <w:pPr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62634">
        <w:rPr>
          <w:rFonts w:ascii="Times New Roman" w:eastAsia="Times New Roman" w:hAnsi="Times New Roman" w:cs="Times New Roman"/>
          <w:color w:val="000000"/>
          <w:sz w:val="24"/>
          <w:szCs w:val="24"/>
        </w:rPr>
        <w:t>Работая с глиной, дети снимают напря</w:t>
      </w:r>
      <w:r w:rsidRPr="00A6263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жение, страхи, развивают мелкую моторику рук, учатся видеть в объеме, развивают творческое воображение, фантазию и сами создают интересные глиняные поделки. Воплощать свои замыслы в жизнь им помо</w:t>
      </w:r>
      <w:r w:rsidRPr="00A6263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гают преподаватели.</w:t>
      </w:r>
    </w:p>
    <w:p w:rsidR="00105B15" w:rsidRPr="00A62634" w:rsidRDefault="00105B15" w:rsidP="00105B15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A62634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Поддержите фонд!</w:t>
      </w:r>
    </w:p>
    <w:p w:rsidR="00105B15" w:rsidRPr="00A62634" w:rsidRDefault="00105B15" w:rsidP="00105B15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A6263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Беседуя с корреспондентом «Недели СК», Татьяна </w:t>
      </w:r>
      <w:proofErr w:type="spellStart"/>
      <w:r w:rsidRPr="00A62634">
        <w:rPr>
          <w:rFonts w:ascii="Times New Roman" w:eastAsia="Times New Roman" w:hAnsi="Times New Roman" w:cs="Times New Roman"/>
          <w:color w:val="000000"/>
          <w:sz w:val="24"/>
          <w:szCs w:val="24"/>
        </w:rPr>
        <w:t>Делль</w:t>
      </w:r>
      <w:proofErr w:type="spellEnd"/>
      <w:r w:rsidRPr="00A6263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сообщила, что «Сол</w:t>
      </w:r>
      <w:r w:rsidRPr="00A6263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нечный дом» участвует в областном конкур</w:t>
      </w:r>
      <w:r w:rsidRPr="00A6263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се «Гостеприимный Петропавловск» в номи</w:t>
      </w:r>
      <w:r w:rsidRPr="00A6263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нации «Лучшая сувенирная продукция (из</w:t>
      </w:r>
      <w:r w:rsidRPr="00A6263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готовление)». Поддержать «СД» можно на сайте </w:t>
      </w:r>
      <w:r w:rsidRPr="00A6263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http</w:t>
      </w:r>
      <w:r w:rsidRPr="00A62634">
        <w:rPr>
          <w:rFonts w:ascii="Times New Roman" w:eastAsia="Times New Roman" w:hAnsi="Times New Roman" w:cs="Times New Roman"/>
          <w:color w:val="000000"/>
          <w:sz w:val="24"/>
          <w:szCs w:val="24"/>
        </w:rPr>
        <w:t>://</w:t>
      </w:r>
      <w:r w:rsidRPr="00A6263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www</w:t>
      </w:r>
      <w:r w:rsidRPr="00A62634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 w:rsidRPr="00A6263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k</w:t>
      </w:r>
      <w:r w:rsidRPr="00A62634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proofErr w:type="spellStart"/>
      <w:r w:rsidRPr="00A6263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nk</w:t>
      </w:r>
      <w:r w:rsidRPr="00A62634">
        <w:rPr>
          <w:rFonts w:ascii="Times New Roman" w:eastAsia="Times New Roman" w:hAnsi="Times New Roman" w:cs="Times New Roman"/>
          <w:color w:val="000000"/>
          <w:sz w:val="24"/>
          <w:szCs w:val="24"/>
        </w:rPr>
        <w:t>иг</w:t>
      </w:r>
      <w:proofErr w:type="spellEnd"/>
      <w:r w:rsidRPr="00A6263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s</w:t>
      </w:r>
      <w:r w:rsidRPr="00A62634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proofErr w:type="spellStart"/>
      <w:r w:rsidRPr="00A6263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inkregion</w:t>
      </w:r>
      <w:proofErr w:type="spellEnd"/>
      <w:r w:rsidRPr="00A62634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proofErr w:type="spellStart"/>
      <w:r w:rsidRPr="00A6263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kz</w:t>
      </w:r>
      <w:proofErr w:type="spellEnd"/>
      <w:r w:rsidRPr="00A62634">
        <w:rPr>
          <w:rFonts w:ascii="Times New Roman" w:eastAsia="Times New Roman" w:hAnsi="Times New Roman" w:cs="Times New Roman"/>
          <w:color w:val="000000"/>
          <w:sz w:val="24"/>
          <w:szCs w:val="24"/>
        </w:rPr>
        <w:t>/ или в обсуждении группы «Гостеприимный Пет</w:t>
      </w:r>
      <w:r w:rsidRPr="00A6263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ропавловск» в социальной сети «</w:t>
      </w:r>
      <w:proofErr w:type="spellStart"/>
      <w:r w:rsidRPr="00A62634">
        <w:rPr>
          <w:rFonts w:ascii="Times New Roman" w:eastAsia="Times New Roman" w:hAnsi="Times New Roman" w:cs="Times New Roman"/>
          <w:color w:val="000000"/>
          <w:sz w:val="24"/>
          <w:szCs w:val="24"/>
        </w:rPr>
        <w:t>ВКонтакт</w:t>
      </w:r>
      <w:proofErr w:type="spellEnd"/>
      <w:r w:rsidRPr="00A6263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е » : </w:t>
      </w:r>
      <w:r w:rsidRPr="00A6263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https</w:t>
      </w:r>
      <w:r w:rsidRPr="00A6263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: / / </w:t>
      </w:r>
      <w:r w:rsidRPr="00A6263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v</w:t>
      </w:r>
      <w:r w:rsidRPr="00A6263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к . с о </w:t>
      </w:r>
      <w:r w:rsidRPr="00A6263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т </w:t>
      </w:r>
      <w:r w:rsidRPr="00A62634">
        <w:rPr>
          <w:rFonts w:ascii="Times New Roman" w:eastAsia="Times New Roman" w:hAnsi="Times New Roman" w:cs="Times New Roman"/>
          <w:color w:val="000000"/>
          <w:sz w:val="24"/>
          <w:szCs w:val="24"/>
        </w:rPr>
        <w:t>/</w:t>
      </w:r>
      <w:r w:rsidRPr="00A6263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topic</w:t>
      </w:r>
      <w:r w:rsidRPr="00A62634">
        <w:rPr>
          <w:rFonts w:ascii="Times New Roman" w:eastAsia="Times New Roman" w:hAnsi="Times New Roman" w:cs="Times New Roman"/>
          <w:color w:val="000000"/>
          <w:sz w:val="24"/>
          <w:szCs w:val="24"/>
        </w:rPr>
        <w:t>- 103791894_344279...</w:t>
      </w:r>
    </w:p>
    <w:p w:rsidR="00105B15" w:rsidRPr="00A62634" w:rsidRDefault="00105B15" w:rsidP="00105B15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711C81" w:rsidRPr="00A62634" w:rsidRDefault="00A62634" w:rsidP="00105B15">
      <w:pPr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b/>
        </w:rPr>
        <w:t xml:space="preserve">             </w:t>
      </w:r>
      <w:r w:rsidRPr="00A62634">
        <w:rPr>
          <w:rFonts w:ascii="Times New Roman" w:hAnsi="Times New Roman" w:cs="Times New Roman"/>
          <w:b/>
          <w:sz w:val="24"/>
          <w:szCs w:val="24"/>
        </w:rPr>
        <w:t>//Неделя СК. – 2016. – 21 октября</w:t>
      </w:r>
    </w:p>
    <w:sectPr w:rsidR="00711C81" w:rsidRPr="00A62634" w:rsidSect="00105B15">
      <w:pgSz w:w="11909" w:h="16834"/>
      <w:pgMar w:top="1134" w:right="850" w:bottom="1134" w:left="1701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BB6539"/>
    <w:rsid w:val="00105B15"/>
    <w:rsid w:val="003029CE"/>
    <w:rsid w:val="00711C81"/>
    <w:rsid w:val="00A20816"/>
    <w:rsid w:val="00A62634"/>
    <w:rsid w:val="00B21E0C"/>
    <w:rsid w:val="00BA52DA"/>
    <w:rsid w:val="00BB653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11C81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105B15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11C81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105B1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hyperlink" Target="http://ofsd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F86E481-6D36-4E96-9CAD-6492D95E41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726</Words>
  <Characters>4144</Characters>
  <Application>Microsoft Office Word</Application>
  <DocSecurity>0</DocSecurity>
  <Lines>34</Lines>
  <Paragraphs>9</Paragraphs>
  <ScaleCrop>false</ScaleCrop>
  <Company>SPecialiST RePack</Company>
  <LinksUpToDate>false</LinksUpToDate>
  <CharactersWithSpaces>4861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Макаренко Ольга Михайловна</dc:creator>
  <cp:keywords/>
  <dc:description/>
  <cp:lastModifiedBy>Насирова Елена Николаевна</cp:lastModifiedBy>
  <cp:revision>2</cp:revision>
  <dcterms:created xsi:type="dcterms:W3CDTF">2016-10-21T06:08:00Z</dcterms:created>
  <dcterms:modified xsi:type="dcterms:W3CDTF">2016-10-21T06:08:00Z</dcterms:modified>
</cp:coreProperties>
</file>