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B15" w:rsidRPr="00B91304" w:rsidRDefault="00105B15" w:rsidP="00105B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0507E" w:rsidRPr="0010584E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Ахметова,</w:t>
      </w:r>
      <w:r w:rsidR="0010584E" w:rsidRPr="001058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058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кандидат педагогических наук, доцент СКГУ им. </w:t>
      </w:r>
      <w:proofErr w:type="spellStart"/>
      <w:r w:rsidRPr="001058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D0507E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507E" w:rsidRDefault="00D0507E" w:rsidP="00D0507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bookmarkEnd w:id="0"/>
      <w:r w:rsidRPr="00D76EE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 вопросу о качестве образования</w:t>
      </w:r>
    </w:p>
    <w:p w:rsidR="00D0507E" w:rsidRPr="00D76EE6" w:rsidRDefault="00D0507E" w:rsidP="00D0507E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Система образования призвана готовить конкурентоспособную личность. Многие следят за изменениями, нововве</w:t>
      </w:r>
      <w:r w:rsidRPr="00D76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дениями в данной сфере и правильно делают. Нельзя быть рав</w:t>
      </w:r>
      <w:r w:rsidRPr="00D76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нодушным к тому, кого мы рас</w:t>
      </w:r>
      <w:r w:rsidRPr="00D76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тим, чему и как учим.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Недавно прочитала книгу </w:t>
      </w:r>
      <w:proofErr w:type="spellStart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А.Кусаинова</w:t>
      </w:r>
      <w:proofErr w:type="spellEnd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«Кризис в системе среднего образования: пути выхо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да». На мой взгляд, она очень сво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евременна. В этой книге обозначе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проблемы среднего образова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нашей стране. Все мы гово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 о них и чаще всего ждем, что кто-то за нас их выправит.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А.Кусаинов</w:t>
      </w:r>
      <w:proofErr w:type="spellEnd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четко обозначил эта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повышения качества среднего образования. Именно в школе за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кладываются основы основ. Поэто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исправлять ошибки, пробелы в образовании необходимо прежде всего на этом этапе. Автором про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делана огромная работа по изуче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системы образования за рубе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жом и внутри страны. Ему удалось определить правильный вектор улучшения качества образования. Самая главная составляющая сис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темы образования - это образова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стандарты и учебные про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граммы. Лично я согласна с авто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 том, что наши стандарты, про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и учебники должны стро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иться на нашем, казахстанском, менталитете.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касается профессионализма педагогических кадров, то и тут я вынуждена согласиться с </w:t>
      </w:r>
      <w:proofErr w:type="spellStart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А.Кусаиновым</w:t>
      </w:r>
      <w:proofErr w:type="spellEnd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утверждающим, что нет сис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темы в организации курсов повы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квалификации. На наших курсах - практически одна теория, минимум практики (и то на уровне тренингов, не выходя из аудито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рии). В вузе будущего педагога надо готовить без отрыва от школы. И тогда наши выпускники не будут бо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яться заходить в класс, не будут бо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яться детей.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оценок давно не оправ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дывает себя. В школе к ним субъек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тивный подход. Если мы хотим ви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хорошие результаты у нашихдетей, то нужно менять сам подход к оценке знаний. Для этого необхо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пересмотреть систему разра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ботки тестовых заданий. Они дол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быть ориентированы на выяв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конкретных знаний обучаю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щихся, а не на заучивание готовых ответов.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Состояние духовно-нрав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и патриотического воспи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тания в школах тоже, что называет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хромает. Вспомните, как воспи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тывали старшие поколения? На иде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алах, на ценностях, на традициях. Этого сейчас нет. Воспитательную работу надо строить так, чтобы под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дух молодых людей. На кон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кретных примерах, на националь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традициях и принципах.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Ученых, способных разрабаты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качественные стандарты, про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и учебники, немало. Для того, чтобы не было нареканий в адрес создателей и издателей стандартов, программ и учебников, на мой взгляд, необходимо ото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хорошую, трудоспособную команду, создать ей условия для работы, дать достаточное время и обеспечить достойную оплату тру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образования - очень сложный процесс. Управлять им должны компетентные люди. Люди, которые знают корень проблемы и видят пути решения. Только тогда, когда система среднего образова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станет совершенной, когда мо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лодежь будет выбирать себе про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фессию по душе, мы сможем гово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о высоких достижениях в це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нашей страны.</w:t>
      </w: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Хочется надеяться, что благода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 таким людям, как </w:t>
      </w:r>
      <w:proofErr w:type="spellStart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А.Кусаинов</w:t>
      </w:r>
      <w:proofErr w:type="spellEnd"/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t>, наша система образования займет достойное место в мировом обра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зовательном пространстве. Наши дети будут воспитываться на наци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ональных ценностях, будут конку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рентоспособными и востребован</w:t>
      </w:r>
      <w:r w:rsidRPr="00D76EE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ными, без труда смогут поступить в любой вуз.</w:t>
      </w:r>
    </w:p>
    <w:p w:rsidR="00D0507E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507E" w:rsidRPr="00D76EE6" w:rsidRDefault="00D0507E" w:rsidP="00D0507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EE6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1058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76EE6">
        <w:rPr>
          <w:rFonts w:ascii="Times New Roman" w:hAnsi="Times New Roman" w:cs="Times New Roman"/>
          <w:b/>
          <w:sz w:val="24"/>
          <w:szCs w:val="24"/>
        </w:rPr>
        <w:t>- 2016.</w:t>
      </w:r>
      <w:r w:rsidR="001058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76EE6">
        <w:rPr>
          <w:rFonts w:ascii="Times New Roman" w:hAnsi="Times New Roman" w:cs="Times New Roman"/>
          <w:b/>
          <w:sz w:val="24"/>
          <w:szCs w:val="24"/>
        </w:rPr>
        <w:t>- 25 октября</w:t>
      </w:r>
    </w:p>
    <w:p w:rsidR="00711C81" w:rsidRPr="00105B15" w:rsidRDefault="00711C81" w:rsidP="00D0507E">
      <w:pPr>
        <w:shd w:val="clear" w:color="auto" w:fill="FFFFFF"/>
        <w:ind w:firstLine="709"/>
        <w:jc w:val="both"/>
      </w:pPr>
    </w:p>
    <w:sectPr w:rsidR="00711C81" w:rsidRPr="00105B15" w:rsidSect="0010584E">
      <w:pgSz w:w="11909" w:h="16834"/>
      <w:pgMar w:top="0" w:right="850" w:bottom="141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539"/>
    <w:rsid w:val="0010584E"/>
    <w:rsid w:val="00105B15"/>
    <w:rsid w:val="003029CE"/>
    <w:rsid w:val="005B785D"/>
    <w:rsid w:val="00711C81"/>
    <w:rsid w:val="00B21E0C"/>
    <w:rsid w:val="00BA52DA"/>
    <w:rsid w:val="00BB6539"/>
    <w:rsid w:val="00D05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B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E3AC3-A62F-41C0-9EC3-C9C64BE9D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506</Words>
  <Characters>2886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2016-10-25T05:15:00Z</dcterms:created>
  <dcterms:modified xsi:type="dcterms:W3CDTF">2016-10-25T05:15:00Z</dcterms:modified>
</cp:coreProperties>
</file>