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AEF" w:rsidRPr="002224E2" w:rsidRDefault="00F26AEF" w:rsidP="00F26AE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224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Алена </w:t>
      </w:r>
      <w:proofErr w:type="spellStart"/>
      <w:r w:rsidRPr="002224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Любушак</w:t>
      </w:r>
      <w:proofErr w:type="spellEnd"/>
    </w:p>
    <w:p w:rsidR="00F26AEF" w:rsidRPr="00D74CE0" w:rsidRDefault="00F26AEF" w:rsidP="00F26AE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26AEF" w:rsidRDefault="00802C9D" w:rsidP="00F26AE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7871A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Мечтай и действуй!</w:t>
      </w:r>
    </w:p>
    <w:p w:rsidR="00F26AEF" w:rsidRPr="00D74CE0" w:rsidRDefault="00F26AEF" w:rsidP="00F26AE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F26AEF" w:rsidRPr="007871A5" w:rsidRDefault="00F26AEF" w:rsidP="00F26AE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871A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В Петропавловске в Северо-Казахстанском государственном университете им. </w:t>
      </w:r>
      <w:proofErr w:type="spellStart"/>
      <w:r w:rsidRPr="007871A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Мана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ш</w:t>
      </w:r>
      <w:r w:rsidRPr="007871A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proofErr w:type="spellEnd"/>
      <w:r w:rsidR="00D74CE0" w:rsidRPr="00D74CE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7871A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Козыбева</w:t>
      </w:r>
      <w:proofErr w:type="spellEnd"/>
      <w:r w:rsidRPr="007871A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прошла уже шестая встреча с «живыми книгами» -</w:t>
      </w:r>
      <w:bookmarkStart w:id="0" w:name="_GoBack"/>
      <w:bookmarkEnd w:id="0"/>
      <w:r w:rsidR="00D74CE0" w:rsidRPr="00D74CE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7871A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людьми, чья жизнь вызывает интерес, чей опыт может стать полезным любому... Они развеивают стереотипы и еще раз убеждают в том, что мечты сбываются, нужно просто очень сильно хотеть и действовать.</w:t>
      </w:r>
    </w:p>
    <w:p w:rsidR="00F26AEF" w:rsidRPr="007871A5" w:rsidRDefault="00F26AEF" w:rsidP="00F26AE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871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сплошной позитив</w:t>
      </w:r>
    </w:p>
    <w:p w:rsidR="00F26AEF" w:rsidRPr="007871A5" w:rsidRDefault="00F26AEF" w:rsidP="00F26AE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t>Одним из героев «Живой библиотеки» на этот раз стал кандидат филологических на</w:t>
      </w:r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ук, доцент кафедры германо-романской филологии, мастер спорта международного клас</w:t>
      </w:r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са, участник двух </w:t>
      </w:r>
      <w:proofErr w:type="spellStart"/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t>паралимпийских</w:t>
      </w:r>
      <w:proofErr w:type="spellEnd"/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игр и еще 150 марафонов Евгений Тетюхин.</w:t>
      </w:r>
    </w:p>
    <w:p w:rsidR="00F26AEF" w:rsidRPr="007871A5" w:rsidRDefault="00F26AEF" w:rsidP="00F26AE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t>В возрасте трех лет Евгений Петрович переболел полиоми</w:t>
      </w:r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елитом, но инвалидность не помешала ему в достижении жизненных целей, наоборот -закалился характер.</w:t>
      </w:r>
    </w:p>
    <w:p w:rsidR="00F26AEF" w:rsidRPr="007871A5" w:rsidRDefault="00F26AEF" w:rsidP="00F26AE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871A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t>Мне костыли помогают, -шутит собеседник. - Через лу</w:t>
      </w:r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жи, знаете, как прыгаю! В горы хожу, иногда и знания ими вдалбливаю в головы студен</w:t>
      </w:r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там.</w:t>
      </w:r>
    </w:p>
    <w:p w:rsidR="00F26AEF" w:rsidRPr="007871A5" w:rsidRDefault="00F26AEF" w:rsidP="00F26AE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t>Тетюхин удивительно пози</w:t>
      </w:r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тивный человек, с его лица никогда не сходит улыбка, а в хитрых глазах такие живые искорки. Он молод душой и бодр духом.</w:t>
      </w:r>
    </w:p>
    <w:p w:rsidR="00F26AEF" w:rsidRPr="007871A5" w:rsidRDefault="00F26AEF" w:rsidP="00F26AE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t>Говорит - счастлив! Есть лю</w:t>
      </w:r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бимая жена,  замечательныедети, интересная работа, спорт: «Я состою в спортив</w:t>
      </w:r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клубе для людей с ограни</w:t>
      </w:r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ченными возможностями. Хо</w:t>
      </w:r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рошо, что мы энтузиасты, но, к сожалению, до сих пор прихо</w:t>
      </w:r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дится вбивать в головы наших соотечественников, что нужно инвалидов считать за такую же полноценную категорию людей. Создавать рабочие места, давать больше возмож</w:t>
      </w:r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ностей для самореализа</w:t>
      </w:r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ции!».</w:t>
      </w:r>
    </w:p>
    <w:p w:rsidR="00F26AEF" w:rsidRPr="007871A5" w:rsidRDefault="00F26AEF" w:rsidP="00F26AE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t>Евгению Петровичу уже 74, но на пенсию он не собирает</w:t>
      </w:r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ся. Пошутил, что жить без сту</w:t>
      </w:r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 не может и свои знания ему хочется отдавать.</w:t>
      </w:r>
    </w:p>
    <w:p w:rsidR="00F26AEF" w:rsidRPr="007871A5" w:rsidRDefault="00F26AEF" w:rsidP="00F26AE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t>Да и сами учащиеся вуза не хотели бы распрощаться с та</w:t>
      </w:r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ким интересным преподавате</w:t>
      </w:r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лем.</w:t>
      </w:r>
    </w:p>
    <w:p w:rsidR="00F26AEF" w:rsidRPr="007871A5" w:rsidRDefault="00F26AEF" w:rsidP="00F26AE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871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ВПЕЧАТЛЕНИЯ ДОРОЖЕ...</w:t>
      </w:r>
    </w:p>
    <w:p w:rsidR="00F26AEF" w:rsidRPr="007871A5" w:rsidRDefault="00F26AEF" w:rsidP="00F26AE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Руслан </w:t>
      </w:r>
      <w:proofErr w:type="spellStart"/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t>Ельжанов</w:t>
      </w:r>
      <w:proofErr w:type="spellEnd"/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еще один книжный герой - испол</w:t>
      </w:r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нительный директор туристи</w:t>
      </w:r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ческой компании «</w:t>
      </w:r>
      <w:proofErr w:type="spellStart"/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Breezetourkz</w:t>
      </w:r>
      <w:proofErr w:type="spellEnd"/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t>». Он рассказал своим чита</w:t>
      </w:r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телям о работе, а также поде</w:t>
      </w:r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лился информацией, сколько стоит хорошо отдохнуть где-нибудь на лазурном берегу в ноябре.</w:t>
      </w:r>
    </w:p>
    <w:p w:rsidR="00F26AEF" w:rsidRPr="007871A5" w:rsidRDefault="00F26AEF" w:rsidP="00F26AE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t>К примеру, поездка в Эмира</w:t>
      </w:r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обойдется в 317 тысяч тен</w:t>
      </w:r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ге на одного человека. Сумма не мален</w:t>
      </w:r>
      <w:r w:rsidR="00D74CE0"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t>кая, но среднестатис</w:t>
      </w:r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тические </w:t>
      </w:r>
      <w:proofErr w:type="spellStart"/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североказахстанцы</w:t>
      </w:r>
      <w:proofErr w:type="spellEnd"/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могли бы себе это позволить гораздо чаще, если бы трати</w:t>
      </w:r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деньги больше на впечат</w:t>
      </w:r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ления и эмоции, нежели мате</w:t>
      </w:r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риальные вещи.</w:t>
      </w:r>
    </w:p>
    <w:p w:rsidR="00F26AEF" w:rsidRPr="007871A5" w:rsidRDefault="00F26AEF" w:rsidP="00F26AE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871A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t>Путевку на отдых лучше приобретать заранее, - сове</w:t>
      </w:r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тует Руслан, - так в разы де</w:t>
      </w:r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шевле.</w:t>
      </w:r>
    </w:p>
    <w:p w:rsidR="00F26AEF" w:rsidRPr="007871A5" w:rsidRDefault="00F26AEF" w:rsidP="00F26AE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t>Руслан знает три языка - рус</w:t>
      </w:r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ский, казахский и английский, поэтому иногда выезжает за</w:t>
      </w:r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границу еще и в качестве гида.</w:t>
      </w:r>
    </w:p>
    <w:p w:rsidR="00F26AEF" w:rsidRPr="007871A5" w:rsidRDefault="00F26AEF" w:rsidP="00F26AE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t>Герой отмечает, что к нашим туристам там относятся осто</w:t>
      </w:r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рожно и по-разному. Если рань</w:t>
      </w:r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 всех гребли под одну гре</w:t>
      </w:r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бенку, то теперь есть даже шу</w:t>
      </w:r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точные градации ..</w:t>
      </w:r>
    </w:p>
    <w:p w:rsidR="00F26AEF" w:rsidRPr="007871A5" w:rsidRDefault="00F26AEF" w:rsidP="00F26AE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t>На вопрос, как за кордоном воспринимают казахстанцев, Руслан ответил: «Называют «голубой паспорт».</w:t>
      </w:r>
    </w:p>
    <w:p w:rsidR="00F26AEF" w:rsidRPr="002224E2" w:rsidRDefault="00F26AEF" w:rsidP="00F26AE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t>На всех курортах к нашему собрату относятся очень хоро</w:t>
      </w:r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шо. Считается, что наши ту</w:t>
      </w:r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ристы самые воспитанные, очень стеснительные. А это на самом деле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7871A5">
        <w:rPr>
          <w:rFonts w:ascii="Times New Roman" w:eastAsia="Times New Roman" w:hAnsi="Times New Roman" w:cs="Times New Roman"/>
          <w:color w:val="000000"/>
          <w:sz w:val="24"/>
          <w:szCs w:val="24"/>
        </w:rPr>
        <w:t>енится.</w:t>
      </w:r>
    </w:p>
    <w:p w:rsidR="00F26AEF" w:rsidRPr="002224E2" w:rsidRDefault="00F26AEF" w:rsidP="00F26AE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224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Еще Руслан дал один цен</w:t>
      </w:r>
      <w:r w:rsidRPr="002224E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совет: находясь на отды</w:t>
      </w:r>
      <w:r w:rsidRPr="002224E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хе, лучше консультироваться с местными таксистами, они все расскажут честно где вкусно поесть, где удачно «</w:t>
      </w:r>
      <w:proofErr w:type="spellStart"/>
      <w:r w:rsidRPr="002224E2">
        <w:rPr>
          <w:rFonts w:ascii="Times New Roman" w:eastAsia="Times New Roman" w:hAnsi="Times New Roman" w:cs="Times New Roman"/>
          <w:color w:val="000000"/>
          <w:sz w:val="24"/>
          <w:szCs w:val="24"/>
        </w:rPr>
        <w:t>пошопиться</w:t>
      </w:r>
      <w:proofErr w:type="spellEnd"/>
      <w:r w:rsidRPr="002224E2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F26AEF" w:rsidRPr="002224E2" w:rsidRDefault="00F26AEF" w:rsidP="00F26AE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224E2">
        <w:rPr>
          <w:rFonts w:ascii="Times New Roman" w:hAnsi="Times New Roman" w:cs="Times New Roman"/>
          <w:color w:val="000000"/>
          <w:sz w:val="24"/>
          <w:szCs w:val="24"/>
        </w:rPr>
        <w:lastRenderedPageBreak/>
        <w:t>-</w:t>
      </w:r>
      <w:r w:rsidR="00D74C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224E2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D74C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224E2">
        <w:rPr>
          <w:rFonts w:ascii="Times New Roman" w:eastAsia="Times New Roman" w:hAnsi="Times New Roman" w:cs="Times New Roman"/>
          <w:color w:val="000000"/>
          <w:sz w:val="24"/>
          <w:szCs w:val="24"/>
        </w:rPr>
        <w:t>еще необязательно выби</w:t>
      </w:r>
      <w:r w:rsidRPr="002224E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рать пять звезд, вы ведь едете не в отеле отдыхать, а наслаж</w:t>
      </w:r>
      <w:r w:rsidRPr="002224E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даться природой, морем, - от</w:t>
      </w:r>
      <w:r w:rsidRPr="002224E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мечает Руслан. - Да и хозяева трехзвездочных маленьких отелей своими клиентами до</w:t>
      </w:r>
      <w:r w:rsidRPr="002224E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рожат больше.</w:t>
      </w:r>
    </w:p>
    <w:p w:rsidR="00F26AEF" w:rsidRPr="002224E2" w:rsidRDefault="00F26AEF" w:rsidP="00F26AE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224E2">
        <w:rPr>
          <w:rFonts w:ascii="Times New Roman" w:eastAsia="Times New Roman" w:hAnsi="Times New Roman" w:cs="Times New Roman"/>
          <w:color w:val="000000"/>
          <w:sz w:val="24"/>
          <w:szCs w:val="24"/>
        </w:rPr>
        <w:t>Руслан посоветовал посе</w:t>
      </w:r>
      <w:r w:rsidRPr="002224E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тить Таиланд, сейчас там как раз сезон начинается.</w:t>
      </w:r>
    </w:p>
    <w:p w:rsidR="00F26AEF" w:rsidRPr="002224E2" w:rsidRDefault="00F26AEF" w:rsidP="00F26AE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224E2">
        <w:rPr>
          <w:rFonts w:ascii="Times New Roman" w:eastAsia="Times New Roman" w:hAnsi="Times New Roman" w:cs="Times New Roman"/>
          <w:color w:val="000000"/>
          <w:sz w:val="24"/>
          <w:szCs w:val="24"/>
        </w:rPr>
        <w:t>«И первое место в Таилан</w:t>
      </w:r>
      <w:r w:rsidRPr="002224E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де, где вы должны побывать -</w:t>
      </w:r>
      <w:r w:rsidR="00D74C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224E2">
        <w:rPr>
          <w:rFonts w:ascii="Times New Roman" w:eastAsia="Times New Roman" w:hAnsi="Times New Roman" w:cs="Times New Roman"/>
          <w:color w:val="000000"/>
          <w:sz w:val="24"/>
          <w:szCs w:val="24"/>
        </w:rPr>
        <w:t>это Бангкок. Это город необыч</w:t>
      </w:r>
      <w:r w:rsidRPr="002224E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контрастов. На одной сто</w:t>
      </w:r>
      <w:r w:rsidRPr="002224E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роне улицы можно увидеть землянки и босоногих тайцев, на другой - огромные небос</w:t>
      </w:r>
      <w:r w:rsidRPr="002224E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кребы. Чем-то напоминает на</w:t>
      </w:r>
      <w:r w:rsidRPr="002224E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шу столицу - Астану» - сказал Руслан и еще подчеркнул, что влюблен в свою работу...</w:t>
      </w:r>
    </w:p>
    <w:p w:rsidR="00F26AEF" w:rsidRDefault="00F26AEF" w:rsidP="00F26AE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26AEF" w:rsidRPr="002224E2" w:rsidRDefault="00F26AEF" w:rsidP="00F26AEF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24E2">
        <w:rPr>
          <w:rFonts w:ascii="Times New Roman" w:hAnsi="Times New Roman" w:cs="Times New Roman"/>
          <w:b/>
          <w:sz w:val="24"/>
          <w:szCs w:val="24"/>
        </w:rPr>
        <w:t>// Неделя СК.</w:t>
      </w:r>
      <w:r w:rsidR="00D74C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224E2">
        <w:rPr>
          <w:rFonts w:ascii="Times New Roman" w:hAnsi="Times New Roman" w:cs="Times New Roman"/>
          <w:b/>
          <w:sz w:val="24"/>
          <w:szCs w:val="24"/>
        </w:rPr>
        <w:t>- 2016.</w:t>
      </w:r>
      <w:r w:rsidR="00D74C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224E2">
        <w:rPr>
          <w:rFonts w:ascii="Times New Roman" w:hAnsi="Times New Roman" w:cs="Times New Roman"/>
          <w:b/>
          <w:sz w:val="24"/>
          <w:szCs w:val="24"/>
        </w:rPr>
        <w:t>- 4 ноября</w:t>
      </w:r>
    </w:p>
    <w:p w:rsidR="003029CE" w:rsidRDefault="003029CE"/>
    <w:sectPr w:rsidR="003029CE" w:rsidSect="00540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6E60"/>
    <w:rsid w:val="00134E08"/>
    <w:rsid w:val="001D730D"/>
    <w:rsid w:val="002F051A"/>
    <w:rsid w:val="003029CE"/>
    <w:rsid w:val="00540089"/>
    <w:rsid w:val="00802C9D"/>
    <w:rsid w:val="00896E60"/>
    <w:rsid w:val="00B21E0C"/>
    <w:rsid w:val="00D74CE0"/>
    <w:rsid w:val="00E37692"/>
    <w:rsid w:val="00E5314E"/>
    <w:rsid w:val="00F26A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547</Words>
  <Characters>3123</Characters>
  <Application>Microsoft Office Word</Application>
  <DocSecurity>0</DocSecurity>
  <Lines>26</Lines>
  <Paragraphs>7</Paragraphs>
  <ScaleCrop>false</ScaleCrop>
  <Company>SPecialiST RePack</Company>
  <LinksUpToDate>false</LinksUpToDate>
  <CharactersWithSpaces>3663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Макаренко Ольга Михайловна</dc:creator>
  <cp:lastModifiedBy>Насирова Елена Николаевна</cp:lastModifiedBy>
  <cp:revision>3</cp:revision>
  <dcterms:created xsi:type="dcterms:W3CDTF">2016-11-14T03:19:00Z</dcterms:created>
  <dcterms:modified xsi:type="dcterms:W3CDTF">2016-11-14T03:45:00Z</dcterms:modified>
</cp:coreProperties>
</file>