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925" w:rsidRPr="00DD4E64" w:rsidRDefault="00192925" w:rsidP="001929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4E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Татьяна</w:t>
      </w:r>
      <w:r w:rsidR="00DD4E64" w:rsidRPr="00DD4E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40DE2" w:rsidRPr="00DD4E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Делль</w:t>
      </w:r>
    </w:p>
    <w:p w:rsidR="00192925" w:rsidRPr="002C7235" w:rsidRDefault="00192925" w:rsidP="00192925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192925" w:rsidRDefault="00DD4E64" w:rsidP="0019292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2C723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Я рисую этот мир…</w:t>
      </w:r>
    </w:p>
    <w:p w:rsidR="00192925" w:rsidRPr="00DD4E64" w:rsidRDefault="00192925" w:rsidP="001929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92925" w:rsidRPr="00AC1BD4" w:rsidRDefault="00192925" w:rsidP="0019292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ЕГОРОВА учит</w:t>
      </w:r>
      <w:r w:rsidRPr="00AC1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ся в </w:t>
      </w:r>
      <w:r w:rsidRPr="00AC1B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университете </w:t>
      </w:r>
      <w:r w:rsidRPr="00AC1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специальности </w:t>
      </w:r>
      <w:r w:rsidRPr="00AC1B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дизай</w:t>
      </w:r>
      <w:r w:rsidRPr="00AC1B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нер архитектурной сре</w:t>
      </w:r>
      <w:r w:rsidRPr="00AC1B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ды. Кроме того, </w:t>
      </w:r>
      <w:r w:rsidRPr="00AC1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она </w:t>
      </w:r>
      <w:r w:rsidRPr="00AC1B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</w:t>
      </w:r>
      <w:r w:rsidRPr="00AC1B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бует </w:t>
      </w:r>
      <w:r w:rsidRPr="00AC1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себя в роли худож</w:t>
      </w:r>
      <w:r w:rsidRPr="00AC1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ника: пишет портреты простым карандашом, картины акварелью и масляными красками, рисует шаржи. Мысль о том, чтобы использо</w:t>
      </w:r>
      <w:r w:rsidRPr="00AC1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вать свой талант для получения заработка, появилась у нее в ав</w:t>
      </w:r>
      <w:r w:rsidRPr="00AC1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густе прошлого года. На следующий день она уже создала группу в социальной сети, где планировала выклады</w:t>
      </w:r>
      <w:r w:rsidRPr="00AC1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вать свои работы.</w:t>
      </w:r>
    </w:p>
    <w:p w:rsidR="00192925" w:rsidRPr="00AC1BD4" w:rsidRDefault="00192925" w:rsidP="001929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1BD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t>Рисую я с детства. Не знаю даже, от кого мне передалась эта тяга к ис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кусству. До пятого класса я рисовала исключительно как любитель, для себя. Были и работы, которые я выполняла по нескольку раз, пока не добивалась улуч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шений в результатах. Потом параллель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я поступила в художественный лицей. Занималась я в нем в свободное от основной учебы время. Проучилась там 6 лет. Я пробовала рисовать портре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но особо не получалось. Меня пыта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научить преподаватели и в лицее, и в университете. Но это был тот момент, где мне требовалось индиви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дуальное объяснение. Так что правиль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было бы сказать, что поначалу я рисо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 всё, кроме людей! - рассказывает; Елена.</w:t>
      </w:r>
    </w:p>
    <w:p w:rsidR="00192925" w:rsidRPr="00AC1BD4" w:rsidRDefault="00192925" w:rsidP="001929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t>Но в прошлом году девушка решила поко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 и это препятст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вие. Она стала боль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практиковаться, и портреты станови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всё более похо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жими на оригиналы. К слову, портреты она пишет по фотогра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фиям. Хотя Елена ничего не знает о лич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заказчика, но мысленно у каждого из них она чувствует свою историю жизни и свою энергию. Худож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ница признается по секрету, что попада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такие фото, кото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никак не получается скопировать на бумагу. Она предполагает, что дело может быть в сварливом характере этого человека. Но все же с фотографии рисовать гораздо легче и быстрее.</w:t>
      </w:r>
    </w:p>
    <w:p w:rsidR="00192925" w:rsidRPr="00AC1BD4" w:rsidRDefault="00192925" w:rsidP="001929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1BD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 рисовать и с натуры, но я не считаю себя настолько профессиональ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этом плане. Практика была, но рас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ходуется много нервов, -делится Елена. - Люди не любят позировать. Ведь не каждому дано просидеть неподвижно длительное время. А меня напрягает, когда натурщик меняет позу. Я еще не наловчилась подстраиваться под натур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щиков, и мне приходится все переделы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вать. Только по этой причине я предпо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читаю рисовать и писать исключительно с фотографии.</w:t>
      </w:r>
    </w:p>
    <w:p w:rsidR="00192925" w:rsidRPr="00AC1BD4" w:rsidRDefault="00192925" w:rsidP="001929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t>Из-за  склонности  к традиционнойподаче люди заказывают чаще всего именно портреты, однако свою популяр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набирают сейчас и шутливые шар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жи. Спрос на работы Елены немалень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кий, хотя она еще не совсем известная художница нашего города. Но девушка довольна количеством заказов, даже если их не так уж много, и считает день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 лишь одной из составляющих буду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профессии.</w:t>
      </w:r>
    </w:p>
    <w:p w:rsidR="00192925" w:rsidRPr="00AC1BD4" w:rsidRDefault="00192925" w:rsidP="001929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1BD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меня гораздо важнее сам про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цесс. Это дело всей моей жизни, - увере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Елена. - Мне очень нравится наблю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за реакцией заказчиков. В этом заключается смысл моей деятельности. Нередко в самом процессе работы что-то не выходит, и сразу приходят мысли: «Это не твое, у тебя ничего не получит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ся». Но я помню: если перебороть этот настрой, то всё наладится. Мной всегда движет только это понимание. Поэтому, когда я вижу, что человеку нравится портрет, я понимаю, что все не зря: не зря училась и потратила столько нервов и слез, не зря приложила столько сил и терпения. Теперь я могу своим творчес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твом вызвать у кого-то улыбку и поднять человеку настроение.</w:t>
      </w:r>
    </w:p>
    <w:p w:rsidR="00192925" w:rsidRPr="00AC1BD4" w:rsidRDefault="00192925" w:rsidP="001929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t>Елена не останавливается на достиг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нутом и продолжает совершенствовать свой навык рисования. В обучении художница предпочитает собственную практику, самобытность, но иногда пользуется и видеоуроками, которые выкладывают профессионалы в сети Интернет. Хочется пожелать Елене твор</w:t>
      </w:r>
      <w:r w:rsidRPr="00AC1B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успехов и увеличения числа поклонников ее таланта!</w:t>
      </w:r>
    </w:p>
    <w:p w:rsidR="00192925" w:rsidRDefault="00192925" w:rsidP="0019292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92925" w:rsidRPr="00E224B7" w:rsidRDefault="00192925" w:rsidP="00192925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24B7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DD4E6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224B7">
        <w:rPr>
          <w:rFonts w:ascii="Times New Roman" w:hAnsi="Times New Roman" w:cs="Times New Roman"/>
          <w:b/>
          <w:sz w:val="24"/>
          <w:szCs w:val="24"/>
        </w:rPr>
        <w:t>- 2016.</w:t>
      </w:r>
      <w:r w:rsidR="00DD4E6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224B7">
        <w:rPr>
          <w:rFonts w:ascii="Times New Roman" w:hAnsi="Times New Roman" w:cs="Times New Roman"/>
          <w:b/>
          <w:sz w:val="24"/>
          <w:szCs w:val="24"/>
        </w:rPr>
        <w:t>- 4 ноября</w:t>
      </w:r>
    </w:p>
    <w:p w:rsidR="00192925" w:rsidRPr="00AC1BD4" w:rsidRDefault="00192925" w:rsidP="0019292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92925" w:rsidRPr="00AC1BD4" w:rsidSect="005C2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C61" w:rsidRDefault="00605C61" w:rsidP="00940DE2">
      <w:r>
        <w:separator/>
      </w:r>
    </w:p>
  </w:endnote>
  <w:endnote w:type="continuationSeparator" w:id="1">
    <w:p w:rsidR="00605C61" w:rsidRDefault="00605C61" w:rsidP="00940D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E2" w:rsidRDefault="00940DE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E2" w:rsidRDefault="00940DE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E2" w:rsidRDefault="00940DE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C61" w:rsidRDefault="00605C61" w:rsidP="00940DE2">
      <w:r>
        <w:separator/>
      </w:r>
    </w:p>
  </w:footnote>
  <w:footnote w:type="continuationSeparator" w:id="1">
    <w:p w:rsidR="00605C61" w:rsidRDefault="00605C61" w:rsidP="00940D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E2" w:rsidRDefault="00940DE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E2" w:rsidRDefault="00940DE2">
    <w:pPr>
      <w:pStyle w:val="a3"/>
    </w:pP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E2" w:rsidRDefault="00940DE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1E2F"/>
    <w:rsid w:val="00192925"/>
    <w:rsid w:val="003029CE"/>
    <w:rsid w:val="005C2399"/>
    <w:rsid w:val="00605C61"/>
    <w:rsid w:val="00735FA2"/>
    <w:rsid w:val="00940DE2"/>
    <w:rsid w:val="00B21E0C"/>
    <w:rsid w:val="00B21E2F"/>
    <w:rsid w:val="00DD4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9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0D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0DE2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40D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0DE2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9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0D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0DE2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40D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0DE2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536</Words>
  <Characters>3057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2016-11-14T03:25:00Z</dcterms:created>
  <dcterms:modified xsi:type="dcterms:W3CDTF">2016-11-14T03:25:00Z</dcterms:modified>
</cp:coreProperties>
</file>