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E76" w:rsidRDefault="00125E76" w:rsidP="00125E76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C7731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Нет - экстремизму терроризму!</w:t>
      </w:r>
    </w:p>
    <w:p w:rsidR="00125E76" w:rsidRPr="00C77318" w:rsidRDefault="00125E76" w:rsidP="00125E7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125E76" w:rsidRPr="00C77318" w:rsidRDefault="00125E76" w:rsidP="0059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конференц-зале Северо-Казахстанского государственно</w:t>
      </w:r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го университета им. </w:t>
      </w:r>
      <w:proofErr w:type="spellStart"/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</w:t>
      </w:r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</w:t>
      </w:r>
      <w:proofErr w:type="spellEnd"/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прошел «круглый стол» на тему «Противостояние религиозному экстремизму и терроризму: про</w:t>
      </w:r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блемы и пути решения». 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Инициатором проведения встречи выступил Северо-Казахстанский об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ластной   филиал   Народно-демо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кратической патриотической партии «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Активно поддержали идею сотрудники СКГУ им.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5E76" w:rsidRPr="00C77318" w:rsidRDefault="00125E76" w:rsidP="0059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терроризма и экстремизма актуальная. Сегодня отмечается гло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бализация  этих явлений,  распрос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транившихся во всем мире. К сожа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лению, теперь они появились и в Ка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захстане.  Мы должны  подготовить молодежь к противостоянию выступ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лениям экстремистов. Благодаря на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шему Президенту в Казахстане мир и согласие. Мы должны сохранить это, поддерживать все программы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противодействию терроризму и экстремизму, - сказал председатель областного филиала НДПП «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Иван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Кендюх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5E76" w:rsidRPr="00C77318" w:rsidRDefault="00125E76" w:rsidP="0059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отмечают представители пар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тии, работа с подрастающим поколе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нием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плане профилактики экстремизма и терро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ризма будет вестись постоянно.</w:t>
      </w:r>
    </w:p>
    <w:p w:rsidR="00125E76" w:rsidRPr="00C77318" w:rsidRDefault="00125E76" w:rsidP="0059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встречался с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акимом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 Мы решили разработать график, по которому будем проводить профи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лактические   беседы   в   средне-специальных  учебных  заведениях, чтобы наши студенты знали, что экс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тремизм и терроризм не должны рас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пространяться в Казахстане, - сказал Иван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Кендюх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5E76" w:rsidRPr="00C77318" w:rsidRDefault="00125E76" w:rsidP="0059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«круглого стола» Иван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Кен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дюх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выступил перед собравшимися с докладом на тему: «Глобальная меж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дународная проблема экстремизма и терроризма». Он отметил, что необ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 не допускать проявлений экс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тремизма независимо от форм его выражения,   предотвращать  создание условий для развития этого соци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ального зла и формировать полити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ко-правовую культуру граждан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125E76" w:rsidRPr="00C77318" w:rsidRDefault="00125E76" w:rsidP="0059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Об осуществляемой в СКГУ про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филактике экстремизма и террориз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в молодежной среде рассказала проректор по воспитательной работе и социальным вопросам университе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Мукарам</w:t>
      </w:r>
      <w:proofErr w:type="spellEnd"/>
      <w:r w:rsidR="00593717" w:rsidRPr="005937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Тайжанова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5E76" w:rsidRPr="00C77318" w:rsidRDefault="00125E76" w:rsidP="0059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В современных условиях сложно переоценить значение стабильности, суверенитета. Сегодня лидеры экс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тремистских организаций заинтере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сованы в привлечении молодежи к деструктивной деятельности. Для обеспечения прогрессивного разви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государства и общества актуаль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проблемой является создание стойкого иммунитета у молодежи к воздействию пропаганды,- сказала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Мукарам</w:t>
      </w:r>
      <w:proofErr w:type="spellEnd"/>
      <w:r w:rsidR="00593717" w:rsidRPr="005937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Тайжанова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5E76" w:rsidRPr="00C77318" w:rsidRDefault="00125E76" w:rsidP="0059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В образовательной сфере одной из профилактических мер являются введение в учебные программы заня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по толерантности, информирова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 традиционных религиях, обуче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навыкам поведения в экстре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мальных и жизненно опасных ситуа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циях, - отметила проректор. - В СКГУ на регулярной основе проходят кон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ференции, «круглые столы» и встре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чи, на которых специалисты и знато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своей сферы подробно рассказы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о действиях деструктивных объ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единений и о том, насколько важно противостоять им.</w:t>
      </w:r>
    </w:p>
    <w:p w:rsidR="00125E76" w:rsidRPr="00C77318" w:rsidRDefault="00125E76" w:rsidP="0059371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собравшимися выступили представители прокуратуры, город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суда, ДВД, а также духовенства.</w:t>
      </w:r>
    </w:p>
    <w:p w:rsidR="00125E76" w:rsidRDefault="00125E76" w:rsidP="0059371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встречи отметили, что сегодня проблема религиозного вос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питания населения, и особенно моло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дежи, должна решаться на всех уров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нях. Несвоевременное реагирование на пропагандистские действия экс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тремистов может привести к нежела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 последствиям. Поэтому не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обходимо объяснять суть и содержа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веры гражданам.            </w:t>
      </w:r>
    </w:p>
    <w:p w:rsidR="00125E76" w:rsidRDefault="00125E76" w:rsidP="0059371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5E76" w:rsidRPr="00365C87" w:rsidRDefault="00125E76" w:rsidP="00125E76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365C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5937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65C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5937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65C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- 8 ноября</w:t>
      </w:r>
    </w:p>
    <w:p w:rsidR="003029CE" w:rsidRDefault="003029CE">
      <w:bookmarkStart w:id="0" w:name="_GoBack"/>
      <w:bookmarkEnd w:id="0"/>
    </w:p>
    <w:sectPr w:rsidR="003029CE" w:rsidSect="00125E7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9BC"/>
    <w:rsid w:val="00125E76"/>
    <w:rsid w:val="003029CE"/>
    <w:rsid w:val="00593717"/>
    <w:rsid w:val="007B3794"/>
    <w:rsid w:val="008C49BC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E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E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487</Words>
  <Characters>2776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2016-11-14T03:27:00Z</dcterms:created>
  <dcterms:modified xsi:type="dcterms:W3CDTF">2016-11-14T03:27:00Z</dcterms:modified>
</cp:coreProperties>
</file>