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E3" w:rsidRPr="007B4632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6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7B46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Делль</w:t>
      </w:r>
      <w:proofErr w:type="spellEnd"/>
    </w:p>
    <w:p w:rsidR="00042AE3" w:rsidRPr="00DF46AF" w:rsidRDefault="00042AE3" w:rsidP="007B4632">
      <w:pPr>
        <w:ind w:firstLine="709"/>
        <w:jc w:val="both"/>
        <w:rPr>
          <w:sz w:val="24"/>
          <w:szCs w:val="24"/>
        </w:rPr>
      </w:pP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42A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 суди книгу по обложке</w:t>
      </w: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42A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или Клуб интересных встреч</w:t>
      </w:r>
    </w:p>
    <w:p w:rsidR="00042AE3" w:rsidRDefault="00042AE3" w:rsidP="007B46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A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Профсоюз СКГУ им. Козыбаева в шестой раз за этот год провелмероприятие под названием «Живая библиотека». В каталог новой библиотеки вошли интересные «книги», поведавшие о жажде жизни, туризме, пользе дискуссии, а также успехах в изучении языков и спорте.</w:t>
      </w: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подобен книге, читать которую можно на протяжении всей жизни. У одной книги переплет уже изрядно потрепан, а другая так и манит запахом типографской краски, но глав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не форма, а содержание. Мы посто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 торопимся, куда-то бежим, и не всегда есть время и возможность узнать что-то новое о других людях и их деятельности. Специально для этого была создана «живая библиотека». Впервые подобная инициатива воз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никла в Дании, а сейчас распространи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по всему миру. В феврале этого года она добралась и до нашего города. А в конце октября читатели пришли сюда уже в шестой раз. Организатором по-прежнему является профсоюз студентов СКГУ им. М. Козыбаева.</w:t>
      </w: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отмечают, что «живая библиотека» работает так же, как и обычная: «читатели» приходят, получа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читательский билет, выбирают «кни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гу» и изучают ее в течение определен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времени. Отличие лишь в том, что «книги» - это живые люди, а «чтение» -</w:t>
      </w:r>
      <w:r w:rsidR="00DF46AF" w:rsidRPr="00DF46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это разговор. Одной из целей такого ме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 является избавление от су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ществующих предрассудков и стере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 посредством неформального об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щения.</w:t>
      </w:r>
    </w:p>
    <w:p w:rsidR="00042AE3" w:rsidRPr="00042AE3" w:rsidRDefault="00042AE3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этот раз каталог порадовал «чита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телей» сразу четырьмя новинками. В качестве «книг» были приглашены инте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ресные и разноплановые личности. Среди них Виктор Сайко - спортсмен-гиревик,   28-кратный   чемпион   мира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20-кратный чемпион Европы,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бладатель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97 золотых медалей, четыреж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занесенный в Книгу рекордов Гиннессапреподаватель кафедры «Финансы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менеджмент» СКГУ им. М. Козыбаева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 русской  общины  СКО. Второй «бестселлер» - Евгений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тю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хин - кандидат филологических наук, доцент   кафедры   германо-ром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анской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филологии, мастер спорта междуна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класса, участник двух пара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лимпийских игр, более 150 мар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в; совершивший путешествие от Новой Зеландии до Аляски.   Компанию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а «книжной» полке им составил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олее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молодой, но не менее интересный собеседник Рустам 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Жантасов</w:t>
      </w:r>
      <w:proofErr w:type="spellEnd"/>
      <w:r w:rsidR="00DF46AF" w:rsidRPr="00DF46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активист, председатель 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деб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тной</w:t>
      </w:r>
      <w:proofErr w:type="spellEnd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иации Петропавловска, организатор ряда проектов, в том числе молодёжной игры «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proofErr w:type="spellEnd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уо</w:t>
      </w:r>
      <w:proofErr w:type="spellEnd"/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bookmarkStart w:id="0" w:name="_GoBack"/>
      <w:bookmarkEnd w:id="0"/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spellEnd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», музыкант, ла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реат международных и республика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музыкальных конкурсов. Несмотря на различие в возрасте и сферах деятельности, все трое своим пример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доказали, что успешное совмещен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нескольких направлений вполне осуществимо. Еще одной «книгой» 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исполнительный директор туристической компании «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Вгее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zetourkz</w:t>
      </w:r>
      <w:proofErr w:type="spellEnd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» Русла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DF46AF" w:rsidRPr="00DF46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Ельжанов</w:t>
      </w:r>
      <w:proofErr w:type="spellEnd"/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поведавший о стереотипах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сфере путешествий и туризма.</w:t>
      </w:r>
    </w:p>
    <w:p w:rsidR="00042AE3" w:rsidRDefault="00042AE3" w:rsidP="007B46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участников мероприятия порадовало нововведение шестой библи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теки - небольшой перерыв, органи</w:t>
      </w:r>
      <w:r w:rsidR="007B4632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42AE3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ованный в виде кофе-брейка.</w:t>
      </w:r>
    </w:p>
    <w:p w:rsidR="007B4632" w:rsidRPr="007B4632" w:rsidRDefault="007B4632" w:rsidP="007B46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B4632" w:rsidRPr="007B4632" w:rsidRDefault="007B4632" w:rsidP="007B463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6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DF4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B46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DF4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B46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- 11 ноября</w:t>
      </w:r>
    </w:p>
    <w:sectPr w:rsidR="007B4632" w:rsidRPr="007B4632" w:rsidSect="000A1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D38"/>
    <w:rsid w:val="00042AE3"/>
    <w:rsid w:val="000A1C69"/>
    <w:rsid w:val="003029CE"/>
    <w:rsid w:val="007B4632"/>
    <w:rsid w:val="00B21E0C"/>
    <w:rsid w:val="00B35D38"/>
    <w:rsid w:val="00DF4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A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AE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A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A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2016-11-14T03:37:00Z</dcterms:created>
  <dcterms:modified xsi:type="dcterms:W3CDTF">2016-11-14T03:37:00Z</dcterms:modified>
</cp:coreProperties>
</file>