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F0" w:rsidRPr="00AF05AE" w:rsidRDefault="000005F0" w:rsidP="000005F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F05AE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Бывших   </w:t>
      </w:r>
      <w:r w:rsidRPr="00AF05A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педагогов   не   </w:t>
      </w:r>
      <w:r w:rsidRPr="00AF05AE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бывает</w:t>
      </w:r>
    </w:p>
    <w:p w:rsidR="000005F0" w:rsidRPr="00AF05AE" w:rsidRDefault="000005F0" w:rsidP="000005F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05F0" w:rsidRPr="00AF05AE" w:rsidRDefault="000005F0" w:rsidP="000005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Студенты Северо-Казахстанского государственного университета имени </w:t>
      </w:r>
      <w:proofErr w:type="spellStart"/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="007B138D" w:rsidRPr="007B13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встретились с ветеранами педагогического труда. Учителя с огромным профессиональным и жизненным опытом делились с молодым поколением своими воспоминаниями о студенческих годах, рабочей деятельности и просто интересными историями из жизни.</w:t>
      </w:r>
    </w:p>
    <w:p w:rsidR="000005F0" w:rsidRPr="00AF05AE" w:rsidRDefault="000005F0" w:rsidP="000005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Подобные встречи со старшим поколением помогают студентам глуб</w:t>
      </w: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познакомиться со своей специальностью, перенять часть опыта настоящих профессионалов своего дела,</w:t>
      </w:r>
    </w:p>
    <w:p w:rsidR="000005F0" w:rsidRPr="00AF05AE" w:rsidRDefault="000005F0" w:rsidP="000005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t>«Такие мероприятия мы проводим для того, чтобы студенты знали преподавателей, которые раньше работали на нашем факультете, зна</w:t>
      </w: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с какими трудностями может столкнуться учитель, и понимали, как их можно преодолеть», - отметили организаторы мероприятия.</w:t>
      </w:r>
    </w:p>
    <w:p w:rsidR="000005F0" w:rsidRPr="00AF05AE" w:rsidRDefault="000005F0" w:rsidP="000005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t>Бывших педагогов не бывает. Ветераны будто снова вернулись в то время, когда они стояли у доски перед огромным классом детей, желаю</w:t>
      </w: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получить знания. Учителя с большим удовольствием играли со сту</w:t>
      </w: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дентами в разные игры, проводили тренинги и рассказывали, как иска</w:t>
      </w: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особый подход к каждому ребенку.</w:t>
      </w:r>
    </w:p>
    <w:p w:rsidR="000005F0" w:rsidRPr="00AF05AE" w:rsidRDefault="000005F0" w:rsidP="000005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t>К счастью или к сожалению, но бег времени не остановить, и учителя хорошо это понимают. В ходе встречи педагоги рассказали, что после ухода на заслуженный отдых времени зря они не теряют и всегда стара</w:t>
      </w: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пополнить свой багаж знаний.</w:t>
      </w:r>
    </w:p>
    <w:p w:rsidR="000005F0" w:rsidRPr="00AF05AE" w:rsidRDefault="000005F0" w:rsidP="000005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организовали для педагогов блестящую концертную про</w:t>
      </w:r>
      <w:r w:rsidRPr="00AF05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грамму. Все творческие номера ребята посвятили своим гостям.</w:t>
      </w:r>
    </w:p>
    <w:p w:rsidR="000005F0" w:rsidRPr="007B138D" w:rsidRDefault="000005F0" w:rsidP="000005F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005F0" w:rsidRPr="00AF05AE" w:rsidRDefault="000005F0" w:rsidP="000005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1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//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Проспект СК.</w:t>
      </w:r>
      <w:r w:rsidR="007B138D" w:rsidRPr="007B1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- 2016.</w:t>
      </w:r>
      <w:r w:rsidR="007B138D" w:rsidRPr="007B1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- 4 ноября</w:t>
      </w:r>
    </w:p>
    <w:p w:rsidR="00682A45" w:rsidRPr="000005F0" w:rsidRDefault="00682A45" w:rsidP="000005F0">
      <w:bookmarkStart w:id="0" w:name="_GoBack"/>
      <w:bookmarkEnd w:id="0"/>
    </w:p>
    <w:sectPr w:rsidR="00682A45" w:rsidRPr="000005F0" w:rsidSect="000005F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E60"/>
    <w:rsid w:val="000005F0"/>
    <w:rsid w:val="00134E08"/>
    <w:rsid w:val="00181973"/>
    <w:rsid w:val="001D730D"/>
    <w:rsid w:val="003029CE"/>
    <w:rsid w:val="00682A45"/>
    <w:rsid w:val="007341B8"/>
    <w:rsid w:val="007B138D"/>
    <w:rsid w:val="00896E60"/>
    <w:rsid w:val="00B21E0C"/>
    <w:rsid w:val="00E37692"/>
    <w:rsid w:val="00E5314E"/>
    <w:rsid w:val="00F26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Макаренко Ольга Михайловна</dc:creator>
  <cp:lastModifiedBy>Насирова Елена Николаевна</cp:lastModifiedBy>
  <cp:revision>2</cp:revision>
  <dcterms:created xsi:type="dcterms:W3CDTF">2016-11-22T08:07:00Z</dcterms:created>
  <dcterms:modified xsi:type="dcterms:W3CDTF">2016-11-22T08:07:00Z</dcterms:modified>
</cp:coreProperties>
</file>