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12C" w:rsidRPr="00586F58" w:rsidRDefault="0034712C" w:rsidP="0034712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4712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Павел </w:t>
      </w:r>
      <w:proofErr w:type="spellStart"/>
      <w:r w:rsidRPr="00347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Притолюк</w:t>
      </w:r>
      <w:proofErr w:type="spellEnd"/>
    </w:p>
    <w:p w:rsidR="00586F58" w:rsidRPr="00586F58" w:rsidRDefault="00586F58" w:rsidP="0034712C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38B9" w:rsidRDefault="00EC38B9" w:rsidP="0034712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34712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Глашатай </w:t>
      </w:r>
      <w:r w:rsidR="0034712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</w:t>
      </w:r>
      <w:r w:rsidRPr="0034712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езависимости</w:t>
      </w:r>
    </w:p>
    <w:p w:rsidR="0034712C" w:rsidRPr="00586F58" w:rsidRDefault="0034712C" w:rsidP="0034712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C38B9" w:rsidRPr="0034712C" w:rsidRDefault="00EC38B9" w:rsidP="0034712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Академику </w:t>
      </w:r>
      <w:proofErr w:type="spellStart"/>
      <w:r w:rsidRPr="00347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Манашу</w:t>
      </w:r>
      <w:proofErr w:type="spellEnd"/>
      <w:r w:rsidR="00586F58" w:rsidRPr="00586F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47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Козыбаеву</w:t>
      </w:r>
      <w:proofErr w:type="spellEnd"/>
      <w:r w:rsidRPr="00347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чье имя носит Северо-Казахстанский государственный университет, 18 ноября исполнилось бы 85 лет. Талантливый ученый оставил огромный след в нашей науке, а его труды являются досто</w:t>
      </w:r>
      <w:r w:rsidRPr="00347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янием республики, наследием, которое продолжают его </w:t>
      </w:r>
      <w:r w:rsidR="00347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347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ногочисленные коллеги и ученики. Об этом и многом дру</w:t>
      </w:r>
      <w:r w:rsidRPr="00347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гом говорили участники научно-практической конферен</w:t>
      </w:r>
      <w:r w:rsidRPr="00347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ции </w:t>
      </w:r>
      <w:proofErr w:type="spellStart"/>
      <w:r w:rsidRPr="00347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Козыбаевские</w:t>
      </w:r>
      <w:proofErr w:type="spellEnd"/>
      <w:r w:rsidRPr="00347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чтения - родные и близкие академика, представители руководства области, Министерства обра</w:t>
      </w:r>
      <w:r w:rsidRPr="00347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зования и науки РК, ректоры вузов и ученые Казахстана и</w:t>
      </w:r>
      <w:r w:rsidR="00586F58" w:rsidRPr="00586F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47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России, а также студенты СКГУ.</w:t>
      </w:r>
    </w:p>
    <w:p w:rsidR="00EC38B9" w:rsidRPr="0034712C" w:rsidRDefault="00EC38B9" w:rsidP="0034712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Автор свыше 900 публикаций, в том числе и 30 монографий, лауреат мно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жества премий, </w:t>
      </w:r>
      <w:proofErr w:type="spellStart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</w:t>
      </w:r>
      <w:proofErr w:type="spellEnd"/>
      <w:r w:rsidR="00586F58" w:rsidRPr="00586F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Кабашевич</w:t>
      </w:r>
      <w:proofErr w:type="spellEnd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 патриотом своей земли. Это про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слеживается по его научным трудам -академик не боялся вступать в откры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тые дискуссии со сложившимся виде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нием казахстанской истории, показы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вая не только следствие каких-либо событий, но и прежде всего их причи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ну. </w:t>
      </w:r>
      <w:proofErr w:type="spellStart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</w:t>
      </w:r>
      <w:proofErr w:type="spellEnd"/>
      <w:r w:rsidR="00586F58" w:rsidRPr="00586F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 доказал, что ан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тиколониальные восстания периода протектората России в Казахстане являются звеньями одной цепи - борь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 за национальную независимость казахского народа, а восстание 1916 года является ее апогеем.</w:t>
      </w:r>
    </w:p>
    <w:p w:rsidR="00EC38B9" w:rsidRPr="0034712C" w:rsidRDefault="00EC38B9" w:rsidP="0034712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Как отмечают коллеги академика, М. Козыбаева, можно смело назвать глашатаем независимости - челове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ком, внесшим огромный вклад в фор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мирование исторической науки встав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шего в 1991 году на собственный путь развития Казахстана.</w:t>
      </w:r>
    </w:p>
    <w:p w:rsidR="00EC38B9" w:rsidRPr="0034712C" w:rsidRDefault="00EC38B9" w:rsidP="0034712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12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Знаменательно, что </w:t>
      </w:r>
      <w:proofErr w:type="spellStart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Козыбаевские</w:t>
      </w:r>
      <w:proofErr w:type="spellEnd"/>
      <w:r w:rsidR="00586F58" w:rsidRPr="00586F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чтения проходят накануне главного для нашей страны праздника - 25-летия независимости Казахстана, -</w:t>
      </w:r>
      <w:r w:rsidR="00586F58" w:rsidRPr="00586F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отметил в своей вступительной речи исполняющий обязанности ректора СКГУ </w:t>
      </w:r>
      <w:proofErr w:type="spellStart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586F58" w:rsidRPr="00586F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. - С 2003 года наш университет с честью носит имя академика М.К. Козыбаева. С 2004 г</w:t>
      </w:r>
      <w:r w:rsid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да стало нашей доброй традицией ежегодное проведение международ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научно-практической конферен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ции, посвященной деятельности </w:t>
      </w:r>
      <w:proofErr w:type="spellStart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586F58" w:rsidRPr="00586F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Кабашевича</w:t>
      </w:r>
      <w:proofErr w:type="spellEnd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C38B9" w:rsidRPr="0034712C" w:rsidRDefault="00EC38B9" w:rsidP="0034712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имени </w:t>
      </w:r>
      <w:proofErr w:type="spellStart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Ерика Сул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танова участников конференции при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ветствовала его заместитель </w:t>
      </w:r>
      <w:proofErr w:type="spellStart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Анархан</w:t>
      </w:r>
      <w:proofErr w:type="spellEnd"/>
      <w:r w:rsidR="00586F58" w:rsidRPr="00586F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Дюсенова</w:t>
      </w:r>
      <w:proofErr w:type="spellEnd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отметила, что </w:t>
      </w:r>
      <w:proofErr w:type="spellStart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</w:t>
      </w:r>
      <w:proofErr w:type="spellEnd"/>
      <w:r w:rsidR="00586F58" w:rsidRPr="00586F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 был инициато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 и соавтором ряда важнейших за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конодательных актов, давших основу межэтнической стабильности.</w:t>
      </w:r>
    </w:p>
    <w:p w:rsidR="00EC38B9" w:rsidRPr="0034712C" w:rsidRDefault="00EC38B9" w:rsidP="0034712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12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Президент нашей страны Н. На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зарбаев в своем Послании «</w:t>
      </w:r>
      <w:proofErr w:type="spellStart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Нурлыжол</w:t>
      </w:r>
      <w:proofErr w:type="spellEnd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путь в будущее» отметил, что ближайшие  годы  станут  временемглобальных испытаний, - сказала А. </w:t>
      </w:r>
      <w:proofErr w:type="spellStart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Дюсенова</w:t>
      </w:r>
      <w:proofErr w:type="spellEnd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. - Чтобы пройти глобаль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экзамен на зрелость, мы должны быть сплоченными, толерантными друг к другу. Это ключи к будущему Казахстана. Это важное направление всегда находило отражение в на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учной и общественной деятельности академика </w:t>
      </w:r>
      <w:proofErr w:type="spellStart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586F58" w:rsidRPr="00586F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Козыбаева.</w:t>
      </w:r>
    </w:p>
    <w:p w:rsidR="00EC38B9" w:rsidRPr="0034712C" w:rsidRDefault="00EC38B9" w:rsidP="0034712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своих трудах </w:t>
      </w:r>
      <w:proofErr w:type="spellStart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</w:t>
      </w:r>
      <w:proofErr w:type="spellEnd"/>
      <w:r w:rsidR="00586F58" w:rsidRPr="00586F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 отмечал, что казахский народ являет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одним из преемников историко-культурного наследия степной циви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лизации, поэтому он в ответе за мир и безопасность на евразийских просто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рах, подчеркнула также заместитель </w:t>
      </w:r>
      <w:proofErr w:type="spellStart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СКО. Именно дружелюбие и гостеприимство казахов сделали Ка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 второй родиной для множес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тва этносов, о судьбе которых акаде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мик также писал на страницах своих публикаций, говоря и о том, что боль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шую роль в этом играет образование. Потому показательно, что в ходе кон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ференции вручили Почетные грамо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 </w:t>
      </w:r>
      <w:proofErr w:type="spellStart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за большой вклад в развитие образовательной деятель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ряду преподавателей универ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ситета, носящего его имя.</w:t>
      </w:r>
    </w:p>
    <w:p w:rsidR="00EC38B9" w:rsidRPr="0034712C" w:rsidRDefault="00EC38B9" w:rsidP="0034712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того, преподавательский со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 Северо-Казахстанского госуда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рственного университета поздравил и министр образования и науки РК </w:t>
      </w:r>
      <w:proofErr w:type="spellStart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="00586F58" w:rsidRPr="00586F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Сагадиев</w:t>
      </w:r>
      <w:proofErr w:type="spellEnd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Письмо от его имени зачитала представитель МОН </w:t>
      </w:r>
      <w:proofErr w:type="spellStart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Гульзат</w:t>
      </w:r>
      <w:proofErr w:type="spellEnd"/>
      <w:r w:rsidR="00586F58" w:rsidRPr="00586F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Кобенова</w:t>
      </w:r>
      <w:proofErr w:type="spellEnd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C38B9" w:rsidRPr="0034712C" w:rsidRDefault="00EC38B9" w:rsidP="0034712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12C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Северо-Казахстанский госуда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рственный университет достойно но</w:t>
      </w:r>
      <w:bookmarkStart w:id="0" w:name="_GoBack"/>
      <w:bookmarkEnd w:id="0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сит имя ученого и историка, гражда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нина и патриота </w:t>
      </w:r>
      <w:proofErr w:type="spellStart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586F58" w:rsidRPr="00586F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Козыбаева, -</w:t>
      </w:r>
      <w:r w:rsidR="00586F58" w:rsidRPr="00586F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отметила Г. </w:t>
      </w:r>
      <w:proofErr w:type="spellStart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Кобенова</w:t>
      </w:r>
      <w:proofErr w:type="spellEnd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. - Ваше учебное заведение вносит существенный вклад в развитие и модернизацию системы высшего образования Рес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публики Казахстан. Жизненный путь </w:t>
      </w:r>
      <w:proofErr w:type="spellStart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586F58" w:rsidRPr="00586F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Кабашевича</w:t>
      </w:r>
      <w:proofErr w:type="spellEnd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это блестящий пример добросовестного служения казахстанской науке. Его вклад в исто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рическую науку невозможно переоце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нить.</w:t>
      </w:r>
    </w:p>
    <w:p w:rsidR="00EC38B9" w:rsidRPr="0034712C" w:rsidRDefault="00EC38B9" w:rsidP="0034712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Ряду преподавателей вуза вручены нагрудные знаки от Министерства образования и науки.</w:t>
      </w:r>
    </w:p>
    <w:p w:rsidR="00EC38B9" w:rsidRPr="0034712C" w:rsidRDefault="00EC38B9" w:rsidP="0034712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Конференция в этом году посвяще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современным процессам культурно-цивилизационных процессов Евра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зии. Интересный доклад по этой тема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тике представил известный россий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 ученый, заместитель директора по науке Историко-культурного запо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ведника «</w:t>
      </w:r>
      <w:proofErr w:type="spellStart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Аркаим</w:t>
      </w:r>
      <w:proofErr w:type="spellEnd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Геннадий </w:t>
      </w:r>
      <w:proofErr w:type="spellStart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Зданович</w:t>
      </w:r>
      <w:proofErr w:type="spellEnd"/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. По его мнению, мы еще не до кон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 осознали то великое наследие, что оставили нам предки. Археологичес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 раскопки, проводившиеся на тер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ритории СКО, показали, что здесь впервые была одомашнена лошадь и появились первые легкие колесницы. С этого и началась история оседлости на территории Средней Азии и Урала.</w:t>
      </w:r>
    </w:p>
    <w:p w:rsidR="00EC38B9" w:rsidRPr="0034712C" w:rsidRDefault="00EC38B9" w:rsidP="0034712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в рамках конференции со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стоялись экскурсии для гостей по уни</w:t>
      </w:r>
      <w:r w:rsidRPr="003471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верситету и секционные занятия.</w:t>
      </w:r>
    </w:p>
    <w:p w:rsidR="00EC38B9" w:rsidRPr="0034712C" w:rsidRDefault="00EC38B9" w:rsidP="0034712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C38B9" w:rsidRPr="0034712C" w:rsidRDefault="0034712C" w:rsidP="0034712C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712C">
        <w:rPr>
          <w:rFonts w:ascii="Times New Roman" w:hAnsi="Times New Roman" w:cs="Times New Roman"/>
          <w:b/>
          <w:noProof/>
          <w:sz w:val="24"/>
          <w:szCs w:val="24"/>
        </w:rPr>
        <w:t xml:space="preserve"> // Северный Казахстан.</w:t>
      </w:r>
      <w:r w:rsidR="00586F58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34712C">
        <w:rPr>
          <w:rFonts w:ascii="Times New Roman" w:hAnsi="Times New Roman" w:cs="Times New Roman"/>
          <w:b/>
          <w:noProof/>
          <w:sz w:val="24"/>
          <w:szCs w:val="24"/>
        </w:rPr>
        <w:t>- 2016.</w:t>
      </w:r>
      <w:r w:rsidR="00586F58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34712C">
        <w:rPr>
          <w:rFonts w:ascii="Times New Roman" w:hAnsi="Times New Roman" w:cs="Times New Roman"/>
          <w:b/>
          <w:noProof/>
          <w:sz w:val="24"/>
          <w:szCs w:val="24"/>
        </w:rPr>
        <w:t>- 19 ноября</w:t>
      </w:r>
    </w:p>
    <w:p w:rsidR="003029CE" w:rsidRPr="0034712C" w:rsidRDefault="003029CE" w:rsidP="0034712C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029CE" w:rsidRPr="0034712C" w:rsidSect="00EC38B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37D6"/>
    <w:rsid w:val="000C48CB"/>
    <w:rsid w:val="003029CE"/>
    <w:rsid w:val="0034712C"/>
    <w:rsid w:val="00586F58"/>
    <w:rsid w:val="007437D6"/>
    <w:rsid w:val="00B21E0C"/>
    <w:rsid w:val="00EC38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8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38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38B9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8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38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38B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700</Words>
  <Characters>3993</Characters>
  <Application>Microsoft Office Word</Application>
  <DocSecurity>0</DocSecurity>
  <Lines>33</Lines>
  <Paragraphs>9</Paragraphs>
  <ScaleCrop>false</ScaleCrop>
  <Company>SPecialiST RePack</Company>
  <LinksUpToDate>false</LinksUpToDate>
  <CharactersWithSpaces>4684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2016-11-22T08:20:00Z</dcterms:created>
  <dcterms:modified xsi:type="dcterms:W3CDTF">2016-11-22T08:20:00Z</dcterms:modified>
</cp:coreProperties>
</file>