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2B9" w:rsidRDefault="004102B9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F125A6" w:rsidRPr="00F125A6" w:rsidRDefault="00F125A6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931E58" w:rsidRDefault="003E0E0B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02B9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Из </w:t>
      </w:r>
      <w:r w:rsidR="00931E58" w:rsidRPr="004102B9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студентов - в бизнесмены</w:t>
      </w:r>
    </w:p>
    <w:p w:rsidR="004102B9" w:rsidRDefault="004102B9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31E58" w:rsidRPr="004102B9" w:rsidRDefault="00931E58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После получения высшего образования - открыть со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бственное дело. Такие перспек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тивы для студентов Северо-Казахстанского государствен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ного университета им. </w:t>
      </w:r>
      <w:proofErr w:type="spellStart"/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предложили тренеры кон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салтинговой компании ТОО  «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Business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Masters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 в рамках</w:t>
      </w:r>
      <w:proofErr w:type="spellStart"/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proofErr w:type="spellEnd"/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проекта «Поддержка предпринимательских инициатив сту</w:t>
      </w:r>
      <w:r w:rsidRPr="004102B9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денческой молодежи». 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t>Принять участие в</w:t>
      </w:r>
      <w:r w:rsidR="004102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t>обучени</w:t>
      </w:r>
      <w:r w:rsidR="004102B9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t xml:space="preserve"> поже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лали более 20 студентов. Для про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ведения обучения между Фондом «Даму» и вузом был заключен ме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морандум о сотрудничестве.</w:t>
      </w:r>
    </w:p>
    <w:p w:rsidR="00931E58" w:rsidRPr="004102B9" w:rsidRDefault="00931E58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02B9">
        <w:rPr>
          <w:rFonts w:ascii="Times New Roman" w:hAnsi="Times New Roman" w:cs="Times New Roman"/>
          <w:color w:val="000000"/>
          <w:sz w:val="24"/>
          <w:szCs w:val="24"/>
        </w:rPr>
        <w:t>Тренеры компании в течение не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скольких дней обучали студентов премудростям бизнеса, предлага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ли изучать юридические и финан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совые аспекты его ведения, учили молодежь тонкостям управления персоналом, маркетинговой дея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тельности, как рассчитывать стар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товый капитал, планировать расхо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ды на производство, вести перего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воры и</w:t>
      </w:r>
      <w:r w:rsidR="004102B9">
        <w:rPr>
          <w:rFonts w:ascii="Times New Roman" w:hAnsi="Times New Roman" w:cs="Times New Roman"/>
          <w:color w:val="000000"/>
          <w:sz w:val="24"/>
          <w:szCs w:val="24"/>
        </w:rPr>
        <w:t xml:space="preserve"> многому другому</w:t>
      </w:r>
      <w:r w:rsidR="004102B9" w:rsidRPr="004102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31E58" w:rsidRPr="004102B9" w:rsidRDefault="00931E58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02B9">
        <w:rPr>
          <w:rFonts w:ascii="Times New Roman" w:hAnsi="Times New Roman" w:cs="Times New Roman"/>
          <w:color w:val="000000"/>
          <w:sz w:val="24"/>
          <w:szCs w:val="24"/>
        </w:rPr>
        <w:t>Одна из слушательниц, студен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тка СКГУ </w:t>
      </w:r>
      <w:proofErr w:type="spellStart"/>
      <w:r w:rsidRPr="004102B9">
        <w:rPr>
          <w:rFonts w:ascii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4102B9">
        <w:rPr>
          <w:rFonts w:ascii="Times New Roman" w:hAnsi="Times New Roman" w:cs="Times New Roman"/>
          <w:color w:val="000000"/>
          <w:sz w:val="24"/>
          <w:szCs w:val="24"/>
        </w:rPr>
        <w:t xml:space="preserve"> Карина </w:t>
      </w:r>
      <w:proofErr w:type="spellStart"/>
      <w:r w:rsidRPr="004102B9">
        <w:rPr>
          <w:rFonts w:ascii="Times New Roman" w:hAnsi="Times New Roman" w:cs="Times New Roman"/>
          <w:color w:val="000000"/>
          <w:sz w:val="24"/>
          <w:szCs w:val="24"/>
        </w:rPr>
        <w:t>Хасенова</w:t>
      </w:r>
      <w:proofErr w:type="spellEnd"/>
      <w:r w:rsidRPr="004102B9">
        <w:rPr>
          <w:rFonts w:ascii="Times New Roman" w:hAnsi="Times New Roman" w:cs="Times New Roman"/>
          <w:color w:val="000000"/>
          <w:sz w:val="24"/>
          <w:szCs w:val="24"/>
        </w:rPr>
        <w:t>, поделилась, что в буду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щем планирует открыть свое дело в сфере общественного питания, а именно организовать кафе-столо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вую с</w:t>
      </w:r>
      <w:r w:rsidR="004102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t>онлайн-заказами.</w:t>
      </w:r>
    </w:p>
    <w:p w:rsidR="00931E58" w:rsidRPr="004102B9" w:rsidRDefault="00931E58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02B9">
        <w:rPr>
          <w:rFonts w:ascii="Times New Roman" w:hAnsi="Times New Roman" w:cs="Times New Roman"/>
          <w:color w:val="000000"/>
          <w:sz w:val="24"/>
          <w:szCs w:val="24"/>
        </w:rPr>
        <w:t>А вот Амир Айтбаев мечтает от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крыть мини-пекарню в родном ауле Бесколь </w:t>
      </w:r>
      <w:proofErr w:type="spellStart"/>
      <w:r w:rsidRPr="004102B9">
        <w:rPr>
          <w:rFonts w:ascii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4102B9">
        <w:rPr>
          <w:rFonts w:ascii="Times New Roman" w:hAnsi="Times New Roman" w:cs="Times New Roman"/>
          <w:color w:val="000000"/>
          <w:sz w:val="24"/>
          <w:szCs w:val="24"/>
        </w:rPr>
        <w:t xml:space="preserve"> района. По словам студентов, подобное бизнес-обучение необходимо и очень своевременно для молоде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жи.</w:t>
      </w:r>
    </w:p>
    <w:p w:rsidR="00931E58" w:rsidRPr="004102B9" w:rsidRDefault="00931E58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02B9">
        <w:rPr>
          <w:rFonts w:ascii="Times New Roman" w:hAnsi="Times New Roman" w:cs="Times New Roman"/>
          <w:color w:val="000000"/>
          <w:sz w:val="24"/>
          <w:szCs w:val="24"/>
        </w:rPr>
        <w:t>По окончании обучения всем участникам были вручены серти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фикаты, а авторов лучших бизнес-проектов пригласили принять учас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тие в компоненте «Наставничес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тво» и пройти дальнейшее консуль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тационное сопровождение в цен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тре обслуживания предпринимате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лей Фонда «Даму». Также молодые и активные участники тренинга смо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гут подавать заявки на </w:t>
      </w:r>
      <w:proofErr w:type="spellStart"/>
      <w:r w:rsidRPr="004102B9">
        <w:rPr>
          <w:rFonts w:ascii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4102B9">
        <w:rPr>
          <w:rFonts w:ascii="Times New Roman" w:hAnsi="Times New Roman" w:cs="Times New Roman"/>
          <w:color w:val="000000"/>
          <w:sz w:val="24"/>
          <w:szCs w:val="24"/>
        </w:rPr>
        <w:t xml:space="preserve"> финансирование и получение льготного финансирования в рам</w:t>
      </w:r>
      <w:r w:rsidRPr="004102B9">
        <w:rPr>
          <w:rFonts w:ascii="Times New Roman" w:hAnsi="Times New Roman" w:cs="Times New Roman"/>
          <w:color w:val="000000"/>
          <w:sz w:val="24"/>
          <w:szCs w:val="24"/>
        </w:rPr>
        <w:softHyphen/>
        <w:t>ках государственных программ.</w:t>
      </w:r>
    </w:p>
    <w:p w:rsidR="000005F0" w:rsidRPr="004102B9" w:rsidRDefault="004102B9" w:rsidP="004102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82A45" w:rsidRPr="004102B9" w:rsidRDefault="004102B9" w:rsidP="004102B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2B9">
        <w:rPr>
          <w:rFonts w:ascii="Times New Roman" w:hAnsi="Times New Roman" w:cs="Times New Roman"/>
          <w:b/>
          <w:sz w:val="24"/>
          <w:szCs w:val="24"/>
        </w:rPr>
        <w:t>// С</w:t>
      </w:r>
      <w:r>
        <w:rPr>
          <w:rFonts w:ascii="Times New Roman" w:hAnsi="Times New Roman" w:cs="Times New Roman"/>
          <w:b/>
          <w:sz w:val="24"/>
          <w:szCs w:val="24"/>
        </w:rPr>
        <w:t xml:space="preserve">еверный </w:t>
      </w:r>
      <w:r w:rsidRPr="004102B9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азахстан</w:t>
      </w:r>
      <w:r w:rsidRPr="004102B9">
        <w:rPr>
          <w:rFonts w:ascii="Times New Roman" w:hAnsi="Times New Roman" w:cs="Times New Roman"/>
          <w:b/>
          <w:sz w:val="24"/>
          <w:szCs w:val="24"/>
        </w:rPr>
        <w:t>.</w:t>
      </w:r>
      <w:r w:rsidR="00F125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102B9">
        <w:rPr>
          <w:rFonts w:ascii="Times New Roman" w:hAnsi="Times New Roman" w:cs="Times New Roman"/>
          <w:b/>
          <w:sz w:val="24"/>
          <w:szCs w:val="24"/>
        </w:rPr>
        <w:t>- 2016.</w:t>
      </w:r>
      <w:r w:rsidR="00F125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102B9">
        <w:rPr>
          <w:rFonts w:ascii="Times New Roman" w:hAnsi="Times New Roman" w:cs="Times New Roman"/>
          <w:b/>
          <w:sz w:val="24"/>
          <w:szCs w:val="24"/>
        </w:rPr>
        <w:t xml:space="preserve">- 1 </w:t>
      </w: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4102B9">
        <w:rPr>
          <w:rFonts w:ascii="Times New Roman" w:hAnsi="Times New Roman" w:cs="Times New Roman"/>
          <w:b/>
          <w:sz w:val="24"/>
          <w:szCs w:val="24"/>
        </w:rPr>
        <w:t>екабря</w:t>
      </w:r>
    </w:p>
    <w:sectPr w:rsidR="00682A45" w:rsidRPr="004102B9" w:rsidSect="000005F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896E60"/>
    <w:rsid w:val="000005F0"/>
    <w:rsid w:val="00134E08"/>
    <w:rsid w:val="001C5845"/>
    <w:rsid w:val="001D730D"/>
    <w:rsid w:val="003029CE"/>
    <w:rsid w:val="003E0E0B"/>
    <w:rsid w:val="004102B9"/>
    <w:rsid w:val="00682A45"/>
    <w:rsid w:val="007341B8"/>
    <w:rsid w:val="00896E60"/>
    <w:rsid w:val="00931E58"/>
    <w:rsid w:val="009B38C4"/>
    <w:rsid w:val="00AC687B"/>
    <w:rsid w:val="00B21E0C"/>
    <w:rsid w:val="00E318B3"/>
    <w:rsid w:val="00E37692"/>
    <w:rsid w:val="00E5314E"/>
    <w:rsid w:val="00F125A6"/>
    <w:rsid w:val="00F26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1C5845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C5845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1C5845"/>
    <w:rPr>
      <w:color w:val="0000FF"/>
      <w:u w:val="single"/>
    </w:rPr>
  </w:style>
  <w:style w:type="character" w:customStyle="1" w:styleId="createdate">
    <w:name w:val="createdate"/>
    <w:rsid w:val="001C5845"/>
  </w:style>
  <w:style w:type="character" w:customStyle="1" w:styleId="article-section">
    <w:name w:val="article-section"/>
    <w:rsid w:val="001C5845"/>
  </w:style>
  <w:style w:type="paragraph" w:styleId="a4">
    <w:name w:val="Normal (Web)"/>
    <w:basedOn w:val="a"/>
    <w:uiPriority w:val="99"/>
    <w:semiHidden/>
    <w:unhideWhenUsed/>
    <w:rsid w:val="001C584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2016-12-02T10:51:00Z</dcterms:created>
  <dcterms:modified xsi:type="dcterms:W3CDTF">2016-12-02T10:51:00Z</dcterms:modified>
</cp:coreProperties>
</file>