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5CB" w:rsidRPr="00BE5F72" w:rsidRDefault="00EE35CB" w:rsidP="00EE35C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Жанар</w:t>
      </w:r>
      <w:proofErr w:type="spellEnd"/>
      <w:r w:rsidR="00E921A1" w:rsidRPr="00E92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3E64FF"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Таласпаева</w:t>
      </w:r>
      <w:proofErr w:type="spellEnd"/>
      <w:r w:rsidR="003E64FF"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BE5F72" w:rsidRPr="00BE5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 языка</w:t>
      </w:r>
      <w:r w:rsidR="00BE5F72" w:rsidRPr="00BE5F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литературы Северо-Казахстанского</w:t>
      </w:r>
      <w:r w:rsidR="00BE5F72" w:rsidRPr="00BE5F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государственного университета</w:t>
      </w:r>
      <w:r w:rsidR="00BE5F72" w:rsidRPr="00BE5F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BE5F72" w:rsidRPr="00BE5F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член Политического совета</w:t>
      </w:r>
      <w:r w:rsidR="00BE5F72" w:rsidRPr="00BE5F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партии "</w:t>
      </w:r>
      <w:proofErr w:type="spellStart"/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Нур</w:t>
      </w:r>
      <w:proofErr w:type="spellEnd"/>
      <w:r w:rsidR="00BE5F72" w:rsidRPr="00BE5F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Отан</w:t>
      </w:r>
      <w:proofErr w:type="spellEnd"/>
      <w:r w:rsidRPr="00C25D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</w:t>
      </w:r>
    </w:p>
    <w:p w:rsidR="00C25D07" w:rsidRPr="00BE5F72" w:rsidRDefault="00C25D07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35CB" w:rsidRPr="00756787" w:rsidRDefault="00EE35CB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756787">
        <w:rPr>
          <w:rFonts w:ascii="Times New Roman" w:hAnsi="Times New Roman" w:cs="Times New Roman"/>
          <w:b/>
          <w:bCs/>
          <w:color w:val="000000"/>
          <w:sz w:val="44"/>
          <w:szCs w:val="44"/>
        </w:rPr>
        <w:t>Сила – в сплоченной нации</w:t>
      </w:r>
    </w:p>
    <w:p w:rsidR="00C25D07" w:rsidRPr="00BE5F72" w:rsidRDefault="00C25D07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E35CB" w:rsidRPr="00756787" w:rsidRDefault="00EE35CB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Трижды я принимала участие  в работе</w:t>
      </w:r>
      <w:r w:rsidR="00BE5F72" w:rsidRPr="00BE5F7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съезда партии «</w:t>
      </w:r>
      <w:proofErr w:type="spellStart"/>
      <w:r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Нур</w:t>
      </w:r>
      <w:proofErr w:type="spellEnd"/>
      <w:r w:rsidR="00BE5F72" w:rsidRPr="00BE5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Отан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после очеред</w:t>
      </w:r>
      <w:r w:rsidR="00BE5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 возвращалась, испытав душевный подъ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ем.</w:t>
      </w:r>
      <w:r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Меня вдохновила уверенность главы нашего государства Нурсултана Назарбаева в том, что мы готовы преодолеть этот глобаль</w:t>
      </w:r>
      <w:r w:rsidR="00E921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7567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 кризис.</w:t>
      </w:r>
    </w:p>
    <w:p w:rsidR="00C25D07" w:rsidRPr="00BE5F72" w:rsidRDefault="00C25D07" w:rsidP="00EE35C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E35CB" w:rsidRPr="00756787" w:rsidRDefault="00EE35CB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Нам важно знать, что нужно делать, в каком на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правлении двигаться для достижения цели в это непростое время. Президент интересно и доступно объяснил предвыборную программу партии «</w:t>
      </w:r>
      <w:proofErr w:type="spellStart"/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="00BE5F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EE35CB" w:rsidRPr="00756787" w:rsidRDefault="00EE35CB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Съезд состоялся в преддверии досрочных выбо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которые пройдут 20 марта, поэтому и повестка съезда была связана с утверждением новой пред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выборной программы «Казахстан-2021: Единство. Стабильность. Созидание». Был утвержден пар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тийный список кандидатов в депутаты </w:t>
      </w:r>
      <w:proofErr w:type="spellStart"/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мажилиса</w:t>
      </w:r>
      <w:proofErr w:type="spellEnd"/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. Замечательно то, что в него вошли молодые, успешные люди нашей страны. Нашему госуда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рству нужна молодежь, которая креативно мыслит и смело движется к цели.</w:t>
      </w:r>
    </w:p>
    <w:p w:rsidR="00EE35CB" w:rsidRPr="00756787" w:rsidRDefault="00EE35CB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своем выступлении глава государства остано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вился на ключевых вопросах развития страны и по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 перед партией «</w:t>
      </w:r>
      <w:proofErr w:type="spellStart"/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="00BE5F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» ряд конкретных задач. Акцент сделан на развитии бизнеса, сельско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хозяйственного сектора, модернизации образова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здравоохранения и культуры. Особое внима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уделено актуальным проблемам развития эко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номики и социального благополучия казахстанцев.</w:t>
      </w:r>
    </w:p>
    <w:p w:rsidR="00EE35CB" w:rsidRPr="00756787" w:rsidRDefault="00EE35CB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меня, как преподавателя высшего учебного заведения, очень важно было услышать, что будут продолжены инвестиции в науку. В числе приори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тетных направлений нашего государства есть и всег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остается развитие образования. В связи с этим будет обеспечена поддержка занятости населения путем профессионального обучения, повышения квалификации рабочих. Сегодня важно, что студен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из других регионов страны учатся у нас в СКГУ по программе «Серп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. Думаю, что по окончании уни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они будут работать у нас в регионе. Важ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 то, что у нас в стране идет строительство школ.</w:t>
      </w:r>
    </w:p>
    <w:p w:rsidR="00EE35CB" w:rsidRPr="00756787" w:rsidRDefault="00EE35CB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С 2017 года начнется реализация нового проекта</w:t>
      </w:r>
      <w:r w:rsidR="00BE5F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бесплатное профессионально-техническое образование для всех. Глава государства не раз говорил об этом. Это, конечно, очень вовремя. Растет пре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стиж технических профессий. Президент отметил, что сегодня это очень важно. Нужно донести до мо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лодежи, что такие профессии, как слесарь, плотник, востребованы на рынке труда.</w:t>
      </w:r>
    </w:p>
    <w:p w:rsidR="00EE35CB" w:rsidRPr="00756787" w:rsidRDefault="00EE35CB" w:rsidP="00EE35C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Каждое слово Президента подкреплено конкрет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примерами. В завершение своего доклада он подчеркнул, что мы должны держаться вместе. Что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преодолеть все трудности, нам важно оставать</w:t>
      </w:r>
      <w:r w:rsidRPr="0075678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сплоченной нацией, сказал Президент.</w:t>
      </w:r>
    </w:p>
    <w:p w:rsidR="00EE35CB" w:rsidRDefault="00EE35CB" w:rsidP="00EE35C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E35CB" w:rsidRDefault="00EE35CB" w:rsidP="00EE35C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Северный Казахстан.</w:t>
      </w:r>
      <w:bookmarkStart w:id="0" w:name="_GoBack"/>
      <w:bookmarkEnd w:id="0"/>
      <w:r w:rsidR="00BE5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BE5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BE5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 февраля</w:t>
      </w:r>
    </w:p>
    <w:p w:rsidR="00EE35CB" w:rsidRDefault="00EE35CB" w:rsidP="00EE35C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029CE" w:rsidRDefault="003029CE" w:rsidP="00EE35CB">
      <w:pPr>
        <w:ind w:firstLine="709"/>
        <w:jc w:val="both"/>
      </w:pPr>
    </w:p>
    <w:sectPr w:rsidR="003029CE" w:rsidSect="00897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3D1"/>
    <w:rsid w:val="003029CE"/>
    <w:rsid w:val="003E64FF"/>
    <w:rsid w:val="008976E7"/>
    <w:rsid w:val="00B21E0C"/>
    <w:rsid w:val="00BC23D1"/>
    <w:rsid w:val="00BE5F72"/>
    <w:rsid w:val="00C25D07"/>
    <w:rsid w:val="00E921A1"/>
    <w:rsid w:val="00EE35CB"/>
    <w:rsid w:val="00EE4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5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5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2016-02-08T11:10:00Z</dcterms:created>
  <dcterms:modified xsi:type="dcterms:W3CDTF">2016-02-16T04:55:00Z</dcterms:modified>
</cp:coreProperties>
</file>