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FA0" w:rsidRDefault="002E7FA0" w:rsidP="002E7FA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350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Вера Яворская,</w:t>
      </w:r>
      <w:r w:rsidR="00C13C01" w:rsidRPr="00C1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E7F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отличник просвещения</w:t>
      </w:r>
      <w:r w:rsidR="00C13C01" w:rsidRPr="00C13C0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E7F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Казахской ССР</w:t>
      </w:r>
    </w:p>
    <w:p w:rsidR="002E7FA0" w:rsidRPr="002E7FA0" w:rsidRDefault="002E7FA0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4493" w:rsidRDefault="002E7FA0" w:rsidP="002E7FA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9E23B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Ровесница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</w:t>
      </w:r>
      <w:r w:rsidRPr="009E23B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бласти</w:t>
      </w:r>
    </w:p>
    <w:p w:rsidR="002E7FA0" w:rsidRPr="002E7FA0" w:rsidRDefault="002E7FA0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4493" w:rsidRPr="009E23B4" w:rsidRDefault="00CE4493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23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Заслуженный краевед, ветеран труда Вера Никитична Яворская (Полонская) -ровесница Северо-Казахстанской области, коренная ее жительница. Родственники со стороны матери, Марии Прокопьевны Лапиной, были служивые люди крепости святого Петра. Вера Никитична родилась 22 апреля 1936 года, в один день с вождем пролетариата. Ленинские праздники, Ленинские субботники всю жизнь были для нее особенно памятны. Памятен и год рождения: в июле 1936 года из территории Карагандинской области была выделена Северо-Казахстанская область. Вера Никитична может часами говорить о своей родине, об истории Северного Казахстана, природе, рассказывать о людях, с которыми связывала ее долгая жизнь. Дадим ей слово.</w:t>
      </w:r>
    </w:p>
    <w:p w:rsidR="00CE4493" w:rsidRPr="009E23B4" w:rsidRDefault="00CE4493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Интересный виток совершает судь</w:t>
      </w: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ба. В 1759 году в урочище Красный Яр поселился мои далекий предок Григо</w:t>
      </w: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рий Лапин, основатель села Красноярка. В 1988 году казахская степь была открыта для переселения крестьян Западной губернии. Семья отца - Ники</w:t>
      </w: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Федосеевича Полонского - пересе</w:t>
      </w: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лилась из Одесской губернии в Казах</w:t>
      </w: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стан, где земли хватало всем, знай только работай. В 1936 году с Запад</w:t>
      </w: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Украины туда была сослана семья поляков Яворских. Две семьи соеди</w:t>
      </w: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нились в Казахстане и дали новую ветвь старому генеалогическому дре</w:t>
      </w: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ву </w:t>
      </w:r>
      <w:proofErr w:type="spellStart"/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t>Лапиных</w:t>
      </w:r>
      <w:proofErr w:type="spellEnd"/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E4493" w:rsidRPr="009E23B4" w:rsidRDefault="00CE4493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 ста национальностей насчи</w:t>
      </w: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тывается в Казахстане. В их числе -украинцы, поляки, немцы, чехи. После окончания Первой мировой войны че</w:t>
      </w: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хи и венгры, сдавшиеся в плен, рассе</w:t>
      </w: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лялись по городам Сибири. В плен по</w:t>
      </w: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пал и Франц </w:t>
      </w:r>
      <w:proofErr w:type="spellStart"/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t>Рауче</w:t>
      </w:r>
      <w:proofErr w:type="spellEnd"/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t>. Его сын Евгений родился в Петропавловске. Он стал географом, историком и краеведом.</w:t>
      </w:r>
    </w:p>
    <w:p w:rsidR="00CE4493" w:rsidRDefault="00CE4493" w:rsidP="002E7FA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t>В истории Советского Союза и Рес</w:t>
      </w: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публики Казахстан 1936-37 годы за</w:t>
      </w: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помнились жесточайшими репрессия</w:t>
      </w: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ми. Черный «воронок» мог остано</w:t>
      </w: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виться у любого дома и забрать хозяи</w:t>
      </w: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на. В 1936 году в Петропавловске по</w:t>
      </w: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строили две типовые школы. Одна - в центре города (это школа №1 им. Лени</w:t>
      </w: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на, в которой я училась), другая - быв</w:t>
      </w: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шая 44-я (ныне №31) школа в Рабо</w:t>
      </w: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чем поселке. Руководил сооружением учебных заведений выпускник Ленин</w:t>
      </w: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градского инженерно-строительного института, директор </w:t>
      </w:r>
      <w:proofErr w:type="spellStart"/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t>коммунтреста</w:t>
      </w:r>
      <w:proofErr w:type="spellEnd"/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Арон Иосифович </w:t>
      </w:r>
      <w:proofErr w:type="spellStart"/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t>Ефимов-Фрайберг</w:t>
      </w:r>
      <w:proofErr w:type="spellEnd"/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t>, сосланный в Петропавловск. В 1937 году его осудили по статье 58 и рас</w:t>
      </w: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стреляли как «врага народа».</w:t>
      </w:r>
    </w:p>
    <w:p w:rsidR="00CE4493" w:rsidRPr="008B5E6C" w:rsidRDefault="00CE4493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>Жертв того тяжкого времени не пере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честь. Очень много незаконно репрес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сированных отбывали сроки в лагерях Казахстана. Но нельзя забывать, что 30-е годы были и годами великих свер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шений, больших новостроек. Досроч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выполнялись планы первых пяти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леток. «Мы рождены, чтоб сказку сде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лать былью», - пела молодежь. Мои родители - Мария Лапина и Никита Полонский - познакомились в агитбри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гаде, которая ездила по селам, призы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вала вступать в колхозы и пропаганди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ровала достижения советской страны. В селах появляются первые машины, первые трактора, радио, электричес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тво. «По деревне от избы и до избы побежали торопливые столбы».</w:t>
      </w:r>
    </w:p>
    <w:p w:rsidR="00CE4493" w:rsidRPr="008B5E6C" w:rsidRDefault="00CE4493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>Мы жили в Петропавловске. Когда началась война, мне уже исполнилось пять лет. Помню в воскресенье, 22 ию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ня, был прекрасный солнечный день. Мы с папой гуляли в парке. Гремела музыка, дети катались на карусели, ели мороженое, пили морс. Страшная весть пришла после обеда. Помню, как все побежали по улице Ленина к площади, где был громкоговоритель. Так же светило солнце, но казалось, что опустилась туча. Весть о нападе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фашистской Германии тяжелым эхом отозвалась в душах людей. Вой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близко коснулась каждой семьи. У нас на фронт ушли мамин брат Кон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стантин и папин брат Николай. Дядя Костя служил шофером и погиб на фронтовых дорогах вместе со своей машиной. Семья не получила «похо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ронки», и никто не знает, где находится могила военного шофера. А дядя Коля вернулся домой на радость всей род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не. Мой отец Никита 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Полонский был инвалидом. В армию его не взяли, за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 отправили на лесозаготовки в Си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бирь - «ледяной фасад государства».</w:t>
      </w:r>
    </w:p>
    <w:p w:rsidR="00CE4493" w:rsidRPr="008B5E6C" w:rsidRDefault="00CE4493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Петропавловск в 1941 году принял 20 эвакуированных заводов. В небы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вало короткие сроки в неприспособ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ленных помещениях было установле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оборудование и стала выпускаться продукция для фронта. Из-за нехватки рабочих рук за станки встали подрос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тки 13-14 лет. «Им в сорок третьем вы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дали медали, и только в сорок пятом -паспорта»... Засыпанный снегом, ли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шенный электрического освещения, город жил. Утро начиналось с гудков, по ним люди определяли время, идя на работу. Школы отапливались углем и дровами. В классах висели кероси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новые лампы.</w:t>
      </w:r>
    </w:p>
    <w:p w:rsidR="00CE4493" w:rsidRPr="008B5E6C" w:rsidRDefault="00CE4493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>Помнится зимний день сорок второ</w:t>
      </w: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t>го года. По улице проезжал пожилой мужчина в розвальнях. «А ну, ребятня, садись в сани, прокачу!». Нас долго не надо было уговаривать. А когда я, вся усыпанная снегом, пришла домой, то скоро потеряла сознание. Температу</w:t>
      </w: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 несколько часов снижали тряпоч</w:t>
      </w: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кой, смоченной в уксусе, но это не по</w:t>
      </w: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могало. Тогда мои дедушка пошел к известному доктору Ясинскому. Его диагноз был ужасающий - «сыпной тиф». Меня нужно было срочно госпи</w:t>
      </w: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тализировать. Но больница не отапли</w:t>
      </w:r>
      <w:r w:rsidRPr="009E23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валась, а о питании илекарствах и говорить нечего. Пенициллина еще не было. Решение, принятое врачом, 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рискованным и грозило всем боль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шими неприятностями. "Никому не говорите о настоящей болезни, - ска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 он. - Остригите волосы, сожгите их, а голову помойте. Я буду прихо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 через день и следить за состоя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нием больной".</w:t>
      </w:r>
    </w:p>
    <w:p w:rsidR="00CE4493" w:rsidRPr="008B5E6C" w:rsidRDefault="00CE4493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>Доктор приходил регулярно, прино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сил лекарства, подбадривал нас. Бо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лезнь протекала тяжело. Через не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сколько дней доктор, осмотрев меня в очередной раз, сказал: "Положение очень сложное. Ночью будет кризис. Если девочка пересилит его, то будет жить. А если нет, то я выпишу свиде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тельство о смерти с диагнозом "анги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на". Ночь была ужасной, но к утру бо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лезнь отступила. Я пошла на поправку. В очередной приход доктора Ясинско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мама и бабушка встали на колени и поцеловали ему руки. И я всю жизнь с благодарностью вспоминаю человека, подарившего мне вторую жизнь.</w:t>
      </w:r>
    </w:p>
    <w:p w:rsidR="00CE4493" w:rsidRPr="008B5E6C" w:rsidRDefault="00CE4493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>В 1943 году в Петропавловске нача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строить ТЭЦ-1, которая должна бы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обеспечить нужды города. В облас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тном центре, кроме оборонных заво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дов, у которых были передвижные электростанции, работали мясокомби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нат, пушно-меховой комбинат, мыло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варенный завод, махорочная фабрика и другие предприятия, нуждающиеся в электроэнергии. Я помню маленькие 200-граммовые пачки, завернутые в желтоватую бумагу, на которых было написано: «Махорка, г. Петропав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ловск». Девочки вышивали кисеты с надписями: «Воин Красной Армии, бей фашистов!». Мыловаренный за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 выпускал бруски хозяйственного мыла. Оно было в большом дефици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те. На месяц по карточкам давался один кусок. Для стирки пользовались щелоком, который получали из дре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весной золы.</w:t>
      </w:r>
    </w:p>
    <w:p w:rsidR="00CE4493" w:rsidRPr="0092136E" w:rsidRDefault="00CE4493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>Не было тетрадей, чернил, учебни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ков. В зимнее время маленькие фи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гурки, перевязанные крест-накрест шалями, двигались к школе. Некото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рых детей, закутанных в ватные одея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ла, везли на санках. В школе нас под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кармливали. Давали по кусочку хлеба и сахара. Дети военных лет, мы не ви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дели конфет и пряников, красивых иг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рушек. Летом переходили на поднож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корм. Нас радовали сладкие «пи-кульки» акации, дикий лук, пучки от борщевика сибирского. На огородах сажали репу, брюкву, сахарную свеклу, лук, чеснок, табак и, конечно, карто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фель. Из брюквы, репы, сахарной свек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лы делали в печке </w:t>
      </w:r>
      <w:proofErr w:type="spellStart"/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>паренки</w:t>
      </w:r>
      <w:proofErr w:type="spellEnd"/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которые нам заменяли конфеты.</w:t>
      </w:r>
    </w:p>
    <w:p w:rsidR="00CE4493" w:rsidRPr="008B5E6C" w:rsidRDefault="00CE4493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>Я гордилась, что учусь в замеча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тельной школе имени Ленина. У нас были прекрасные учителя: </w:t>
      </w:r>
      <w:proofErr w:type="spellStart"/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>Рашида</w:t>
      </w:r>
      <w:proofErr w:type="spellEnd"/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>Газизовна</w:t>
      </w:r>
      <w:proofErr w:type="spellEnd"/>
      <w:r w:rsidR="00C13C01" w:rsidRPr="00C1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>Давледгильдеева</w:t>
      </w:r>
      <w:proofErr w:type="spellEnd"/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>Капитолина</w:t>
      </w:r>
      <w:proofErr w:type="spellEnd"/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Ивановна </w:t>
      </w:r>
      <w:proofErr w:type="spellStart"/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>Наседкина</w:t>
      </w:r>
      <w:proofErr w:type="spellEnd"/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>, Антонина Митрофановна Суханова. Я помню, как к нам во второй класс пришел но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вый учитель Алексей Алексеевич </w:t>
      </w:r>
      <w:proofErr w:type="spellStart"/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>Ту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лин</w:t>
      </w:r>
      <w:proofErr w:type="spellEnd"/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>. На фронте он потерял руку. В во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енной гимнастерке, подтянутый, он учил нас по-военному. На уроках пе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мы маршировали и пели военные песни. 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>Мы ходили в госпитали, расска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зывали стихотворения, помогали ране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писать письма домой. На фронт собирали варежки, теплые носки. Ва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режки для фронтовиков вязались осо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бенные. В них было два пальца, чтобы держать оружие. На 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фронт выезжали целые делегации, чтобы вручить вои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нам подарки.</w:t>
      </w:r>
    </w:p>
    <w:p w:rsidR="00CE4493" w:rsidRPr="008B5E6C" w:rsidRDefault="00CE4493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>Очень точно написал Роберт Рож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дественский: «У нас и детства не было отдельно. А было вместе - детство и война»...</w:t>
      </w:r>
    </w:p>
    <w:p w:rsidR="00CE4493" w:rsidRPr="008B5E6C" w:rsidRDefault="00CE4493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>В какой-то мере мой жизненный путь помогла определить учительница лите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ратуры Антонина </w:t>
      </w:r>
      <w:proofErr w:type="spellStart"/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>Климентьевна</w:t>
      </w:r>
      <w:proofErr w:type="spellEnd"/>
      <w:r w:rsidR="00C13C01" w:rsidRPr="00C1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>Манеро</w:t>
      </w:r>
      <w:proofErr w:type="spellEnd"/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>. Благодаря ей я полюбила книги, научилась писать и складно говорить, что в дальнейшем пришлось очень кстати. Школу я закончила в 1954 году. Поступила в учительскийна географический факультет (вскоре он стал именоваться Петропавловским педагогическим институтом). Это был знаменательный год. Началось освое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целинных и залежных земель. В Казахстан со всей страны ехали ново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селы, студенческие строительные от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ряды. В СКО было создано 18 совхо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зов. Вся молодежь города и области -рабочие, студенты, учащиеся - прини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мала активное участие в уборке уро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жая.</w:t>
      </w:r>
    </w:p>
    <w:p w:rsidR="00CE4493" w:rsidRPr="008B5E6C" w:rsidRDefault="00CE4493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>В 1959 году я получила диплом учи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теля географии и направление в </w:t>
      </w:r>
      <w:proofErr w:type="spellStart"/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>Чаглинскую</w:t>
      </w:r>
      <w:proofErr w:type="spellEnd"/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среднюю школу. Здесь у нас сложился молодежный коллектив. Мы активно участвовали в школьных и </w:t>
      </w:r>
      <w:proofErr w:type="spellStart"/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</w:t>
      </w:r>
      <w:proofErr w:type="spellEnd"/>
      <w:r w:rsidR="00C13C0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</w:t>
      </w:r>
      <w:proofErr w:type="spellStart"/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>овхозных</w:t>
      </w:r>
      <w:proofErr w:type="spellEnd"/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мероприятиях - в стро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ительстве больницы, озеленении со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вхоза, ездили с концертами художес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твенной самодеятельности.</w:t>
      </w:r>
    </w:p>
    <w:p w:rsidR="00CE4493" w:rsidRPr="008B5E6C" w:rsidRDefault="00CE4493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>Я почти каждую субботу ездила до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мой, в город. От опытной станции до железнодорожной станции </w:t>
      </w:r>
      <w:proofErr w:type="spellStart"/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>Киялы</w:t>
      </w:r>
      <w:proofErr w:type="spellEnd"/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10 км, автобусы не ходили, прихо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дилось идти пешком по заснеженной степи. Зимы были суровые, снежные. Помнится, завуч школы Мария Ан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тоновна опоздала на работу. Ее дом замело снегом под крышу. Пришлось откапывать общими усилиями.</w:t>
      </w:r>
    </w:p>
    <w:p w:rsidR="00CE4493" w:rsidRPr="0092136E" w:rsidRDefault="00CE4493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>В Чаглинке я проработала год, а по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за мной приехали преподаватели из пединститута и пригласили посту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пить преподавателем на кафедру геог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рафии. Образцом Учителя и Ученого был для меня Г.Д. Овчинников, 110-летие со дня рождения которого об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щественность области отметила в этом году. Кандидат географических наук, автор многих научных трудов, Георгий Дмитриевич возглавлял Пет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ропавловский учительский институт 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92136E">
        <w:rPr>
          <w:rFonts w:ascii="Times New Roman" w:hAnsi="Times New Roman" w:cs="Times New Roman"/>
          <w:color w:val="000000"/>
          <w:sz w:val="24"/>
          <w:szCs w:val="24"/>
        </w:rPr>
        <w:t xml:space="preserve">1953-54 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>гг. Среди авторитетных препо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давателей на кафедре, которые очень много знали, умели все доступно изло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жить, были А.А. </w:t>
      </w:r>
      <w:proofErr w:type="spellStart"/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>Карстен</w:t>
      </w:r>
      <w:proofErr w:type="spellEnd"/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Е.Ф. </w:t>
      </w:r>
      <w:proofErr w:type="spellStart"/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>Рауче</w:t>
      </w:r>
      <w:proofErr w:type="spellEnd"/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Евгений </w:t>
      </w:r>
      <w:proofErr w:type="spellStart"/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>Францевич</w:t>
      </w:r>
      <w:proofErr w:type="spellEnd"/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годы войны слу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жил инструктором политотдела Тихоо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кеанского флота.</w:t>
      </w:r>
    </w:p>
    <w:p w:rsidR="00CE4493" w:rsidRPr="0092136E" w:rsidRDefault="00CE4493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>В 1960 году в Петропавловске начал работать телецентр. Мы смотрели пе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редачи всем домом. Телеведущая Ва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лентина Малюкова долгие годы была для </w:t>
      </w:r>
      <w:proofErr w:type="spellStart"/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петропавловцев</w:t>
      </w:r>
      <w:proofErr w:type="spellEnd"/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родным челове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ком. В свое время я готовила переда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 по краеведению на областном ра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дио и телевидении. Как не вспомнить главного редактора радио Юрия Федо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ровича </w:t>
      </w:r>
      <w:proofErr w:type="spellStart"/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>Торопкина</w:t>
      </w:r>
      <w:proofErr w:type="spellEnd"/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>, редакторов, опера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торов и дикторов Петропавловской телестудии, многих из которых, к сожа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лению, уже нет в живых.</w:t>
      </w:r>
    </w:p>
    <w:p w:rsidR="00CE4493" w:rsidRPr="008B5E6C" w:rsidRDefault="00CE4493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136E">
        <w:rPr>
          <w:rFonts w:ascii="Times New Roman" w:hAnsi="Times New Roman" w:cs="Times New Roman"/>
          <w:color w:val="000000"/>
          <w:sz w:val="24"/>
          <w:szCs w:val="24"/>
        </w:rPr>
        <w:t xml:space="preserve">1961 </w:t>
      </w:r>
      <w:r w:rsidR="00C13C01">
        <w:rPr>
          <w:rFonts w:ascii="Times New Roman" w:eastAsia="Times New Roman" w:hAnsi="Times New Roman" w:cs="Times New Roman"/>
          <w:color w:val="000000"/>
          <w:sz w:val="24"/>
          <w:szCs w:val="24"/>
        </w:rPr>
        <w:t>год стал</w:t>
      </w:r>
      <w:r w:rsidR="00C13C0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C13C01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>одом Гагарина. В день его полета в школах и в институ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отменили занятия, все вышли на митинги. Прошло более полувека, а мне до сих пор помнится необыкно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венный подъем, охвативший в тот ап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рельский день весь советский народ. Лично для меня 1961 год был особо памятен. В возрасте 50 лет от тяжелой болезни умер мой отец. В этом же году я встретила своего будущего мужа Владимира Яворского, который после армии работал на заводе им. Куйбы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шева. 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>Заочно окончил Уральский поли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технический институт, преподавал в УПК. С ним мы счастливо прожили полвека. Семья поляков Яворских бы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сослана из Западной Украины в Красноярку. Для двух наших семей эта деревня навсегда осталась малой ро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диной, в том числе для наших детей и внуков. Обе мои дочери - Ольга и Тать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яна - здесь нашли свою судьбу. Обе тоже стали учительницами. Старшая дочь Ольга Владимировна 30 лет рабо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тала в сельской школе, из них 18 лет -директором Красноярской средней школы. Здесь же учительницей рабо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тала и младшая дочь Татьяна. В свое время она закончила художественную школу, любила рисовать пейзажи. Род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природа навечно осталась в ее картинах. К сожалению, два года на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зад Тани не стало. У нее осталось двое близнецов, которые уже выросли и похожи, как знаменитые братья Пономаренко.</w:t>
      </w:r>
    </w:p>
    <w:p w:rsidR="00CE4493" w:rsidRPr="008B5E6C" w:rsidRDefault="00CE4493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5E6C">
        <w:rPr>
          <w:rFonts w:ascii="Times New Roman" w:hAnsi="Times New Roman" w:cs="Times New Roman"/>
          <w:color w:val="000000"/>
          <w:sz w:val="24"/>
          <w:szCs w:val="24"/>
        </w:rPr>
        <w:t xml:space="preserve">257 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лет живет мой род в Северном Казахстане. Среди нас есть учителя, врачи, 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инженеры. Наш общий педаго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гический стаж превышает 100 лет. Не счесть учеников, которые живут и рабо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тают в разных областях Казахстана и России. Они несут эстафету любви к родному краю. Мы с ними ходили в походы, проводили конференции и экскурсии. Сейчас многие уже ушли на пенсию.</w:t>
      </w:r>
    </w:p>
    <w:p w:rsidR="00CE4493" w:rsidRPr="008B5E6C" w:rsidRDefault="00CE4493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Петропавловский педагогический институт стал университетом. Он но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сит имя талантливого ученого </w:t>
      </w:r>
      <w:proofErr w:type="spellStart"/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C1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Козыбаева, которому в ноябре 2016 года исполнилось бы 85 лет. Лауреат множества премий, автор более 900 публикаций, </w:t>
      </w:r>
      <w:proofErr w:type="spellStart"/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="00C1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>Кабашевич</w:t>
      </w:r>
      <w:proofErr w:type="spellEnd"/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ученым, гражданином и истинным пат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риотом своей Родины.</w:t>
      </w:r>
    </w:p>
    <w:p w:rsidR="00CE4493" w:rsidRPr="008B5E6C" w:rsidRDefault="00CE4493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>Долгие годы я была связана с инсти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тутом усовершенствования учителей. Сорок выпускников по специальности «География и биология» - это мои уче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ники. Большую поддержку я всегда находила в газете «Ленинское знамя». Любовь к Родине, к родному краю ярко проявлялась в творчестве поэта и жур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налиста Владимира Георгиевича </w:t>
      </w:r>
      <w:proofErr w:type="spellStart"/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>Шес-терикова</w:t>
      </w:r>
      <w:proofErr w:type="spellEnd"/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 вел страницы на темы истории и литературы, имевшие огромное познавательное и воспита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тельное значение. Он учил авторов владеть словом, быть стилистами. В журнале «Провинция» я готовила ма</w:t>
      </w: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териалы под рубрику «С </w:t>
      </w:r>
      <w:proofErr w:type="spellStart"/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>Приишимьем</w:t>
      </w:r>
      <w:proofErr w:type="spellEnd"/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связанные судьбы».</w:t>
      </w:r>
    </w:p>
    <w:p w:rsidR="00CE4493" w:rsidRPr="0092136E" w:rsidRDefault="00CE4493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5E6C">
        <w:rPr>
          <w:rFonts w:ascii="Times New Roman" w:eastAsia="Times New Roman" w:hAnsi="Times New Roman" w:cs="Times New Roman"/>
          <w:color w:val="000000"/>
          <w:sz w:val="24"/>
          <w:szCs w:val="24"/>
        </w:rPr>
        <w:t>В республиканских, областных и го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>родских газетах было опубликовано больше двухсот моих статей, очерков и зарисовок. Свыше двадцати статей напечатано в научных сборниках, вы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пущенных в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>маты, Шымкенте, Жамбыле, Кургане. В этих городах дове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выступать с докладами на на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учных конференциях. Участвовала и в съемках документального фильма «Неизвестный Казахстан». В институ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те, который стал университетом, я про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работала, считай, всю жизнь. Увлек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историей и географией родного края. Написала книги «</w:t>
      </w:r>
      <w:proofErr w:type="spellStart"/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>Приишимье-край</w:t>
      </w:r>
      <w:proofErr w:type="spellEnd"/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родной», «100 удивительных рас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тений Казахстана», «Девятая страна мира», «Карманная энциклопедия по Северо-Казахстанской области».</w:t>
      </w:r>
    </w:p>
    <w:p w:rsidR="00CE4493" w:rsidRPr="0092136E" w:rsidRDefault="00CE4493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>Мне нравились путешествия. За всю жизнь я ни разу не побывала в Доме отдыха, предпочитая экскурсионные поездки. Посетила свыше ста городов Советского Союза. Объездила значи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тельную часть страны от Калинингра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до Байкала. Была в Карелии, на Кавказе, в Крыму и в Средней Азии. Об этом напоминает большая коллек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значков. Тогда еще «магнитики» не принято было коллекционировать, да их и не было.</w:t>
      </w:r>
    </w:p>
    <w:p w:rsidR="00CE4493" w:rsidRPr="000350D9" w:rsidRDefault="00CE4493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t>Я была награждена значком «Заслу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женный турист Казахстана», даже за</w:t>
      </w:r>
      <w:r w:rsidRPr="009213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нималась альпинизмом. Поднималась на высоту свыше 4000 метров. </w:t>
      </w:r>
      <w:r w:rsidR="00C1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350D9">
        <w:rPr>
          <w:rFonts w:ascii="Times New Roman" w:eastAsia="Times New Roman" w:hAnsi="Times New Roman" w:cs="Times New Roman"/>
          <w:color w:val="000000"/>
          <w:sz w:val="24"/>
          <w:szCs w:val="24"/>
        </w:rPr>
        <w:t>Со вре</w:t>
      </w:r>
      <w:r w:rsidRPr="000350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менем стала активным членом общес</w:t>
      </w:r>
      <w:r w:rsidRPr="000350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тва «Знание» и экскурсионного бюро. Очень популярны были маршруты вы</w:t>
      </w:r>
      <w:r w:rsidRPr="000350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ходного дня. К нам приезжали жители Омска, Новосибирска, Челябинска, Свердловска, Тюмени. В экскурсиях использовались знания по истории края, географии, природоведению, экологии, литературе. Среди много</w:t>
      </w:r>
      <w:r w:rsidRPr="000350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численных участников экскурсий были представители Монголии, Китая, Гер</w:t>
      </w:r>
      <w:r w:rsidRPr="000350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мании. Сейчас туризму придается большое значение. Пропагандируется страна, привлекаются инвестиции. А у нас так много замечательных мест, которыми можно любоваться беско</w:t>
      </w:r>
      <w:r w:rsidRPr="000350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нечно.</w:t>
      </w:r>
    </w:p>
    <w:p w:rsidR="00CE4493" w:rsidRPr="000350D9" w:rsidRDefault="00CE4493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0D9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Преданность родной земле живет в моих детях и внуках. Родственница моей внучки живет в Новой Зеландии. Она приглашала ее с мужем (родным племянником) на постоянное место жительства, где, говорят, райские мес</w:t>
      </w:r>
      <w:r w:rsidRPr="000350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та. Но та сказала: «Из Казахстана я никуда не уеду и маму никогда не бро</w:t>
      </w:r>
      <w:r w:rsidRPr="000350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шу». После окончания медицинской академии Машенька приехала в Пет</w:t>
      </w:r>
      <w:r w:rsidRPr="000350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 и стала работать в полик</w:t>
      </w:r>
      <w:r w:rsidRPr="000350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линике. Разве это не проявление ис</w:t>
      </w:r>
      <w:r w:rsidRPr="000350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тинного патриотизма? Мой далекий предок выбрал замечательное место жительства. И вполне мог бы сказать нам:</w:t>
      </w:r>
    </w:p>
    <w:p w:rsidR="00CE4493" w:rsidRPr="000350D9" w:rsidRDefault="00CE4493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0D9">
        <w:rPr>
          <w:rFonts w:ascii="Times New Roman" w:eastAsia="Times New Roman" w:hAnsi="Times New Roman" w:cs="Times New Roman"/>
          <w:color w:val="000000"/>
          <w:sz w:val="24"/>
          <w:szCs w:val="24"/>
        </w:rPr>
        <w:t>Я потомкам в наследство своим</w:t>
      </w:r>
    </w:p>
    <w:p w:rsidR="00CE4493" w:rsidRPr="000350D9" w:rsidRDefault="00CE4493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0D9">
        <w:rPr>
          <w:rFonts w:ascii="Times New Roman" w:eastAsia="Times New Roman" w:hAnsi="Times New Roman" w:cs="Times New Roman"/>
          <w:color w:val="000000"/>
          <w:sz w:val="24"/>
          <w:szCs w:val="24"/>
        </w:rPr>
        <w:t>Подарил эту ширь и красу.</w:t>
      </w:r>
    </w:p>
    <w:p w:rsidR="00CE4493" w:rsidRPr="000350D9" w:rsidRDefault="00CE4493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0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Дорогое мое </w:t>
      </w:r>
      <w:proofErr w:type="spellStart"/>
      <w:r w:rsidRPr="000350D9">
        <w:rPr>
          <w:rFonts w:ascii="Times New Roman" w:eastAsia="Times New Roman" w:hAnsi="Times New Roman" w:cs="Times New Roman"/>
          <w:color w:val="000000"/>
          <w:sz w:val="24"/>
          <w:szCs w:val="24"/>
        </w:rPr>
        <w:t>Приишимье</w:t>
      </w:r>
      <w:proofErr w:type="spellEnd"/>
      <w:r w:rsidRPr="000350D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CE4493" w:rsidRDefault="00CE4493" w:rsidP="002E7FA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350D9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Красоту твою в сердце несу.</w:t>
      </w:r>
    </w:p>
    <w:p w:rsidR="00C13C01" w:rsidRPr="000350D9" w:rsidRDefault="00C13C01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4493" w:rsidRPr="000350D9" w:rsidRDefault="00CE4493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350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 редакции. В 2016 году в изда</w:t>
      </w:r>
      <w:r w:rsidRPr="000350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тельстве университета им. М. Козы</w:t>
      </w:r>
      <w:r w:rsidRPr="000350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баева </w:t>
      </w:r>
      <w:r w:rsidRPr="000350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вышла брошюра «Интерес</w:t>
      </w:r>
      <w:r w:rsidRPr="000350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ные факты по краеведению Северо-Казахстанской области», кото</w:t>
      </w:r>
      <w:r w:rsidRPr="000350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рая посвящена 80-летию нашей об</w:t>
      </w:r>
      <w:r w:rsidRPr="000350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ласти и юбилею заслуженного крае</w:t>
      </w:r>
      <w:r w:rsidRPr="000350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веда, ветерана труда Веры Явор</w:t>
      </w:r>
      <w:r w:rsidRPr="000350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ской. Она всегда была энергичной, деятельной. Но недавно, поскольз</w:t>
      </w:r>
      <w:r w:rsidRPr="000350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нувшись на льду, упала и получила серьезную травму. Вынужденная неподвижность - самое большое испытание для Веры Никитичны. Родственники, друзья, коллеги и городской совет ветеранов желают ей скорейшего выздоровления!</w:t>
      </w:r>
    </w:p>
    <w:p w:rsidR="00CE4493" w:rsidRPr="00BE6F4C" w:rsidRDefault="00CE4493" w:rsidP="002E7F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29CE" w:rsidRPr="002E7FA0" w:rsidRDefault="002E7FA0" w:rsidP="002E7FA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7FA0">
        <w:rPr>
          <w:rFonts w:ascii="Times New Roman" w:hAnsi="Times New Roman" w:cs="Times New Roman"/>
          <w:b/>
          <w:sz w:val="24"/>
          <w:szCs w:val="24"/>
        </w:rPr>
        <w:t>// Добрый вечер.</w:t>
      </w:r>
      <w:r w:rsidR="00C13C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7FA0">
        <w:rPr>
          <w:rFonts w:ascii="Times New Roman" w:hAnsi="Times New Roman" w:cs="Times New Roman"/>
          <w:b/>
          <w:sz w:val="24"/>
          <w:szCs w:val="24"/>
        </w:rPr>
        <w:t>- 2016.</w:t>
      </w:r>
      <w:r w:rsidR="00C13C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7FA0">
        <w:rPr>
          <w:rFonts w:ascii="Times New Roman" w:hAnsi="Times New Roman" w:cs="Times New Roman"/>
          <w:b/>
          <w:sz w:val="24"/>
          <w:szCs w:val="24"/>
        </w:rPr>
        <w:t>- 2 декабря</w:t>
      </w:r>
    </w:p>
    <w:sectPr w:rsidR="003029CE" w:rsidRPr="002E7FA0" w:rsidSect="00CE449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303D"/>
    <w:rsid w:val="002E7FA0"/>
    <w:rsid w:val="003029CE"/>
    <w:rsid w:val="00932A93"/>
    <w:rsid w:val="00AA303D"/>
    <w:rsid w:val="00B21E0C"/>
    <w:rsid w:val="00C13C01"/>
    <w:rsid w:val="00CE44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4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4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2350</Words>
  <Characters>13400</Characters>
  <Application>Microsoft Office Word</Application>
  <DocSecurity>0</DocSecurity>
  <Lines>111</Lines>
  <Paragraphs>31</Paragraphs>
  <ScaleCrop>false</ScaleCrop>
  <Company>SPecialiST RePack</Company>
  <LinksUpToDate>false</LinksUpToDate>
  <CharactersWithSpaces>15719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2016-12-13T06:01:00Z</dcterms:created>
  <dcterms:modified xsi:type="dcterms:W3CDTF">2016-12-13T06:01:00Z</dcterms:modified>
</cp:coreProperties>
</file>