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DC5" w:rsidRPr="00A27C74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3A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DC3A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A27C74" w:rsidRPr="00A27C74" w:rsidRDefault="00A27C74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3DC5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3A2A">
        <w:rPr>
          <w:rFonts w:ascii="Times New Roman" w:hAnsi="Times New Roman" w:cs="Times New Roman"/>
          <w:b/>
          <w:bCs/>
          <w:color w:val="000000"/>
          <w:sz w:val="44"/>
          <w:szCs w:val="44"/>
        </w:rPr>
        <w:t>Читаем живые книги</w:t>
      </w:r>
    </w:p>
    <w:p w:rsidR="005A3DC5" w:rsidRPr="00DC3A2A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Северо-Казахстанском государственном университете им. </w:t>
      </w:r>
      <w:proofErr w:type="spellStart"/>
      <w:r w:rsidRPr="0088553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88553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="00A27C74" w:rsidRPr="00A27C7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8553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 снова «читали» «говорящие книги». На этот раз встречу с интересными героями посвятили Международному дню коррупции и Всемирному дню прав человека.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Первой читаемой книгой ста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ла Марина </w:t>
      </w:r>
      <w:proofErr w:type="spellStart"/>
      <w:r w:rsidRPr="0088553B">
        <w:rPr>
          <w:rFonts w:ascii="Times New Roman" w:hAnsi="Times New Roman" w:cs="Times New Roman"/>
          <w:color w:val="000000"/>
          <w:sz w:val="24"/>
          <w:szCs w:val="24"/>
        </w:rPr>
        <w:t>Нистолий</w:t>
      </w:r>
      <w:proofErr w:type="spellEnd"/>
      <w:r w:rsidRPr="0088553B">
        <w:rPr>
          <w:rFonts w:ascii="Times New Roman" w:hAnsi="Times New Roman" w:cs="Times New Roman"/>
          <w:color w:val="000000"/>
          <w:sz w:val="24"/>
          <w:szCs w:val="24"/>
        </w:rPr>
        <w:t xml:space="preserve"> - член об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щественной наблюдательной комиссии по СКО, участник на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ционального превентивного механизма, уполномоченный по правам человека,руководитель общественного объединения «Центр реабилитации СКО».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Стереотип, который Марина Анатольевна собралась разру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шить: отстоять свои права не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возможно. Собеседница под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черкивает, что свои права мож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но и нужно отстаивать, главное их знать - быть юридически под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кованным.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В своем общественном объе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динении Марина занимается оказанием правовой, психоло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гической помощи людям, нахо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дящимся в трудной жизненной ситуации. Это - подростки, лица без определенного места жит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ельства, неблагополучные и многодетные семьи, осужден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ные, инвалиды и т.д. Причем оказывают в центре юридичес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кую помощь бесплатно.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Марина Анатольевна говорит, что   порой   сложно  добиться</w:t>
      </w:r>
      <w:r w:rsidR="00A27C74" w:rsidRPr="00A27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t>правды. Но нужно пытаться сно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ва и снова. И тогда все обяза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тельно получится.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53B">
        <w:rPr>
          <w:rFonts w:ascii="Times New Roman" w:hAnsi="Times New Roman" w:cs="Times New Roman"/>
          <w:color w:val="000000"/>
          <w:sz w:val="24"/>
          <w:szCs w:val="24"/>
        </w:rPr>
        <w:t>Нистолий</w:t>
      </w:r>
      <w:proofErr w:type="spellEnd"/>
      <w:r w:rsidRPr="0088553B">
        <w:rPr>
          <w:rFonts w:ascii="Times New Roman" w:hAnsi="Times New Roman" w:cs="Times New Roman"/>
          <w:color w:val="000000"/>
          <w:sz w:val="24"/>
          <w:szCs w:val="24"/>
        </w:rPr>
        <w:t xml:space="preserve"> указала на тот факт, что не всегда несправед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ливость бытует там, где корруп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ция. Все зависит еще и от того, насколько сами госслужащие знают и соблюдают законы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- Когда мы, отстаивая права подопечных, обращаемся в ту или иную организацию, иногда сталкиваемся с тем, что там нет юриста. Поэтому сотрудники часто не знают, как правильно действовать в той или иной ситу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ации. Либо пользуются тем, что вы не владеете знанием закона, и идут на обман. Отсюда и нару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шение прав человека, - говорит Марина.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Еще собеседница по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t>овала тщательно знакомиться с документами, прежде чем их подписывать: «К примеру, вас остановил сотрудник дорожной полиции и сказал, что вы нару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шили ПДД. Но он должен не про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сто сказать вам об этом, а дока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зать нарушение. Если же он не может этого сделать, то в протоколе нужно писать «с протоко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лом не согласен» и указывать причину, а затем уже ставить подпись. Только так вы сможете в суде доказать свою невинов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ность».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Следующая «книга» - капитан полиции УИП ОЮП УВД г. Пет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ропавловска Светлана Морозо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ва. Она работает с несовершен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нолетними.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Главная задача в нелегком деле Светланы - пресечь адми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нистративные, уголовные пра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вонарушения и преступления со стороны подростков.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Светлана рассказала, что постоянно в городе проводятся рейдовые мероприятия.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-  Если мы в позднее время суток  останавливаем   подрос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тков и выявляем, что они нахо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дятся в состоянии алкогольного опьянения, мы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везем его в наркологический диспансер, где его освидетельствует нарколог. Обязательно вызываем родителей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t>, которые в последующем привлекаются к административ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ной ответственности, - рассказала Морозова.</w:t>
      </w:r>
    </w:p>
    <w:p w:rsidR="005A3DC5" w:rsidRPr="00DC3A2A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553B">
        <w:rPr>
          <w:rFonts w:ascii="Times New Roman" w:hAnsi="Times New Roman" w:cs="Times New Roman"/>
          <w:color w:val="000000"/>
          <w:sz w:val="24"/>
          <w:szCs w:val="24"/>
        </w:rPr>
        <w:t>- Я очень люблю свою работу. Она интересная, непредсказуе</w:t>
      </w:r>
      <w:r w:rsidRPr="0088553B">
        <w:rPr>
          <w:rFonts w:ascii="Times New Roman" w:hAnsi="Times New Roman" w:cs="Times New Roman"/>
          <w:color w:val="000000"/>
          <w:sz w:val="24"/>
          <w:szCs w:val="24"/>
        </w:rPr>
        <w:softHyphen/>
        <w:t>мая. Этим она мне и нравится. Иногда приходится выполнять функции не только инспектора,</w:t>
      </w:r>
      <w:r w:rsidR="00A27C74" w:rsidRPr="00A27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t>но и психолога, -заметила Светла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>на.</w:t>
      </w:r>
    </w:p>
    <w:p w:rsidR="005A3DC5" w:rsidRPr="00DC3A2A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3A2A">
        <w:rPr>
          <w:rFonts w:ascii="Times New Roman" w:hAnsi="Times New Roman" w:cs="Times New Roman"/>
          <w:color w:val="000000"/>
          <w:sz w:val="24"/>
          <w:szCs w:val="24"/>
        </w:rPr>
        <w:t>" С подростками постоянно ведет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>ся разъяснитель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>ная работа.</w:t>
      </w:r>
    </w:p>
    <w:p w:rsidR="005A3DC5" w:rsidRPr="00DC3A2A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3A2A">
        <w:rPr>
          <w:rFonts w:ascii="Times New Roman" w:hAnsi="Times New Roman" w:cs="Times New Roman"/>
          <w:color w:val="000000"/>
          <w:sz w:val="24"/>
          <w:szCs w:val="24"/>
        </w:rPr>
        <w:t>Завершая диа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>лог, Светлана со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>общила, что в дан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>ное время идет набор на службу в училище МВД. За дополнительной информацией можно обратить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ся в отдел кадров по 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адресу: Жумабаева,118.</w:t>
      </w:r>
    </w:p>
    <w:p w:rsidR="005A3DC5" w:rsidRPr="00DC3A2A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3A2A">
        <w:rPr>
          <w:rFonts w:ascii="Times New Roman" w:hAnsi="Times New Roman" w:cs="Times New Roman"/>
          <w:color w:val="000000"/>
          <w:sz w:val="24"/>
          <w:szCs w:val="24"/>
        </w:rPr>
        <w:t>В этом году «жи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>вая   библиотека» была   завершающей-восьмой.</w:t>
      </w:r>
    </w:p>
    <w:p w:rsidR="005A3DC5" w:rsidRPr="00DC3A2A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3A2A">
        <w:rPr>
          <w:rFonts w:ascii="Times New Roman" w:hAnsi="Times New Roman" w:cs="Times New Roman"/>
          <w:color w:val="000000"/>
          <w:sz w:val="24"/>
          <w:szCs w:val="24"/>
        </w:rPr>
        <w:t>Идею в качестве книг пред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>ставлять людей предложил председатель профсоюза сту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дентов СКГУ им. М. Козыбаева </w:t>
      </w:r>
      <w:proofErr w:type="spellStart"/>
      <w:r w:rsidRPr="00DC3A2A">
        <w:rPr>
          <w:rFonts w:ascii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DC3A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3A2A">
        <w:rPr>
          <w:rFonts w:ascii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DC3A2A">
        <w:rPr>
          <w:rFonts w:ascii="Times New Roman" w:hAnsi="Times New Roman" w:cs="Times New Roman"/>
          <w:color w:val="000000"/>
          <w:sz w:val="24"/>
          <w:szCs w:val="24"/>
        </w:rPr>
        <w:t>. В новом году данный проект продолжит свою работу.</w:t>
      </w:r>
    </w:p>
    <w:p w:rsidR="005A3DC5" w:rsidRPr="00DC3A2A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3A2A">
        <w:rPr>
          <w:rFonts w:ascii="Times New Roman" w:hAnsi="Times New Roman" w:cs="Times New Roman"/>
          <w:color w:val="000000"/>
          <w:sz w:val="24"/>
          <w:szCs w:val="24"/>
        </w:rPr>
        <w:t>- Мы хотим быть интересны</w:t>
      </w:r>
      <w:r w:rsidRPr="00DC3A2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ми читателю, - отметил </w:t>
      </w:r>
      <w:proofErr w:type="spellStart"/>
      <w:r w:rsidRPr="00DC3A2A">
        <w:rPr>
          <w:rFonts w:ascii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DC3A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3A2A">
        <w:rPr>
          <w:rFonts w:ascii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DC3A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A3DC5" w:rsidRPr="00DC3A2A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3DC5" w:rsidRPr="00DC3A2A" w:rsidRDefault="005A3DC5" w:rsidP="005A3DC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A2A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A27C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C3A2A">
        <w:rPr>
          <w:rFonts w:ascii="Times New Roman" w:hAnsi="Times New Roman" w:cs="Times New Roman"/>
          <w:b/>
          <w:sz w:val="24"/>
          <w:szCs w:val="24"/>
        </w:rPr>
        <w:t>- 2016.</w:t>
      </w:r>
      <w:r w:rsidR="00A27C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C3A2A">
        <w:rPr>
          <w:rFonts w:ascii="Times New Roman" w:hAnsi="Times New Roman" w:cs="Times New Roman"/>
          <w:b/>
          <w:sz w:val="24"/>
          <w:szCs w:val="24"/>
        </w:rPr>
        <w:t>- 16 декабря</w:t>
      </w:r>
    </w:p>
    <w:p w:rsidR="005A3DC5" w:rsidRPr="0088553B" w:rsidRDefault="005A3DC5" w:rsidP="005A3DC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5A3DC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3EE"/>
    <w:rsid w:val="003029CE"/>
    <w:rsid w:val="0037673D"/>
    <w:rsid w:val="005A3DC5"/>
    <w:rsid w:val="006E33EE"/>
    <w:rsid w:val="00A27C74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D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D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532</Words>
  <Characters>3035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2016-12-20T08:49:00Z</dcterms:created>
  <dcterms:modified xsi:type="dcterms:W3CDTF">2016-12-20T08:49:00Z</dcterms:modified>
</cp:coreProperties>
</file>