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F67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 w:rsidRPr="001E68AF">
        <w:rPr>
          <w:rFonts w:ascii="Times New Roman" w:hAnsi="Times New Roman" w:cs="Times New Roman"/>
          <w:b/>
          <w:color w:val="000000"/>
          <w:sz w:val="24"/>
          <w:szCs w:val="24"/>
        </w:rPr>
        <w:t>Артем Чумаков</w:t>
      </w:r>
    </w:p>
    <w:p w:rsidR="00613F67" w:rsidRPr="001E68AF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13F67" w:rsidRPr="001E68AF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 w:rsidRPr="003A757E">
        <w:rPr>
          <w:rFonts w:ascii="Times New Roman" w:hAnsi="Times New Roman" w:cs="Times New Roman"/>
          <w:b/>
          <w:bCs/>
          <w:color w:val="000000"/>
          <w:sz w:val="44"/>
          <w:szCs w:val="44"/>
        </w:rPr>
        <w:t>Расправь свои крылья!</w:t>
      </w:r>
    </w:p>
    <w:p w:rsidR="00613F67" w:rsidRPr="001E68AF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13F67" w:rsidRPr="003A757E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7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Именно так звучит слоган 28-й Всемирной зимней Универсиа</w:t>
      </w:r>
      <w:r w:rsidRPr="003A757E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ды в Алматы. Меньше месяца осталось до того, как 2000 спо</w:t>
      </w:r>
      <w:r w:rsidRPr="003A757E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ртсменов из более чем 55 стран «расправят свои крылья» и вступят в борьбу за награды пре</w:t>
      </w:r>
      <w:r w:rsidRPr="003A757E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стижного соревнования. В соста</w:t>
      </w:r>
      <w:r w:rsidRPr="003A757E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ве сборной Казахстана честь страны будут защищать 175 чело</w:t>
      </w:r>
      <w:r w:rsidRPr="003A757E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век, из них восемь атлетов-зимников из Север</w:t>
      </w:r>
      <w:r w:rsidR="00D827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 w:rsidRPr="003A7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-Казахстанской области. Откры</w:t>
      </w:r>
      <w:r w:rsidRPr="003A757E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тие Универсиады пройдет 29 ян</w:t>
      </w:r>
      <w:r w:rsidRPr="003A757E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варя, а уже 8 февраля станут из</w:t>
      </w:r>
      <w:r w:rsidRPr="003A757E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вестны последние обладатели престижных наград.</w:t>
      </w:r>
    </w:p>
    <w:p w:rsidR="00613F67" w:rsidRPr="003A757E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7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Наши в Алматы</w:t>
      </w:r>
    </w:p>
    <w:p w:rsidR="00613F67" w:rsidRPr="003A757E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757E">
        <w:rPr>
          <w:rFonts w:ascii="Times New Roman" w:hAnsi="Times New Roman" w:cs="Times New Roman"/>
          <w:color w:val="000000"/>
          <w:sz w:val="24"/>
          <w:szCs w:val="24"/>
        </w:rPr>
        <w:t>Из восьми североказахстанских спортсменов сразу шесть атлетов будут бороться за награды в конько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бежном спорте. Еще двое попытают счастье в керлинге и лыжных гонках.</w:t>
      </w:r>
    </w:p>
    <w:p w:rsidR="00613F67" w:rsidRPr="003A757E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757E">
        <w:rPr>
          <w:rFonts w:ascii="Times New Roman" w:hAnsi="Times New Roman" w:cs="Times New Roman"/>
          <w:color w:val="000000"/>
          <w:sz w:val="24"/>
          <w:szCs w:val="24"/>
        </w:rPr>
        <w:t>Главная надежда нашего региона на Универсиаде - конькобежец Ро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ман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Креч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>. Мастер спорта междуна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родного класса имеет более чем 16-летний опыт выступлений на различ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ных соревнованиях. Роман неоднок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ратно выигрывал чемпионат Казах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стана. Ему принадлежит рекорд стра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ны на дистанции 500 метров. В про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шлом году спортсмен стал победите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лем этапа Кубка мира в Китае, а так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же завоевал золото чемпионата стра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ны в спринтерском многоборье и стал лучшим на Кубке РК. Имея за плечами также опыт выступления на Олимпийских играх - Ванкувер (Ка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нада, 2010) и Сочи (Россия, 2014), наш спортсмен просто обязан как минимум войти в тройку сильнейших конькобежцев Универсиады.</w:t>
      </w:r>
    </w:p>
    <w:p w:rsidR="00613F67" w:rsidRPr="003A757E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757E">
        <w:rPr>
          <w:rFonts w:ascii="Times New Roman" w:hAnsi="Times New Roman" w:cs="Times New Roman"/>
          <w:color w:val="000000"/>
          <w:sz w:val="24"/>
          <w:szCs w:val="24"/>
        </w:rPr>
        <w:t>Также ожидается, что достойную конкуренцию соперникам сможет составить Федор Андреев. Мастер спорта международного класса вхо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дит в основной состав национальной сборной Республики Казахстан. 25-летний спортсмен специализируется на дистанции в 5000 метров. В 2015 году он стал победителем Кубка РК и взял бронзу на чемпионате страны. В прошлом году второй раз выиграл Кубок Казахстана и стал серебря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ным призером в командном спринте на чемпионате РК. Помимо «люби</w:t>
      </w:r>
      <w:r w:rsidR="00D827E5">
        <w:rPr>
          <w:rFonts w:ascii="Times New Roman" w:hAnsi="Times New Roman" w:cs="Times New Roman"/>
          <w:color w:val="000000"/>
          <w:sz w:val="24"/>
          <w:szCs w:val="24"/>
        </w:rPr>
        <w:t xml:space="preserve">мой» </w:t>
      </w:r>
      <w:bookmarkStart w:id="0" w:name="_GoBack"/>
      <w:bookmarkEnd w:id="0"/>
      <w:r w:rsidRPr="003A757E">
        <w:rPr>
          <w:rFonts w:ascii="Times New Roman" w:hAnsi="Times New Roman" w:cs="Times New Roman"/>
          <w:color w:val="000000"/>
          <w:sz w:val="24"/>
          <w:szCs w:val="24"/>
        </w:rPr>
        <w:t>дистанции в 5000 метров, спо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ртсмен в Алматы примет участие в командной гонке на 3000 метров.</w:t>
      </w:r>
    </w:p>
    <w:p w:rsidR="00613F67" w:rsidRPr="00C60A1C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57E">
        <w:rPr>
          <w:rFonts w:ascii="Times New Roman" w:hAnsi="Times New Roman" w:cs="Times New Roman"/>
          <w:color w:val="000000"/>
          <w:sz w:val="24"/>
          <w:szCs w:val="24"/>
        </w:rPr>
        <w:t>Честь Северо-Казахстанской об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ласти и Казахстана на Универсиаде также будет защищать МСМК по конь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кобежному спорту Татьяна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Климчук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Сокирко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>). Уроженка села Черкас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ского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Аккайынского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района входит в основной состав национальной сбор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ной РК. Соревноваться со студента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ми ей не впервой. В 2012 году она выступала на чемпионате мира (го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род Закопане, Польша) и сумела взять там серебряную и бронзовые медали. </w:t>
      </w:r>
    </w:p>
    <w:p w:rsidR="00613F67" w:rsidRPr="003A757E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757E">
        <w:rPr>
          <w:rFonts w:ascii="Times New Roman" w:hAnsi="Times New Roman" w:cs="Times New Roman"/>
          <w:color w:val="000000"/>
          <w:sz w:val="24"/>
          <w:szCs w:val="24"/>
        </w:rPr>
        <w:t>Также в активе нашей спо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ртсменки имеются награды, в основ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ном золотые и серебряные, чемпио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натов и кубков Казахстана на дистан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циях 1000,1500,3000 и 5000 метров. На Универсиаде ей предстоит пока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зать свои навыки и умения в забегах на 1500 и 3000 метров.</w:t>
      </w:r>
    </w:p>
    <w:p w:rsidR="00613F67" w:rsidRPr="003A757E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Еще один наш конькобежец Иван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Аржанников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на Универсиаде высту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пит в масс-старте и забегах на дис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танции 1000 и 1500 метров. 22-летний МСМК в последние годы вы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шел на республиканскую арену и на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чал выигрывать. Сначала он триум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фально завершил выступления на Кубке РК (2015 год), завоевав золото на дистанциях 500,1000 и 1500 мет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ров в дивизионе В, а спустя год стал чемпионом страны в отдельных дис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циплинах командного спринта и се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ребряным призером в командной гонке.</w:t>
      </w:r>
    </w:p>
    <w:p w:rsidR="00613F67" w:rsidRPr="003A757E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757E">
        <w:rPr>
          <w:rFonts w:ascii="Times New Roman" w:hAnsi="Times New Roman" w:cs="Times New Roman"/>
          <w:color w:val="000000"/>
          <w:sz w:val="24"/>
          <w:szCs w:val="24"/>
        </w:rPr>
        <w:t>На Универсиаде в конькобежном спорте также выступит 20-летняя воспитанница областной школы-интерната для одаренных в спорте детей Светлана Мальцева. За ее пле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чами успешное выступление на чем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пионате страны среди юниоров в 2015 году. Там наша спортсменка стала серебряным призером на дис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танциях 500,1000, 1500 и 3000 мет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ров. А в 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прошлом году она завоевала золото в командной гонке и серебро в командном спринте по отдельным дисциплинам на первенстве страны и серебро в Кубке РК. На Универсиа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де она выступит на дистанциях 1000 и 1500 метров.</w:t>
      </w:r>
    </w:p>
    <w:p w:rsidR="00613F67" w:rsidRPr="003A757E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757E">
        <w:rPr>
          <w:rFonts w:ascii="Times New Roman" w:hAnsi="Times New Roman" w:cs="Times New Roman"/>
          <w:color w:val="000000"/>
          <w:sz w:val="24"/>
          <w:szCs w:val="24"/>
        </w:rPr>
        <w:t>Завершает список североказах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станских конькобежцев Мария Гро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мова. Студентке первого курса фа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культета физической культуры Омского Сибирского государствен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ного университета в прошлом году было присвоено звание мастера спорта РК. 18-летняя спортсменка вышла на республиканскую арену в 2014 году и на первом же чемпиона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те Казах</w:t>
      </w:r>
      <w:r w:rsidR="003111EC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>тана завоевала три меда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ли: серебро на дистанции 1000 мет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ров и бронзовые медали на 500 и 1500. В этом же году Мария стала третьей на Кубке РК (500 метров). На Кубке Казахстана в декабре 2016 года на дистанции 3000 метров спо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ртсменка стала третьей. Мария вхо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дит в состав юношеской сборной РК по конькобежному спорту.</w:t>
      </w:r>
    </w:p>
    <w:p w:rsidR="00613F67" w:rsidRPr="003A757E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757E">
        <w:rPr>
          <w:rFonts w:ascii="Times New Roman" w:hAnsi="Times New Roman" w:cs="Times New Roman"/>
          <w:color w:val="000000"/>
          <w:sz w:val="24"/>
          <w:szCs w:val="24"/>
        </w:rPr>
        <w:t>Большие надежды возлагаются на Рината Мухина. Мастер спорта по лыжным гонкам на Универсиаде при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мет участие в эстафете. С января 2013 года начал участвовать в рес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публиканских и международных со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ревнованиях. Имеет опыт выступле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ний на чемпионатах мира среди юни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оров и молодежи до 23 лет (Алматы) и среди взрослых (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Фалун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>, Швеция). На чемпионате страны регулярно входит в тройку лучших спортсме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нов. Высокие результаты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североказахстанца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не остались без внимания тренерского штаба сборной Казах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стана. Сегодня Ринат - член основ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ного состава главной команды стра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ны. Ожидается, что он достойно вы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ступит на Универсиаде и как мини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мум войдет в тройку лучших.</w:t>
      </w:r>
    </w:p>
    <w:p w:rsidR="00613F67" w:rsidRPr="003A757E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757E">
        <w:rPr>
          <w:rFonts w:ascii="Times New Roman" w:hAnsi="Times New Roman" w:cs="Times New Roman"/>
          <w:color w:val="000000"/>
          <w:sz w:val="24"/>
          <w:szCs w:val="24"/>
        </w:rPr>
        <w:t>Для Казахстана, и в частности для нашей области, керлинг - вид спорта относительно новый, но быстроразвивающийся. За последние годы ко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манда СКО достигла высоких пока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зателей на республиканской арене, и вызов в сборную нашего земляка был вполне Предсказуем. Защищать честь Казахстана на Универсиаде будет кандидат в мастера спорта по керлингу Дмитрий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Гарагуль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>. 20-летний спортсмен в прошлом году стал чемпионом Казахстана в этом виде спорта.</w:t>
      </w:r>
    </w:p>
    <w:p w:rsidR="00613F67" w:rsidRPr="003A757E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У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есть хоро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шие шансы на медали. Наши спортсмены имеют опыт выступлений на республиканском и международ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ном уровнях, а это означает, что они смогут как минимум навязать борьбу конкурентам за призовые места, а как максимум - подняться на ступени пьедестала почета. Сейчас наши спортсмены находятся на сборах, где проходят финальную подготовку к выступлениям на Универсиаде.</w:t>
      </w:r>
    </w:p>
    <w:p w:rsidR="00613F67" w:rsidRPr="003A757E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7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Без огня-никуда!</w:t>
      </w:r>
    </w:p>
    <w:p w:rsidR="00613F67" w:rsidRPr="003A757E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757E">
        <w:rPr>
          <w:rFonts w:ascii="Times New Roman" w:hAnsi="Times New Roman" w:cs="Times New Roman"/>
          <w:color w:val="000000"/>
          <w:sz w:val="24"/>
          <w:szCs w:val="24"/>
        </w:rPr>
        <w:t>28-я всемирная зимняя Универси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ада по традиции начнется с эстафе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ты огня. Концепция зажжения глав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ной чаши во время церемонии от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крытия предполагает появление огня путем объединения всех 16-ти огней, зарожденных в регионах на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шей страны. Это, по задумке органи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заторов, символизирует единство студенческой молодежи Казахстана, единство целей и устремлений.</w:t>
      </w:r>
    </w:p>
    <w:p w:rsidR="00613F67" w:rsidRPr="003A757E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757E">
        <w:rPr>
          <w:rFonts w:ascii="Times New Roman" w:hAnsi="Times New Roman" w:cs="Times New Roman"/>
          <w:color w:val="000000"/>
          <w:sz w:val="24"/>
          <w:szCs w:val="24"/>
        </w:rPr>
        <w:t>Церемония зарождения огня Уни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версиады состоится 25 января в горо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де Астане вНазарбаев университе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те. Затем 26 января пламя Универси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ады появится в Петропавловске, Кокшетау,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Костанае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>, Павлодаре, Кара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ганде и Усть-Каменогорске. 27 янва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ря - в Уральске,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Актобе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, Атырау и Актау. 28 января - в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Кызылорде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Таразе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, Шымкенте и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Талдыкоргане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, а 29 января - в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КазНУ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им.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аль-Фараби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в Алматы.</w:t>
      </w:r>
    </w:p>
    <w:p w:rsidR="00613F67" w:rsidRPr="003A757E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В Петропавловске зарождение огня и старт эстафеты пройдут на площади первого корпуса Северо-Казахстанского государственного университета имени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. Протяженность маршрута эстафеты составляет 12 километров. Огонь Универсиады понесут 60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факелонос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цев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(лучшие студенты области и лю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ди, внесшие большой вклад в разви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тие спорта региона). Каждый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факе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лоносец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должен будет пройти 200 метров маршрута, прежде чем пере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даст факел следующему. На протя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жении всей эстафеты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факелоносцев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будут сопровождать «хранители огня» из числа сотрудников полиции и технический специалист по работе с факелом.</w:t>
      </w:r>
    </w:p>
    <w:p w:rsidR="00613F67" w:rsidRPr="003A757E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757E">
        <w:rPr>
          <w:rFonts w:ascii="Times New Roman" w:hAnsi="Times New Roman" w:cs="Times New Roman"/>
          <w:color w:val="000000"/>
          <w:sz w:val="24"/>
          <w:szCs w:val="24"/>
        </w:rPr>
        <w:t>Ожидается, что в церемонии за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рождения огня примут участие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области  Ерик Султанов  и 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ректорСКГУ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имени М.</w:t>
      </w:r>
      <w:r w:rsidR="003111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>Козыбаева</w:t>
      </w:r>
      <w:r w:rsidR="003111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3111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>. По инициативе и при ак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lastRenderedPageBreak/>
        <w:t>тивной поддержке Ерика Султанова на территории города Петропавлов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ска и области появилось множество новых спортивных объектов, начи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ная от хоккейных кортов и футболь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ных площадок и заканчивая таким масштабным комплексом, как Дво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рец спорта Александр Винокуров. В числе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факелоносцев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также значатся ветераны спорта </w:t>
      </w:r>
      <w:r w:rsidR="003111EC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Каирлы</w:t>
      </w:r>
      <w:proofErr w:type="spellEnd"/>
      <w:r w:rsidR="003111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Едресов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Бауыржан</w:t>
      </w:r>
      <w:proofErr w:type="spellEnd"/>
      <w:r w:rsidR="003111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Кульжанов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>, Виктор Бондаренко, Виктор Сайко.</w:t>
      </w:r>
    </w:p>
    <w:p w:rsidR="00613F67" w:rsidRPr="003A757E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757E">
        <w:rPr>
          <w:rFonts w:ascii="Times New Roman" w:hAnsi="Times New Roman" w:cs="Times New Roman"/>
          <w:color w:val="000000"/>
          <w:sz w:val="24"/>
          <w:szCs w:val="24"/>
        </w:rPr>
        <w:t>Честь пронести огонь Универсиа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ды выпала также ряду атлетов и на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ставников, которые внесли свои име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на в историю североказахстанского спорта громкими победами и высо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кими достижениями. Среди них мас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тер спорта по летнему и зимнему пре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зидентскому многоборью Александр Наумов, мастер спорта международ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ного класса по баскетболу Михаил</w:t>
      </w:r>
      <w:r w:rsidR="003111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Дедов, заслуженный мастер спорта РК по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кикбоксингу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Мирас</w:t>
      </w:r>
      <w:proofErr w:type="spellEnd"/>
      <w:r w:rsidR="003111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Бримжанов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, участник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Паралимпийских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игр в Лондоне Сергей Харламов, заслу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женный мастер спорта РК по гирево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му спорту Виталий Диденко и многие другие.</w:t>
      </w:r>
    </w:p>
    <w:p w:rsidR="00613F67" w:rsidRPr="003A757E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Основную часть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факелоносцев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составят лучшие студенты коллед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жей и СКГУ, в их числе много спо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ртсменов, достойно выступающих на республиканском и международ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ном уровнях. Среди них можно отме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тить МСМК по спортивному ориенти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рованию на лыжах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Асем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Назырову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>, МС по</w:t>
      </w:r>
      <w:r w:rsidR="003111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>казак</w:t>
      </w:r>
      <w:r w:rsidR="003111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куресы</w:t>
      </w:r>
      <w:proofErr w:type="spellEnd"/>
      <w:r w:rsidR="003111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Меирбека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Рахи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мова, МС по греко-римской борьбе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Амангали</w:t>
      </w:r>
      <w:proofErr w:type="spellEnd"/>
      <w:r w:rsidR="003111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Бекболатова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, МС по боксу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Азата</w:t>
      </w:r>
      <w:proofErr w:type="spellEnd"/>
      <w:r w:rsidR="003111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Илюбаева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, обладателя Кубка мира 2016 года по тайскому боксу Руслана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Заякина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13F67" w:rsidRPr="003A757E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7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Маршрут эстафеты огня в Петропавловске</w:t>
      </w:r>
    </w:p>
    <w:p w:rsidR="00613F67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57E">
        <w:rPr>
          <w:rFonts w:ascii="Times New Roman" w:hAnsi="Times New Roman" w:cs="Times New Roman"/>
          <w:color w:val="000000"/>
          <w:sz w:val="24"/>
          <w:szCs w:val="24"/>
        </w:rPr>
        <w:t>26 января в 12 часо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на 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>пло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щади у первого корпусСКГУ состоятся зажжение о</w:t>
      </w:r>
      <w:r>
        <w:rPr>
          <w:rFonts w:ascii="Times New Roman" w:hAnsi="Times New Roman" w:cs="Times New Roman"/>
          <w:color w:val="000000"/>
          <w:sz w:val="24"/>
          <w:szCs w:val="24"/>
        </w:rPr>
        <w:t>гня ис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тарт эстафеты. Далее факел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несут по улице Абая мимо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бсксейна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СКГУ, по улице Жумабае</w:t>
      </w:r>
      <w:r>
        <w:rPr>
          <w:rFonts w:ascii="Times New Roman" w:hAnsi="Times New Roman" w:cs="Times New Roman"/>
          <w:color w:val="000000"/>
          <w:sz w:val="24"/>
          <w:szCs w:val="24"/>
        </w:rPr>
        <w:t>ва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мимо 6-ю корпус» вуза и памятника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Маг</w:t>
      </w:r>
      <w:r>
        <w:rPr>
          <w:rFonts w:ascii="Times New Roman" w:hAnsi="Times New Roman" w:cs="Times New Roman"/>
          <w:color w:val="000000"/>
          <w:sz w:val="24"/>
          <w:szCs w:val="24"/>
        </w:rPr>
        <w:t>жана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Жумабаеву. Затем маршру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 продолжится 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>по улиц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Буке</w:t>
      </w:r>
      <w:r>
        <w:rPr>
          <w:rFonts w:ascii="Times New Roman" w:hAnsi="Times New Roman" w:cs="Times New Roman"/>
          <w:color w:val="000000"/>
          <w:sz w:val="24"/>
          <w:szCs w:val="24"/>
        </w:rPr>
        <w:t>тов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>. Мира. Партизанской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Свер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нув на улицу Жамбыла,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факело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носцы</w:t>
      </w:r>
      <w:proofErr w:type="spellEnd"/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вновь двинутся </w:t>
      </w:r>
      <w:r w:rsidRPr="003A757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в 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>цен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тральную 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часть </w:t>
      </w:r>
      <w:r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>рода. Следую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softHyphen/>
        <w:t>щим пунктом маршрут</w:t>
      </w:r>
      <w:r>
        <w:rPr>
          <w:rFonts w:ascii="Times New Roman" w:hAnsi="Times New Roman" w:cs="Times New Roman"/>
          <w:color w:val="000000"/>
          <w:sz w:val="24"/>
          <w:szCs w:val="24"/>
        </w:rPr>
        <w:t>а с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>танет стадион «Карасай» (ожи</w:t>
      </w:r>
      <w:r>
        <w:rPr>
          <w:rFonts w:ascii="Times New Roman" w:hAnsi="Times New Roman" w:cs="Times New Roman"/>
          <w:color w:val="000000"/>
          <w:sz w:val="24"/>
          <w:szCs w:val="24"/>
        </w:rPr>
        <w:t>дается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, что там </w:t>
      </w:r>
      <w:proofErr w:type="spellStart"/>
      <w:r w:rsidRPr="003A757E">
        <w:rPr>
          <w:rFonts w:ascii="Times New Roman" w:hAnsi="Times New Roman" w:cs="Times New Roman"/>
          <w:color w:val="000000"/>
          <w:sz w:val="24"/>
          <w:szCs w:val="24"/>
        </w:rPr>
        <w:t>факелоносец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преодолеет 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>свои 200 метров на к</w:t>
      </w:r>
      <w:r>
        <w:rPr>
          <w:rFonts w:ascii="Times New Roman" w:hAnsi="Times New Roman" w:cs="Times New Roman"/>
          <w:color w:val="000000"/>
          <w:sz w:val="24"/>
          <w:szCs w:val="24"/>
        </w:rPr>
        <w:t>оньках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), после которого по улице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Ауэзова колонна 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двинется и гор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одскому парку и по улице Конституции Казахстана донесет огонь Универсиады до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стеллы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Независимости. Затем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факелоносцы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отправятся к памятнику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Шаталову,после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чего пронесут огонь по улице Ауэзова и свернут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Букетова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Затем возле средней школы №7 повернут на улицу Мира и в сторону улицы Абая. По ней и продолжится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маршрут-факелоносцы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повернут на улице Ауэзова, а затем пронесут 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огонь по улице Интернациональной. По</w:t>
      </w:r>
      <w:r>
        <w:rPr>
          <w:rFonts w:ascii="Times New Roman" w:hAnsi="Times New Roman" w:cs="Times New Roman"/>
          <w:color w:val="000000"/>
          <w:sz w:val="24"/>
          <w:szCs w:val="24"/>
        </w:rPr>
        <w:t>сле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чего шествие с</w:t>
      </w:r>
      <w:r>
        <w:rPr>
          <w:rFonts w:ascii="Times New Roman" w:hAnsi="Times New Roman" w:cs="Times New Roman"/>
          <w:color w:val="000000"/>
          <w:sz w:val="24"/>
          <w:szCs w:val="24"/>
        </w:rPr>
        <w:t>вернет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r>
        <w:rPr>
          <w:rFonts w:ascii="Times New Roman" w:hAnsi="Times New Roman" w:cs="Times New Roman"/>
          <w:color w:val="000000"/>
          <w:sz w:val="24"/>
          <w:szCs w:val="24"/>
        </w:rPr>
        <w:t>улицу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 xml:space="preserve"> Жамбыла и отправится ко Дворцу спорта Александр Винокуро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3A757E">
        <w:rPr>
          <w:rFonts w:ascii="Times New Roman" w:hAnsi="Times New Roman" w:cs="Times New Roman"/>
          <w:color w:val="000000"/>
          <w:sz w:val="24"/>
          <w:szCs w:val="24"/>
        </w:rPr>
        <w:t>.где и финиширует.</w:t>
      </w:r>
    </w:p>
    <w:p w:rsidR="00613F67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13F67" w:rsidRPr="001E68AF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E68AF">
        <w:rPr>
          <w:rFonts w:ascii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3111E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E68AF">
        <w:rPr>
          <w:rFonts w:ascii="Times New Roman" w:hAnsi="Times New Roman" w:cs="Times New Roman"/>
          <w:b/>
          <w:color w:val="000000"/>
          <w:sz w:val="24"/>
          <w:szCs w:val="24"/>
        </w:rPr>
        <w:t>- 2017.</w:t>
      </w:r>
      <w:r w:rsidR="003111E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E68AF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="003111E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E68AF">
        <w:rPr>
          <w:rFonts w:ascii="Times New Roman" w:hAnsi="Times New Roman" w:cs="Times New Roman"/>
          <w:b/>
          <w:color w:val="000000"/>
          <w:sz w:val="24"/>
          <w:szCs w:val="24"/>
        </w:rPr>
        <w:t>14 января</w:t>
      </w:r>
    </w:p>
    <w:p w:rsidR="00613F67" w:rsidRPr="001E68AF" w:rsidRDefault="00613F67" w:rsidP="00613F6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7333" w:rsidRPr="00613F67" w:rsidRDefault="00737333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029CE" w:rsidRPr="00F71626" w:rsidRDefault="003029CE" w:rsidP="00F716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F71626" w:rsidSect="00097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70A9"/>
    <w:rsid w:val="00097038"/>
    <w:rsid w:val="003029CE"/>
    <w:rsid w:val="003111EC"/>
    <w:rsid w:val="005070A9"/>
    <w:rsid w:val="00613F67"/>
    <w:rsid w:val="00737333"/>
    <w:rsid w:val="00B21E0C"/>
    <w:rsid w:val="00D827E5"/>
    <w:rsid w:val="00F716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3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73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733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3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73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733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1456</Words>
  <Characters>8301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2017-01-16T08:22:00Z</dcterms:created>
  <dcterms:modified xsi:type="dcterms:W3CDTF">2017-01-16T08:22:00Z</dcterms:modified>
</cp:coreProperties>
</file>