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21" w:rsidRPr="00057306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F4B0F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Елена Мертюкова</w:t>
      </w:r>
    </w:p>
    <w:p w:rsidR="00057306" w:rsidRPr="00057306" w:rsidRDefault="00057306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01521" w:rsidRDefault="00801521" w:rsidP="0080152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4F4B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Звездная россыпь талантов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Трогательные, красивые, патриотические песни звуча</w:t>
      </w: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 со сцены Северо-Казахстанского государствен</w:t>
      </w: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где прошел ежегодный конкурс в</w:t>
      </w:r>
      <w:r w:rsidR="00057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окального исполни</w:t>
      </w:r>
      <w:r w:rsidR="00057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тельства «Та</w:t>
      </w:r>
      <w:r w:rsidR="00057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ң </w:t>
      </w:r>
      <w:proofErr w:type="spellStart"/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шолпан</w:t>
      </w:r>
      <w:proofErr w:type="spellEnd"/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30 учас</w:t>
      </w: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тников представили на суд жюри песни на казахском, грузин</w:t>
      </w: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ском, французском, итальян</w:t>
      </w:r>
      <w:r w:rsidRPr="004F4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ском, английском, белорусском и других языках.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», что в пере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воде означает «Утренняя звезда», проводится в седьмой раз. Его целью является популяризация во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кального исполнительского искус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выявление талантливой моло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дежи, профориентация для поступ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одаренных молодых людей и девушек на специальности кафед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«Музыкальные дисциплины» му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зыкально-педагогического факуль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Как рассказала член оргкомитета, старший преподаватель ка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«Музыкальные дисципли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ны» музыкально-педагогического факультета Татьяна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, в ны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нешнем году конкурс посвящен 25-летию независимости Республики Казахстан. А потому в конкурсной программе много песен о Родине, родном крае, столице Астане, пат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риотической направленности.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конкурс был по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 дружбе народов, Ассамб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народа Казахстана, было много национальных номеров, - подели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Т.Мореева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. - Основные крите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по которым оцениваются кон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курсанты, - качество вокала, артис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тизм, умение держаться на сцене, выбор номера. В нынешнем году у нас впервые зрители участвуют в голосовании в номинации «Приз зрительских симпатий». Всем зри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раздали жетоны, которые они смогут отдать за понравившегося исполнителя.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конкурс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прошел на кафедре «Музыкальные дисциплины» в 2010 году. Его старт был личной инициативой заведую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кафедрой «Музыкальные дис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циплины», кандидата педагогичес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наук, доцента Галины Колесни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ковой. Участие в нем принимали студенты музыкально-педагоги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факультета. Со временем конкурс вырос до областного мас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штаба, и сегодня свое вокальное мастерство демонстрируют студен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всех факультетов СКГУ им.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, учащиеся колледжей, стар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шеклассники школ города и облас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При этом популярность вокаль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соревнования растет с каждым годом.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Открыла конкурс патриотическая песня «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Туган</w:t>
      </w:r>
      <w:proofErr w:type="spellEnd"/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 в исполнении уча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щейся девятого класса гимназии аула Бесколь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Полины Яшиной.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Бурные овации вызвало выступ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студентов Северо-Казахстанского государственного университе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им.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Тамерлана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Букирова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Дениса Батуринец и Ахмета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. Молодые люди ду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шевно спели песню «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Тбилисо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грузинском языке. В течение всего конкурсного вечера со сцены звуча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как известные современные пес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так и произведения, которые вхо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в копилку казахстанской и миро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музыкальной классики.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то, что перед жюри стояла нелегкая задача - опреде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лучших из лучших, имена побе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были оглашены в тот же день. Всего призовых мест было двадцать. В числе обладателей пер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мест ансамбль «Вдохновение» колледжа искусств, группа «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Салем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 городского Дома культуры, студен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тка факультета истории, экономики и права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АлияКасымова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, душевно исполнившая "Балладу о матери", а также учащиеся школы искусств №1, СКГУ им.</w:t>
      </w:r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В номинации «Казахстанский пат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риотизм» лучше всех выступила сту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СКГУ им.</w:t>
      </w:r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Татья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Киянцева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Приз зрительских сим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патий достался студентке музы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кально-педагогического факультета вуза Динаре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Жетеевой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. Гран-при конкурса получил женский квартет музыкально-педагогического фа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культета, выступивший с песней «Алия».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Красивых выступлений было очень много, большинство из моло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артистов с их номерами пригла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 выступить на торжествах, по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священных Международному жен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скому дню, - рассказала Татьяна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Мореева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Победители ежегодного конкурса вокального исполнительства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0573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t>» получили звания лауреа</w:t>
      </w:r>
      <w:r w:rsidRPr="004F4B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ценные призы.</w:t>
      </w:r>
    </w:p>
    <w:p w:rsidR="00801521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1521" w:rsidRPr="004F4B0F" w:rsidRDefault="00801521" w:rsidP="0080152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4B0F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0573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B0F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0573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B0F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0573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B0F">
        <w:rPr>
          <w:rFonts w:ascii="Times New Roman" w:hAnsi="Times New Roman" w:cs="Times New Roman"/>
          <w:b/>
          <w:sz w:val="24"/>
          <w:szCs w:val="24"/>
          <w:lang w:val="kk-KZ"/>
        </w:rPr>
        <w:t>- 8 марта</w:t>
      </w:r>
    </w:p>
    <w:p w:rsidR="003029CE" w:rsidRDefault="003029CE">
      <w:bookmarkStart w:id="0" w:name="_GoBack"/>
      <w:bookmarkEnd w:id="0"/>
    </w:p>
    <w:sectPr w:rsidR="003029CE" w:rsidSect="0025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128"/>
    <w:rsid w:val="00057306"/>
    <w:rsid w:val="0025599F"/>
    <w:rsid w:val="003029CE"/>
    <w:rsid w:val="00801521"/>
    <w:rsid w:val="00B21E0C"/>
    <w:rsid w:val="00E12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572</Words>
  <Characters>3261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2016-03-09T10:25:00Z</dcterms:created>
  <dcterms:modified xsi:type="dcterms:W3CDTF">2016-03-09T10:25:00Z</dcterms:modified>
</cp:coreProperties>
</file>