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BA9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D918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Нурболат</w:t>
      </w:r>
      <w:proofErr w:type="spellEnd"/>
      <w:r w:rsidRPr="00D918F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918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Абуов</w:t>
      </w:r>
      <w:proofErr w:type="spellEnd"/>
      <w:r w:rsidRPr="00DA3B78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D918F2" w:rsidRPr="00D918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A3B78">
        <w:rPr>
          <w:rFonts w:ascii="Times New Roman" w:hAnsi="Times New Roman" w:cs="Times New Roman"/>
          <w:bCs/>
          <w:color w:val="000000"/>
          <w:sz w:val="24"/>
          <w:szCs w:val="24"/>
        </w:rPr>
        <w:t>заведующий кафедрой истории</w:t>
      </w:r>
      <w:r w:rsidR="00D918F2" w:rsidRPr="00D918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A3B78">
        <w:rPr>
          <w:rFonts w:ascii="Times New Roman" w:hAnsi="Times New Roman" w:cs="Times New Roman"/>
          <w:bCs/>
          <w:color w:val="000000"/>
          <w:sz w:val="24"/>
          <w:szCs w:val="24"/>
        </w:rPr>
        <w:t>и социально-гуманитарных</w:t>
      </w:r>
      <w:r w:rsidR="00D918F2" w:rsidRPr="00D918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A3B7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дисциплин СКГУ им. М. 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t>Козыбаева,</w:t>
      </w:r>
      <w:r w:rsidR="00D918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A3B78">
        <w:rPr>
          <w:rFonts w:ascii="Times New Roman" w:hAnsi="Times New Roman" w:cs="Times New Roman"/>
          <w:bCs/>
          <w:color w:val="000000"/>
          <w:sz w:val="24"/>
          <w:szCs w:val="24"/>
        </w:rPr>
        <w:t>кандидат исторических наук</w:t>
      </w:r>
    </w:p>
    <w:p w:rsidR="00D918F2" w:rsidRPr="00D918F2" w:rsidRDefault="00D918F2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31BA9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DA3B78">
        <w:rPr>
          <w:rFonts w:ascii="Times New Roman" w:hAnsi="Times New Roman" w:cs="Times New Roman"/>
          <w:b/>
          <w:bCs/>
          <w:color w:val="000000"/>
          <w:sz w:val="44"/>
          <w:szCs w:val="44"/>
        </w:rPr>
        <w:t>Мы едины! Мы равны!</w:t>
      </w:r>
    </w:p>
    <w:p w:rsidR="00B31BA9" w:rsidRPr="00DA3B78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31BA9" w:rsidRPr="00DA3B78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25 лет назад народ Казахста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на начал отчет нового време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ни, провозгласив свою незави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симость. Строительство нового государства - это сложный поли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тический процесс, имеющий свои особенности и трудности для казахского народа и страны. Проблемой для молодого Казах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стана могло стать сохранение гражданского мира и стабиль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ности при обретении независи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мости, так как наша республика -полиэтническое государство. Но, к счастью, Казахстан смог избе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жать печальной участи наших соседей 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странах СНГ, где зачас</w:t>
      </w:r>
      <w:r w:rsidRPr="00DA3B78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тую возникают межэтнические конфликты.</w:t>
      </w:r>
    </w:p>
    <w:p w:rsidR="00B31BA9" w:rsidRPr="00DA3B78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3B78">
        <w:rPr>
          <w:rFonts w:ascii="Times New Roman" w:hAnsi="Times New Roman" w:cs="Times New Roman"/>
          <w:color w:val="000000"/>
          <w:sz w:val="24"/>
          <w:szCs w:val="24"/>
        </w:rPr>
        <w:t xml:space="preserve">В апреле 2015 года, выступая на открытии </w:t>
      </w:r>
      <w:r w:rsidRPr="00DA3B78">
        <w:rPr>
          <w:rFonts w:ascii="Times New Roman" w:hAnsi="Times New Roman" w:cs="Times New Roman"/>
          <w:color w:val="000000"/>
          <w:sz w:val="24"/>
          <w:szCs w:val="24"/>
          <w:lang w:val="en-US"/>
        </w:rPr>
        <w:t>XXII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t xml:space="preserve"> сессии Ассамблеи на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рода Казахстана, Нурсултан Назар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баев отметил, что в 20 веке на терри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тории нашей страны шел сложный процесс формирования </w:t>
      </w:r>
      <w:proofErr w:type="spellStart"/>
      <w:r w:rsidRPr="00DA3B78">
        <w:rPr>
          <w:rFonts w:ascii="Times New Roman" w:hAnsi="Times New Roman" w:cs="Times New Roman"/>
          <w:color w:val="000000"/>
          <w:sz w:val="24"/>
          <w:szCs w:val="24"/>
        </w:rPr>
        <w:t>многоэтни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ческого</w:t>
      </w:r>
      <w:proofErr w:type="spellEnd"/>
      <w:r w:rsidRPr="00DA3B78">
        <w:rPr>
          <w:rFonts w:ascii="Times New Roman" w:hAnsi="Times New Roman" w:cs="Times New Roman"/>
          <w:color w:val="000000"/>
          <w:sz w:val="24"/>
          <w:szCs w:val="24"/>
        </w:rPr>
        <w:t xml:space="preserve"> общества и народа. В ходе крестьянского переселения из Рос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сийской империи в Казахстан были переселены 1 миллион 150 тысяч человек из России, Украины и Бела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руси для освоения пустующих зе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мель. Затем во время коллективиза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ции из центральных районов быв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шего СССР в Казахстан были сосла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ны 250 тысяч раскулаченных крес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тьян. При сталинском режиме были депортированы разные народы. Их выгружали из вагонов в голой степи, в деревнях, без ничего. В то же вре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мя здесь жили только казахи, поэто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му только они могли их принимать. И казахские семьи, сами находившие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ся в послевоенное время в крайней нужде, принимали их в свои саман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ные дома.</w:t>
      </w:r>
    </w:p>
    <w:p w:rsidR="00B31BA9" w:rsidRPr="00DA3B78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3B78">
        <w:rPr>
          <w:rFonts w:ascii="Times New Roman" w:hAnsi="Times New Roman" w:cs="Times New Roman"/>
          <w:color w:val="000000"/>
          <w:sz w:val="24"/>
          <w:szCs w:val="24"/>
        </w:rPr>
        <w:t>Пройдя совместно все трудности политических репрессий, голода и войны, этносы Казахстана естес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твенным образом стали единым на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родом. Сохранение внутренней ста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бильности, консолидация общества стали одним из краеугольных на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правлений внутренней политики го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сударства. Необходимо отметить, что политика в сфере межэтничес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ких отношений в Казахстане строит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ся в строгом соответствии с между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народными стандартами. Наша стра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на присоединилась к более чем 160 базовым международным правовым документам, касающимся сферы межэтнических отношений. Во всем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t>мире стали говорить о наличии ка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захстанской модели межэтническо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го и межконфессионального согла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сия.</w:t>
      </w:r>
    </w:p>
    <w:p w:rsidR="00B31BA9" w:rsidRPr="00DA3B78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3B78">
        <w:rPr>
          <w:rFonts w:ascii="Times New Roman" w:hAnsi="Times New Roman" w:cs="Times New Roman"/>
          <w:color w:val="000000"/>
          <w:sz w:val="24"/>
          <w:szCs w:val="24"/>
        </w:rPr>
        <w:t>Сегодня мирное сосуществование этносов, консолидация народа Ка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захстана остаются главным приори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тетом нашей республики. Поиск ком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промиссов, расширение зон согла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сия между представителями разных народов являются одной из важней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ших задач руководства нашей стра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ны, научной общественности.</w:t>
      </w:r>
    </w:p>
    <w:p w:rsidR="00B31BA9" w:rsidRPr="00DA3B78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3B78">
        <w:rPr>
          <w:rFonts w:ascii="Times New Roman" w:hAnsi="Times New Roman" w:cs="Times New Roman"/>
          <w:color w:val="000000"/>
          <w:sz w:val="24"/>
          <w:szCs w:val="24"/>
        </w:rPr>
        <w:t>Единство народа в стране - это большое достояние, которое надо беречь и преумножать. Президент прекрасно осознает, что забота о ста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бильности и консолидации казах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станского народа должна исходить не только от государственных орга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нов и общественных институтов, но и от каждого гражданина республи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ки. У нового праздника - Дня благо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дарности - есть своя конкретная' цель - сохранение исторической па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мяти, ее дальнейшая трансляция будущим поколениям. В этой связи глава государства Нурсултан Назар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баев всех нас наставляет своими мудрыми изречениями, которые дол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жны заставить задуматься любого гражданина независимого Казахста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на: «Ссорятся супруги - разрушится семья, ссорятся менеджеры - распа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дается компания, ссорятся этносы -гибнет государство». Действитель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но, события последних драматичес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ких десятилетий и лет в Африке и Азии, а также в Восточной Европе наглядно показывают эту непрелож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ную истину.</w:t>
      </w:r>
    </w:p>
    <w:p w:rsidR="00B31BA9" w:rsidRPr="00DA3B78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3B78">
        <w:rPr>
          <w:rFonts w:ascii="Times New Roman" w:hAnsi="Times New Roman" w:cs="Times New Roman"/>
          <w:color w:val="000000"/>
          <w:sz w:val="24"/>
          <w:szCs w:val="24"/>
        </w:rPr>
        <w:t>Залогом успеха национального единства казахстанского народа слу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жат патриотизм, любовь к Родине, доброжелательность и уважение друг к другу. В нашей стране эти цен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ности и идеалы близки и понятны каждому человеку независимо от возраста, социального статуса, веро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исповедания и национальности. Се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годня Казахстан - это страна, в кото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рой представители различных этно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сов не только живут в мире и согла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сии, но и имеют равные возможнос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ти развиваться и становиться успешными во всех сферах деятель</w:t>
      </w:r>
      <w:r w:rsidRPr="00DA3B78">
        <w:rPr>
          <w:rFonts w:ascii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B31BA9" w:rsidRPr="00B31BA9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31BA9" w:rsidRPr="00DA3B78" w:rsidRDefault="00B31BA9" w:rsidP="00B31BA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3B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DA3B78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D918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A3B78">
        <w:rPr>
          <w:rFonts w:ascii="Times New Roman" w:hAnsi="Times New Roman" w:cs="Times New Roman"/>
          <w:b/>
          <w:sz w:val="24"/>
          <w:szCs w:val="24"/>
        </w:rPr>
        <w:t>- 2016.</w:t>
      </w:r>
      <w:r w:rsidR="00D918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A3B78">
        <w:rPr>
          <w:rFonts w:ascii="Times New Roman" w:hAnsi="Times New Roman" w:cs="Times New Roman"/>
          <w:b/>
          <w:sz w:val="24"/>
          <w:szCs w:val="24"/>
        </w:rPr>
        <w:t>- 15 марта</w:t>
      </w:r>
    </w:p>
    <w:p w:rsidR="00D62BC7" w:rsidRDefault="00D62BC7" w:rsidP="00D62BC7">
      <w:pPr>
        <w:shd w:val="clear" w:color="auto" w:fill="FFFFFF"/>
        <w:ind w:firstLine="720"/>
        <w:rPr>
          <w:sz w:val="24"/>
          <w:szCs w:val="24"/>
        </w:rPr>
      </w:pPr>
    </w:p>
    <w:p w:rsidR="005F7B92" w:rsidRPr="00666F91" w:rsidRDefault="005F7B92" w:rsidP="00D8325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5F7B92" w:rsidRPr="00666F91" w:rsidSect="00C45E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83FA4"/>
    <w:rsid w:val="00146B9B"/>
    <w:rsid w:val="001D3638"/>
    <w:rsid w:val="003029CE"/>
    <w:rsid w:val="003501CE"/>
    <w:rsid w:val="00350432"/>
    <w:rsid w:val="005A2AE7"/>
    <w:rsid w:val="005F7B92"/>
    <w:rsid w:val="00666F91"/>
    <w:rsid w:val="00702F9B"/>
    <w:rsid w:val="00785246"/>
    <w:rsid w:val="0083643E"/>
    <w:rsid w:val="00B21E0C"/>
    <w:rsid w:val="00B245C5"/>
    <w:rsid w:val="00B31BA9"/>
    <w:rsid w:val="00C45E4B"/>
    <w:rsid w:val="00C61348"/>
    <w:rsid w:val="00D0048B"/>
    <w:rsid w:val="00D17B45"/>
    <w:rsid w:val="00D62BC7"/>
    <w:rsid w:val="00D83259"/>
    <w:rsid w:val="00D918F2"/>
    <w:rsid w:val="00F34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83FA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83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83FA4"/>
    <w:rPr>
      <w:color w:val="0000FF"/>
      <w:u w:val="single"/>
    </w:rPr>
  </w:style>
  <w:style w:type="character" w:customStyle="1" w:styleId="createdate">
    <w:name w:val="createdate"/>
    <w:basedOn w:val="a0"/>
    <w:rsid w:val="00083FA4"/>
  </w:style>
  <w:style w:type="character" w:customStyle="1" w:styleId="article-section">
    <w:name w:val="article-section"/>
    <w:basedOn w:val="a0"/>
    <w:rsid w:val="00083FA4"/>
  </w:style>
  <w:style w:type="paragraph" w:styleId="a4">
    <w:name w:val="Normal (Web)"/>
    <w:basedOn w:val="a"/>
    <w:uiPriority w:val="99"/>
    <w:semiHidden/>
    <w:unhideWhenUsed/>
    <w:rsid w:val="00083FA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3FA4"/>
    <w:rPr>
      <w:rFonts w:ascii="Tahoma" w:hAnsi="Tahoma" w:cs="Times New Roman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083F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4DD89-635E-4637-BA5E-EC50F22F6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2016-03-15T03:59:00Z</dcterms:created>
  <dcterms:modified xsi:type="dcterms:W3CDTF">2016-03-15T03:59:00Z</dcterms:modified>
</cp:coreProperties>
</file>