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42A" w:rsidRPr="006D08D7" w:rsidRDefault="0034142A" w:rsidP="006D08D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6D08D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Домой - с наградами!</w:t>
      </w:r>
    </w:p>
    <w:p w:rsidR="00FE6812" w:rsidRDefault="00FE6812" w:rsidP="006D08D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34142A" w:rsidRPr="006D08D7" w:rsidRDefault="0034142A" w:rsidP="006D08D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8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Североказахстанские спортсмены-гиревики уже давно зарекомендовали себя на различных уровнях - от республи</w:t>
      </w:r>
      <w:r w:rsidRPr="006D08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канского и до мирового. С 11 по 14 марта в Архангельске (Россия) под эгидой междуна</w:t>
      </w:r>
      <w:r w:rsidRPr="006D08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родной конфедерации мастеров гиревого спорта проходил чемпионат мира по гирево</w:t>
      </w:r>
      <w:r w:rsidRPr="006D08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му спорту. Казахстан на турнире представля</w:t>
      </w:r>
      <w:r w:rsidRPr="006D08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ли четверо спортсменов, из них трое  североказахстанцы. Наши земляки на мировом первенстве показали достойные результаты и привезли домой 22 золотые медали. Приме</w:t>
      </w:r>
      <w:r w:rsidRPr="006D08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чательно, что 12 наград из общего числа полу</w:t>
      </w:r>
      <w:r w:rsidRPr="006D08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чил 64-летний Ерик Нурпеисов.</w:t>
      </w:r>
    </w:p>
    <w:p w:rsidR="00FE6812" w:rsidRDefault="00FE6812" w:rsidP="006D08D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4142A" w:rsidRPr="006D08D7" w:rsidRDefault="0034142A" w:rsidP="006D08D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D08D7">
        <w:rPr>
          <w:rFonts w:ascii="Times New Roman" w:eastAsia="Times New Roman" w:hAnsi="Times New Roman" w:cs="Times New Roman"/>
          <w:color w:val="000000"/>
          <w:sz w:val="24"/>
          <w:szCs w:val="24"/>
        </w:rPr>
        <w:t>В минувший четверг на петропавловском же</w:t>
      </w:r>
      <w:r w:rsidRPr="006D08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лезнодорожном вокзале спортсменов встречали друзья, родные и коллеги. Для Виктора Сайко и Ерика Нурпеисова этот турнир далеко не первый. В марте прошлого года там же, в Архангельске, они вместе с воспитанницей областной школы-интерната для детей-сирот и детей, оставшихся без попечения родителей, Викторией Рогачевой сумели завоевать 32 медали разного достоинства. В этом году вместо Виктории в Архангельск отправилась другая воспитанница детского дома -</w:t>
      </w:r>
      <w:r w:rsidR="00FE6812" w:rsidRPr="00FE68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D08D7">
        <w:rPr>
          <w:rFonts w:ascii="Times New Roman" w:eastAsia="Times New Roman" w:hAnsi="Times New Roman" w:cs="Times New Roman"/>
          <w:color w:val="000000"/>
          <w:sz w:val="24"/>
          <w:szCs w:val="24"/>
        </w:rPr>
        <w:t>Марина Овчинникова</w:t>
      </w:r>
      <w:r w:rsidR="006D08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Start w:id="0" w:name="_GoBack"/>
      <w:bookmarkEnd w:id="0"/>
    </w:p>
    <w:p w:rsidR="0034142A" w:rsidRPr="006D08D7" w:rsidRDefault="0034142A" w:rsidP="006D08D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8D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D08D7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на чемпионате было не так много спортсменов. Всего 150 человек, которые пред</w:t>
      </w:r>
      <w:r w:rsidRPr="006D08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ставили на первенстве 15 стран. Мы хорошо вы</w:t>
      </w:r>
      <w:r w:rsidRPr="006D08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ступили и показали достойный результат. План на турнир был выполнен на все 100%, - сказал Вик</w:t>
      </w:r>
      <w:r w:rsidRPr="006D08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 Сайко.</w:t>
      </w:r>
    </w:p>
    <w:p w:rsidR="0034142A" w:rsidRPr="006D08D7" w:rsidRDefault="0034142A" w:rsidP="006D08D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8D7">
        <w:rPr>
          <w:rFonts w:ascii="Times New Roman" w:eastAsia="Times New Roman" w:hAnsi="Times New Roman" w:cs="Times New Roman"/>
          <w:color w:val="000000"/>
          <w:sz w:val="24"/>
          <w:szCs w:val="24"/>
        </w:rPr>
        <w:t>Для 16-летней Марины Овчинниковой этот тур</w:t>
      </w:r>
      <w:r w:rsidRPr="006D08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нир - первый на столь высоком уровне. Занимать</w:t>
      </w:r>
      <w:r w:rsidRPr="006D08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гиревым спортом она начала год назад. За это время успела выступить на чемпионате области и добиться победы.</w:t>
      </w:r>
    </w:p>
    <w:p w:rsidR="0034142A" w:rsidRPr="006D08D7" w:rsidRDefault="0034142A" w:rsidP="006D08D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8D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D08D7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мне предложили съездить на чемпио</w:t>
      </w:r>
      <w:r w:rsidRPr="006D08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нат мира, я, не раздумывая, решила воспользо</w:t>
      </w:r>
      <w:r w:rsidRPr="006D08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 такой возможностью. Это шанс проявить себя и помериться силами с высококлассными спортсменками. Соперницы были непростые. В гиревом полумарафоне я подняла снаряд 492 раза, а в рывке за 5 минут -</w:t>
      </w:r>
      <w:r w:rsidR="00FE6812" w:rsidRPr="00FE68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D08D7">
        <w:rPr>
          <w:rFonts w:ascii="Times New Roman" w:eastAsia="Times New Roman" w:hAnsi="Times New Roman" w:cs="Times New Roman"/>
          <w:color w:val="000000"/>
          <w:sz w:val="24"/>
          <w:szCs w:val="24"/>
        </w:rPr>
        <w:t>107 раз, - рассказала Марина Овчинникова.</w:t>
      </w:r>
    </w:p>
    <w:p w:rsidR="0034142A" w:rsidRPr="006D08D7" w:rsidRDefault="0034142A" w:rsidP="006D08D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8D7">
        <w:rPr>
          <w:rFonts w:ascii="Times New Roman" w:eastAsia="Times New Roman" w:hAnsi="Times New Roman" w:cs="Times New Roman"/>
          <w:color w:val="000000"/>
          <w:sz w:val="24"/>
          <w:szCs w:val="24"/>
        </w:rPr>
        <w:t>Победители и призеры чемпионата мира в Архангельске награждены специальными меда</w:t>
      </w:r>
      <w:r w:rsidRPr="006D08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лями и дипломами.</w:t>
      </w:r>
    </w:p>
    <w:p w:rsidR="006D08D7" w:rsidRDefault="006D08D7" w:rsidP="006D08D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29CE" w:rsidRPr="006D08D7" w:rsidRDefault="0034142A" w:rsidP="006D08D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08D7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6D08D7">
        <w:rPr>
          <w:rFonts w:ascii="Times New Roman" w:hAnsi="Times New Roman" w:cs="Times New Roman"/>
          <w:b/>
          <w:sz w:val="24"/>
          <w:szCs w:val="24"/>
        </w:rPr>
        <w:t>Северный Казахстан.</w:t>
      </w:r>
      <w:r w:rsidR="00FE68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D08D7">
        <w:rPr>
          <w:rFonts w:ascii="Times New Roman" w:hAnsi="Times New Roman" w:cs="Times New Roman"/>
          <w:b/>
          <w:sz w:val="24"/>
          <w:szCs w:val="24"/>
        </w:rPr>
        <w:t>-</w:t>
      </w:r>
      <w:r w:rsidR="00FE68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D08D7">
        <w:rPr>
          <w:rFonts w:ascii="Times New Roman" w:hAnsi="Times New Roman" w:cs="Times New Roman"/>
          <w:b/>
          <w:sz w:val="24"/>
          <w:szCs w:val="24"/>
        </w:rPr>
        <w:t>2016.</w:t>
      </w:r>
      <w:r w:rsidR="00FE68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D08D7">
        <w:rPr>
          <w:rFonts w:ascii="Times New Roman" w:hAnsi="Times New Roman" w:cs="Times New Roman"/>
          <w:b/>
          <w:sz w:val="24"/>
          <w:szCs w:val="24"/>
        </w:rPr>
        <w:t>- 19 марта</w:t>
      </w:r>
    </w:p>
    <w:sectPr w:rsidR="003029CE" w:rsidRPr="006D08D7" w:rsidSect="00B1543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D4C3A"/>
    <w:rsid w:val="00264F02"/>
    <w:rsid w:val="003029CE"/>
    <w:rsid w:val="0034142A"/>
    <w:rsid w:val="00461D80"/>
    <w:rsid w:val="00611C6A"/>
    <w:rsid w:val="006D08D7"/>
    <w:rsid w:val="00B15432"/>
    <w:rsid w:val="00B21E0C"/>
    <w:rsid w:val="00CD4C3A"/>
    <w:rsid w:val="00FE68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4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54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543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4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54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543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1706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2016-03-25T04:04:00Z</dcterms:created>
  <dcterms:modified xsi:type="dcterms:W3CDTF">2016-03-25T04:04:00Z</dcterms:modified>
</cp:coreProperties>
</file>